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60" w:rsidRDefault="004F7860" w:rsidP="008C5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Лепка</w:t>
      </w:r>
    </w:p>
    <w:p w:rsidR="004F7860" w:rsidRDefault="004F7860" w:rsidP="008C585E">
      <w:pPr>
        <w:jc w:val="center"/>
        <w:rPr>
          <w:b/>
          <w:sz w:val="28"/>
          <w:szCs w:val="28"/>
        </w:rPr>
      </w:pPr>
    </w:p>
    <w:p w:rsidR="008C585E" w:rsidRPr="0089205E" w:rsidRDefault="008C585E" w:rsidP="008C585E">
      <w:pPr>
        <w:jc w:val="center"/>
        <w:rPr>
          <w:b/>
          <w:sz w:val="28"/>
          <w:szCs w:val="28"/>
        </w:rPr>
      </w:pPr>
      <w:r w:rsidRPr="0089205E">
        <w:rPr>
          <w:b/>
          <w:sz w:val="28"/>
          <w:szCs w:val="28"/>
        </w:rPr>
        <w:t>Структура программы учебного предмета</w:t>
      </w:r>
    </w:p>
    <w:p w:rsidR="008C585E" w:rsidRPr="0089205E" w:rsidRDefault="008C585E" w:rsidP="008C585E">
      <w:pPr>
        <w:jc w:val="center"/>
        <w:rPr>
          <w:b/>
          <w:sz w:val="28"/>
          <w:szCs w:val="28"/>
        </w:rPr>
      </w:pPr>
    </w:p>
    <w:p w:rsidR="008C585E" w:rsidRPr="0089205E" w:rsidRDefault="008C585E" w:rsidP="008C585E">
      <w:pPr>
        <w:jc w:val="both"/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1.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Пояснительная записка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Срок реализации учебного предмета;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Форма проведения учебных аудиторных занятий;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Сведения о затратах учебного времени и графике промежуточной аттестации;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Цель и задачи учебного предмета;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Обоснование структуры программы учебного предмета;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Методы обучения;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Описание материально-технических условий реализации учебного предмета.</w:t>
      </w:r>
    </w:p>
    <w:p w:rsidR="008C585E" w:rsidRPr="0089205E" w:rsidRDefault="008C585E" w:rsidP="008C585E">
      <w:pPr>
        <w:rPr>
          <w:b/>
          <w:sz w:val="28"/>
          <w:szCs w:val="28"/>
        </w:rPr>
      </w:pPr>
    </w:p>
    <w:p w:rsidR="008C585E" w:rsidRPr="0089205E" w:rsidRDefault="008C585E" w:rsidP="008C585E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2.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Содержание учебного предмета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Учебно-тематический план;</w:t>
      </w:r>
    </w:p>
    <w:p w:rsidR="008C585E" w:rsidRPr="0089205E" w:rsidRDefault="008C585E" w:rsidP="008C585E">
      <w:pPr>
        <w:pStyle w:val="a3"/>
        <w:rPr>
          <w:rFonts w:ascii="Times New Roman" w:hAnsi="Times New Roman"/>
          <w:bCs/>
          <w:i/>
          <w:sz w:val="28"/>
          <w:szCs w:val="28"/>
        </w:rPr>
      </w:pPr>
      <w:r w:rsidRPr="0089205E">
        <w:rPr>
          <w:rFonts w:ascii="Times New Roman" w:hAnsi="Times New Roman"/>
          <w:bCs/>
          <w:i/>
          <w:sz w:val="28"/>
          <w:szCs w:val="28"/>
        </w:rPr>
        <w:t>Годовые требования. Содержание разделов и тем.</w:t>
      </w:r>
    </w:p>
    <w:p w:rsidR="008C585E" w:rsidRPr="0089205E" w:rsidRDefault="008C585E" w:rsidP="008C585E">
      <w:pPr>
        <w:pStyle w:val="a3"/>
        <w:rPr>
          <w:rFonts w:ascii="Times New Roman" w:hAnsi="Times New Roman"/>
          <w:bCs/>
          <w:i/>
          <w:sz w:val="28"/>
          <w:szCs w:val="28"/>
        </w:rPr>
      </w:pPr>
    </w:p>
    <w:p w:rsidR="008C585E" w:rsidRPr="0089205E" w:rsidRDefault="008C585E" w:rsidP="008C585E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3.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89205E">
        <w:rPr>
          <w:b/>
          <w:caps/>
          <w:sz w:val="28"/>
          <w:szCs w:val="28"/>
        </w:rPr>
        <w:t>обучающихся</w:t>
      </w:r>
      <w:proofErr w:type="gramEnd"/>
    </w:p>
    <w:p w:rsidR="008C585E" w:rsidRPr="0089205E" w:rsidRDefault="008C585E" w:rsidP="008C585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85E" w:rsidRPr="0089205E" w:rsidRDefault="008C585E" w:rsidP="008C585E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4.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Аттестация: цели, виды, форма, содержание;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Критерии оценки.</w:t>
      </w:r>
    </w:p>
    <w:p w:rsidR="008C585E" w:rsidRPr="0089205E" w:rsidRDefault="008C585E" w:rsidP="008C585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85E" w:rsidRPr="0089205E" w:rsidRDefault="008C585E" w:rsidP="008C585E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5.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Методические рекомендации преподавателям;</w:t>
      </w: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89205E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89205E">
        <w:rPr>
          <w:rFonts w:ascii="Times New Roman" w:hAnsi="Times New Roman"/>
          <w:i/>
          <w:sz w:val="28"/>
          <w:szCs w:val="28"/>
        </w:rPr>
        <w:t>.</w:t>
      </w:r>
    </w:p>
    <w:p w:rsidR="008C585E" w:rsidRPr="0089205E" w:rsidRDefault="008C585E" w:rsidP="008C585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85E" w:rsidRPr="0089205E" w:rsidRDefault="008C585E" w:rsidP="008C585E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6.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caps/>
          <w:sz w:val="28"/>
          <w:szCs w:val="28"/>
        </w:rPr>
        <w:t xml:space="preserve">литературы </w:t>
      </w:r>
    </w:p>
    <w:p w:rsidR="008C585E" w:rsidRPr="0089205E" w:rsidRDefault="008C585E" w:rsidP="008C585E">
      <w:pPr>
        <w:pStyle w:val="a3"/>
        <w:rPr>
          <w:rFonts w:ascii="Times New Roman" w:hAnsi="Times New Roman"/>
          <w:sz w:val="28"/>
          <w:szCs w:val="28"/>
        </w:rPr>
      </w:pPr>
    </w:p>
    <w:p w:rsidR="008C585E" w:rsidRPr="0089205E" w:rsidRDefault="008C585E" w:rsidP="008C585E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Список литературы.</w:t>
      </w:r>
    </w:p>
    <w:p w:rsidR="009722EC" w:rsidRDefault="009722EC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/>
    <w:p w:rsidR="008C585E" w:rsidRDefault="008C585E">
      <w:bookmarkStart w:id="0" w:name="_GoBack"/>
      <w:bookmarkEnd w:id="0"/>
    </w:p>
    <w:p w:rsidR="008C585E" w:rsidRDefault="008C585E"/>
    <w:p w:rsidR="008C585E" w:rsidRPr="008C585E" w:rsidRDefault="008C585E" w:rsidP="008C585E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ПОЯСНИТЕЛЬНАЯ ЗАПИСКА</w:t>
      </w:r>
    </w:p>
    <w:p w:rsidR="008C585E" w:rsidRPr="008C585E" w:rsidRDefault="008C585E" w:rsidP="008C585E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8C585E" w:rsidRPr="008C585E" w:rsidRDefault="008C585E" w:rsidP="008C585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Характеристика учебного предмета, его место и роль</w:t>
      </w:r>
    </w:p>
    <w:p w:rsidR="008C585E" w:rsidRPr="008C585E" w:rsidRDefault="008C585E" w:rsidP="008C585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в образовательном процессе</w:t>
      </w:r>
    </w:p>
    <w:p w:rsidR="008C585E" w:rsidRDefault="008C585E" w:rsidP="008C585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Программа учебного предмета </w:t>
      </w:r>
      <w:r w:rsidRPr="008C585E">
        <w:rPr>
          <w:rFonts w:eastAsiaTheme="minorHAnsi"/>
          <w:i/>
          <w:color w:val="000000" w:themeColor="text1"/>
          <w:sz w:val="32"/>
          <w:szCs w:val="32"/>
          <w:lang w:eastAsia="en-US"/>
        </w:rPr>
        <w:t>«Лепка»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нацелена на гармоничное развитие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личности ребенка, раскрытие его творческого потенциала. Данная программа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рассчитана на 4 года обучения, посвящена изучению лепки и ориентирована не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только на формирование знаний, умений и навыков в данной области, но и 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развитие эстетического вкуса, создание оригинальных произведений, отражающих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творческую индивидуальность, представления детей об окружающем мире.</w:t>
      </w:r>
    </w:p>
    <w:p w:rsidR="008C585E" w:rsidRDefault="008C585E" w:rsidP="008C585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«Лепка» - особый предмет, который учит пространственному мышлению,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способствует развитию у учащихся трехмерного восприятия объемной формы 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умения хорошо чувствовать и передавать изобразительными средствами объем 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пространство.</w:t>
      </w:r>
    </w:p>
    <w:p w:rsidR="00520819" w:rsidRPr="008C585E" w:rsidRDefault="00520819" w:rsidP="008C585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C585E" w:rsidRPr="008C585E" w:rsidRDefault="008C585E" w:rsidP="008C585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Срок реализации учебного предмета</w:t>
      </w:r>
    </w:p>
    <w:p w:rsidR="00520819" w:rsidRDefault="008C585E" w:rsidP="0052081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Данный курс лепки включает в себя 1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>36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учебных часов. Согласно учебному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плану занятия по предмету проводятся 1 раз в неделю по 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>40 минут.</w:t>
      </w:r>
    </w:p>
    <w:p w:rsidR="00520819" w:rsidRDefault="00520819" w:rsidP="0052081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C585E" w:rsidRPr="008C585E" w:rsidRDefault="008C585E" w:rsidP="008C585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Форма проведения учебных занятий</w:t>
      </w:r>
    </w:p>
    <w:p w:rsidR="008C585E" w:rsidRDefault="008C585E" w:rsidP="00670D9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Программа составлена в соответствии с возрастными возможностями и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учетом уровня развития детей. Занятия проводятся в мелкогрупповой форме,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численность группы - от </w:t>
      </w:r>
      <w:r w:rsidR="00670D95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1</w:t>
      </w:r>
      <w:r w:rsidR="00670D95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человек. Мелкогрупповая форма занятий позволяет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преподавателю построить процесс обучения в соответствии с принципами</w:t>
      </w:r>
      <w:r w:rsidR="005208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C585E">
        <w:rPr>
          <w:rFonts w:eastAsiaTheme="minorHAnsi"/>
          <w:color w:val="000000" w:themeColor="text1"/>
          <w:sz w:val="28"/>
          <w:szCs w:val="28"/>
          <w:lang w:eastAsia="en-US"/>
        </w:rPr>
        <w:t>дифференцированного и индивидуального подходов.</w:t>
      </w:r>
    </w:p>
    <w:p w:rsid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64923" w:rsidRP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Цели учебного предмета:</w:t>
      </w:r>
    </w:p>
    <w:p w:rsidR="00623784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художественно-эстетическое развитие личности ребенка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623784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раскрытие творческого потенциала, приобретение в процессе освоения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программы художественно-исполнительских и теоретических знаний, умений 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навыков по учебному предмету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64923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развитие фантазии и умение претворять замыслы в жизнь.</w:t>
      </w:r>
    </w:p>
    <w:p w:rsidR="00623784" w:rsidRPr="00864923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64923" w:rsidRP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Задачи учебного предмета:</w:t>
      </w:r>
    </w:p>
    <w:p w:rsidR="00623784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освоение терминологии предмета «Лепка»;</w:t>
      </w:r>
    </w:p>
    <w:p w:rsidR="00623784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приобретение умений изображать пластическ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ми средствами с натуры и по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памяти предметы окружающего мира;</w:t>
      </w:r>
    </w:p>
    <w:p w:rsidR="00623784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формирование умения создавать художественный образ в рельефе и круглой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скульптуре на основе решения технических и творческих задач;</w:t>
      </w:r>
    </w:p>
    <w:p w:rsidR="00864923" w:rsidRPr="00864923" w:rsidRDefault="00623784" w:rsidP="0062378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формирование навыков передачи объема и формы предметов, фактуры,</w:t>
      </w:r>
    </w:p>
    <w:p w:rsid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работы с различными материалами.</w:t>
      </w:r>
    </w:p>
    <w:p w:rsidR="00623784" w:rsidRDefault="00623784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23784" w:rsidRDefault="00623784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23784" w:rsidRPr="00864923" w:rsidRDefault="00623784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64923" w:rsidRP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Методы обучения</w:t>
      </w:r>
    </w:p>
    <w:p w:rsidR="00864923" w:rsidRPr="00864923" w:rsidRDefault="00864923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Для развития навыков творческой работы и реализации задач предмета</w:t>
      </w:r>
    </w:p>
    <w:p w:rsidR="00864923" w:rsidRP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используются следующие методы обучения:</w:t>
      </w:r>
    </w:p>
    <w:p w:rsidR="0029113B" w:rsidRDefault="0029113B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словесный (объяснение, беседа, рассказ);</w:t>
      </w:r>
    </w:p>
    <w:p w:rsidR="0029113B" w:rsidRDefault="0029113B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наглядный (показ, наблюдение, демонстрация приемов работы);</w:t>
      </w:r>
    </w:p>
    <w:p w:rsidR="0029113B" w:rsidRDefault="0029113B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практический;</w:t>
      </w:r>
    </w:p>
    <w:p w:rsidR="0029113B" w:rsidRDefault="0029113B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эмоциональный (подбор ассоциаций, образов, художественные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впечатления)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64923" w:rsidRPr="00864923" w:rsidRDefault="0029113B" w:rsidP="002911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творческий (создание индивидуального решения на основе объяснения</w:t>
      </w:r>
      <w:proofErr w:type="gramEnd"/>
    </w:p>
    <w:p w:rsidR="00864923" w:rsidRPr="00864923" w:rsidRDefault="00864923" w:rsidP="008649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учителя)</w:t>
      </w:r>
      <w:r w:rsidR="0029113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95BAB" w:rsidRDefault="00864923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Предложенный в настоящей программе тематический ряд заданий носит</w:t>
      </w:r>
      <w:r w:rsidR="00C95B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рекомендательный характер, что дает возможность педагогу творчески подойти к</w:t>
      </w:r>
      <w:r w:rsidR="00C95B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преподаванию учебного предмета, применять разработанные им методики.</w:t>
      </w:r>
    </w:p>
    <w:p w:rsidR="00C95BAB" w:rsidRDefault="00864923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Применение различных методов и форм (теоретических и практических занятий,</w:t>
      </w:r>
      <w:r w:rsidR="00C95B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самостоятельной работы по сбору натурного материала и т.п.) должно укладываться</w:t>
      </w:r>
      <w:r w:rsidR="00C95B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64923">
        <w:rPr>
          <w:rFonts w:eastAsiaTheme="minorHAnsi"/>
          <w:color w:val="000000" w:themeColor="text1"/>
          <w:sz w:val="28"/>
          <w:szCs w:val="28"/>
          <w:lang w:eastAsia="en-US"/>
        </w:rPr>
        <w:t>в схему поэтапного ведения работы</w:t>
      </w:r>
      <w:r w:rsidR="00C95BA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95BAB" w:rsidRDefault="00C95BAB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64923" w:rsidRPr="00C95BAB" w:rsidRDefault="00864923" w:rsidP="00C95BAB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C95BAB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Программа предлагает следующую схему</w:t>
      </w:r>
      <w:r w:rsidR="00C95BAB" w:rsidRPr="00C95BAB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 xml:space="preserve"> </w:t>
      </w:r>
      <w:r w:rsidRPr="00C95BAB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проведения занятий:</w:t>
      </w:r>
    </w:p>
    <w:p w:rsidR="00C95BAB" w:rsidRDefault="00C95BAB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о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бзорная беседа-знакомство с новой техникой работы в материале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95BAB" w:rsidRDefault="00C95BAB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о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своение приемов работы в материале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64923" w:rsidRDefault="00C95BAB" w:rsidP="00C95B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в</w:t>
      </w:r>
      <w:r w:rsidR="00864923" w:rsidRPr="00864923">
        <w:rPr>
          <w:rFonts w:eastAsiaTheme="minorHAnsi"/>
          <w:color w:val="000000" w:themeColor="text1"/>
          <w:sz w:val="28"/>
          <w:szCs w:val="28"/>
          <w:lang w:eastAsia="en-US"/>
        </w:rPr>
        <w:t>ыполнение учебного задания.</w:t>
      </w:r>
    </w:p>
    <w:p w:rsidR="008E2A4A" w:rsidRPr="008E2A4A" w:rsidRDefault="008E2A4A" w:rsidP="008E2A4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75D68" w:rsidRDefault="00775D68" w:rsidP="00775D68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Сроки реализации программы: </w:t>
      </w:r>
    </w:p>
    <w:p w:rsidR="00775D68" w:rsidRDefault="00775D68" w:rsidP="00775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по предмету «Лепка» рассчитана на 4 года обучения (для детей в возрасте от 6</w:t>
      </w:r>
      <w:r w:rsidRPr="008161EE">
        <w:rPr>
          <w:sz w:val="28"/>
          <w:szCs w:val="28"/>
        </w:rPr>
        <w:t xml:space="preserve"> лет),</w:t>
      </w:r>
      <w:r w:rsidRPr="00970684">
        <w:rPr>
          <w:sz w:val="28"/>
          <w:szCs w:val="28"/>
        </w:rPr>
        <w:t xml:space="preserve"> продолжительнос</w:t>
      </w:r>
      <w:r>
        <w:rPr>
          <w:sz w:val="28"/>
          <w:szCs w:val="28"/>
        </w:rPr>
        <w:t xml:space="preserve">ть учебных занятий </w:t>
      </w:r>
      <w:r w:rsidRPr="00970684">
        <w:rPr>
          <w:sz w:val="28"/>
          <w:szCs w:val="28"/>
        </w:rPr>
        <w:t xml:space="preserve">составляет </w:t>
      </w:r>
      <w:r w:rsidRPr="000404A5">
        <w:rPr>
          <w:color w:val="000000" w:themeColor="text1"/>
          <w:sz w:val="28"/>
          <w:szCs w:val="28"/>
        </w:rPr>
        <w:t>34-35</w:t>
      </w:r>
      <w:r w:rsidRPr="00970684">
        <w:rPr>
          <w:sz w:val="28"/>
          <w:szCs w:val="28"/>
        </w:rPr>
        <w:t xml:space="preserve"> недель в год.</w:t>
      </w:r>
      <w:r>
        <w:rPr>
          <w:sz w:val="28"/>
          <w:szCs w:val="28"/>
        </w:rPr>
        <w:t xml:space="preserve"> Общий объем учебной нагрузки составляет 136 часов.</w:t>
      </w:r>
    </w:p>
    <w:p w:rsidR="00775D68" w:rsidRDefault="00775D68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Default="00FB5996" w:rsidP="00FB599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Расчет нагрузки по предмету «Лепка» на группу учащихся (1-4 классы)</w:t>
      </w:r>
    </w:p>
    <w:p w:rsidR="00FB5996" w:rsidRDefault="00FB5996" w:rsidP="00FB5996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4"/>
        <w:gridCol w:w="961"/>
        <w:gridCol w:w="961"/>
        <w:gridCol w:w="960"/>
        <w:gridCol w:w="959"/>
        <w:gridCol w:w="959"/>
        <w:gridCol w:w="959"/>
        <w:gridCol w:w="959"/>
        <w:gridCol w:w="959"/>
        <w:gridCol w:w="960"/>
      </w:tblGrid>
      <w:tr w:rsidR="00FB5996" w:rsidTr="00C71F4E">
        <w:tc>
          <w:tcPr>
            <w:tcW w:w="1784" w:type="dxa"/>
            <w:vMerge w:val="restart"/>
          </w:tcPr>
          <w:p w:rsidR="00FB5996" w:rsidRPr="00F43E76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учебной работы, аттестации, учебной нагрузки </w:t>
            </w:r>
          </w:p>
        </w:tc>
        <w:tc>
          <w:tcPr>
            <w:tcW w:w="7677" w:type="dxa"/>
            <w:gridSpan w:val="8"/>
          </w:tcPr>
          <w:p w:rsidR="00FB5996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Затраты учебного времени,</w:t>
            </w:r>
          </w:p>
          <w:p w:rsidR="00FB5996" w:rsidRDefault="00FB5996" w:rsidP="00C71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3"/>
                <w:szCs w:val="23"/>
              </w:rPr>
              <w:t>график промежуточной аттестации</w:t>
            </w:r>
          </w:p>
        </w:tc>
        <w:tc>
          <w:tcPr>
            <w:tcW w:w="960" w:type="dxa"/>
            <w:vMerge w:val="restart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Всего часов</w:t>
            </w:r>
          </w:p>
        </w:tc>
      </w:tr>
      <w:tr w:rsidR="00FB5996" w:rsidTr="00C71F4E">
        <w:tc>
          <w:tcPr>
            <w:tcW w:w="1784" w:type="dxa"/>
            <w:vMerge/>
          </w:tcPr>
          <w:p w:rsidR="00FB5996" w:rsidRDefault="00FB5996" w:rsidP="00C7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gridSpan w:val="8"/>
          </w:tcPr>
          <w:p w:rsidR="00FB5996" w:rsidRPr="004E49D0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Классы/полугодия</w:t>
            </w:r>
          </w:p>
        </w:tc>
        <w:tc>
          <w:tcPr>
            <w:tcW w:w="960" w:type="dxa"/>
            <w:vMerge/>
          </w:tcPr>
          <w:p w:rsidR="00FB5996" w:rsidRDefault="00FB5996" w:rsidP="00C7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B5996" w:rsidTr="00C71F4E">
        <w:tc>
          <w:tcPr>
            <w:tcW w:w="1784" w:type="dxa"/>
            <w:vMerge/>
          </w:tcPr>
          <w:p w:rsidR="00FB5996" w:rsidRDefault="00FB5996" w:rsidP="00C7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shd w:val="clear" w:color="auto" w:fill="99CCFF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19" w:type="dxa"/>
            <w:gridSpan w:val="2"/>
            <w:shd w:val="clear" w:color="auto" w:fill="99CCFF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B5996" w:rsidTr="00C71F4E">
        <w:tc>
          <w:tcPr>
            <w:tcW w:w="1784" w:type="dxa"/>
            <w:vMerge/>
          </w:tcPr>
          <w:p w:rsidR="00FB5996" w:rsidRDefault="00FB5996" w:rsidP="00C7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961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60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960" w:type="dxa"/>
            <w:vMerge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FB5996" w:rsidTr="00C71F4E">
        <w:tc>
          <w:tcPr>
            <w:tcW w:w="1784" w:type="dxa"/>
          </w:tcPr>
          <w:p w:rsidR="00FB5996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Аудиторные занятия</w:t>
            </w:r>
          </w:p>
          <w:p w:rsidR="00FB5996" w:rsidRPr="00F43E76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часах)</w:t>
            </w:r>
          </w:p>
        </w:tc>
        <w:tc>
          <w:tcPr>
            <w:tcW w:w="961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</w:t>
            </w:r>
          </w:p>
        </w:tc>
        <w:tc>
          <w:tcPr>
            <w:tcW w:w="961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960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960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34</w:t>
            </w:r>
          </w:p>
        </w:tc>
      </w:tr>
      <w:tr w:rsidR="00FB5996" w:rsidTr="00C71F4E">
        <w:trPr>
          <w:cantSplit/>
          <w:trHeight w:val="1597"/>
        </w:trPr>
        <w:tc>
          <w:tcPr>
            <w:tcW w:w="1784" w:type="dxa"/>
          </w:tcPr>
          <w:p w:rsidR="00FB5996" w:rsidRPr="00F43E76" w:rsidRDefault="00FB5996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промежуточной аттестации</w:t>
            </w:r>
          </w:p>
        </w:tc>
        <w:tc>
          <w:tcPr>
            <w:tcW w:w="961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61" w:type="dxa"/>
            <w:textDirection w:val="btLr"/>
          </w:tcPr>
          <w:p w:rsidR="00FB5996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FB5996" w:rsidRPr="004E49D0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60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FB5996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FB5996" w:rsidRPr="004E49D0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FB5996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контрольный</w:t>
            </w:r>
          </w:p>
          <w:p w:rsidR="00FB5996" w:rsidRPr="004E49D0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урок</w:t>
            </w:r>
          </w:p>
        </w:tc>
        <w:tc>
          <w:tcPr>
            <w:tcW w:w="959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FB5996" w:rsidRPr="004E49D0" w:rsidRDefault="00FB5996" w:rsidP="00C71F4E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экзамен</w:t>
            </w:r>
          </w:p>
        </w:tc>
        <w:tc>
          <w:tcPr>
            <w:tcW w:w="960" w:type="dxa"/>
          </w:tcPr>
          <w:p w:rsidR="00FB5996" w:rsidRPr="004E49D0" w:rsidRDefault="00FB5996" w:rsidP="00C71F4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FB5996" w:rsidRDefault="00FB5996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Default="00FB5996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Default="00FB5996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Default="00FB5996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Default="00FB5996" w:rsidP="00775D6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СОДЕРЖАНИЕ УЧЕБНОГО ПРЕДМЕТА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FB5996" w:rsidRPr="005311D1" w:rsidRDefault="00FB5996" w:rsidP="00FB599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Темы учебных заданий располагаются в порядке постепенного усложнения -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Для 1 года обучения: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отличать круглую скульптуру от рельефа;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аппликацию;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простые объемные формы;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работать в различных техниках;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ровно раскрашивать готовую работу;</w:t>
      </w:r>
    </w:p>
    <w:p w:rsidR="00FB5996" w:rsidRPr="005311D1" w:rsidRDefault="00FB5996" w:rsidP="00FB599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смешивать цвета пластилина.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Для 2 года обучения:</w:t>
      </w:r>
    </w:p>
    <w:p w:rsidR="005311D1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знание формата панно, различных форм рельефа;</w:t>
      </w:r>
    </w:p>
    <w:p w:rsidR="005311D1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фактуры формы;</w:t>
      </w:r>
    </w:p>
    <w:p w:rsidR="005311D1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трехмерное пространство;</w:t>
      </w:r>
    </w:p>
    <w:p w:rsidR="005311D1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иметь первоначальные сведения о лепке фигурки человека;</w:t>
      </w:r>
    </w:p>
    <w:p w:rsidR="005311D1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продумывать конструкцию скульптуры;</w:t>
      </w:r>
    </w:p>
    <w:p w:rsidR="00FB5996" w:rsidRPr="005311D1" w:rsidRDefault="00FB5996" w:rsidP="00FB5996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фантазировать, создавать необычные образы.</w:t>
      </w:r>
    </w:p>
    <w:p w:rsidR="005311D1" w:rsidRPr="005311D1" w:rsidRDefault="005311D1" w:rsidP="005311D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Для 3 года обучения:</w:t>
      </w:r>
    </w:p>
    <w:p w:rsidR="005311D1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составлять круглую композицию;</w:t>
      </w:r>
    </w:p>
    <w:p w:rsidR="00DD766E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объёмные геометрические фигуры;</w:t>
      </w:r>
    </w:p>
    <w:p w:rsidR="00DD766E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задумывать и создавать образ;</w:t>
      </w:r>
    </w:p>
    <w:p w:rsidR="00DD766E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применять навыки лепки при создании композиции;</w:t>
      </w:r>
    </w:p>
    <w:p w:rsidR="00DD766E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знать первоначальные сведения о пропорциях;</w:t>
      </w:r>
    </w:p>
    <w:p w:rsidR="00FB5996" w:rsidRDefault="00FB5996" w:rsidP="00FB599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развитие художественного вкуса.</w:t>
      </w:r>
    </w:p>
    <w:p w:rsidR="00DD766E" w:rsidRPr="00DD766E" w:rsidRDefault="00DD766E" w:rsidP="00DD766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DD766E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Для 4 года обучения:</w:t>
      </w:r>
    </w:p>
    <w:p w:rsidR="00DD766E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составлять круглую композицию;</w:t>
      </w:r>
    </w:p>
    <w:p w:rsidR="00DD766E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создавать объёмные геометрические фигуры;</w:t>
      </w:r>
    </w:p>
    <w:p w:rsidR="00DD766E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задумывать и создавать образ;</w:t>
      </w:r>
    </w:p>
    <w:p w:rsidR="00DD766E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умение применять навыки лепки при создании композиции;</w:t>
      </w:r>
    </w:p>
    <w:p w:rsidR="00DD766E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знать первоначальные сведения о пропорциях;</w:t>
      </w:r>
    </w:p>
    <w:p w:rsidR="00FB5996" w:rsidRDefault="00FB5996" w:rsidP="00FB5996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color w:val="000000" w:themeColor="text1"/>
          <w:sz w:val="28"/>
          <w:szCs w:val="28"/>
          <w:lang w:eastAsia="en-US"/>
        </w:rPr>
        <w:t>развитие художественного вкуса.</w:t>
      </w:r>
    </w:p>
    <w:p w:rsidR="00DD766E" w:rsidRDefault="00DD766E" w:rsidP="00DD766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D766E" w:rsidRPr="00DD766E" w:rsidRDefault="00DD766E" w:rsidP="00DD766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B5996" w:rsidRPr="00DD766E" w:rsidRDefault="00FB5996" w:rsidP="00FB5996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DD766E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Содержание программы включает следующие разделы: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- материалы и инструменты;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- пластилиновая живопись;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- пластилиновая аппликация;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- пластические фактуры;</w:t>
      </w:r>
    </w:p>
    <w:p w:rsidR="00FB5996" w:rsidRPr="005311D1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полуобъемные</w:t>
      </w:r>
      <w:proofErr w:type="spellEnd"/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изображения;</w:t>
      </w:r>
    </w:p>
    <w:p w:rsidR="00FB5996" w:rsidRDefault="00FB5996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D1">
        <w:rPr>
          <w:rFonts w:eastAsiaTheme="minorHAnsi"/>
          <w:color w:val="000000" w:themeColor="text1"/>
          <w:sz w:val="28"/>
          <w:szCs w:val="28"/>
          <w:lang w:eastAsia="en-US"/>
        </w:rPr>
        <w:t>- объемные изображения.</w:t>
      </w:r>
    </w:p>
    <w:p w:rsidR="00DD766E" w:rsidRDefault="00DD766E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D766E" w:rsidRDefault="00DD766E" w:rsidP="00DD766E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8153"/>
        <w:gridCol w:w="1455"/>
      </w:tblGrid>
      <w:tr w:rsidR="00DD766E" w:rsidRPr="006D1204" w:rsidTr="00DD766E">
        <w:tc>
          <w:tcPr>
            <w:tcW w:w="813" w:type="dxa"/>
            <w:vAlign w:val="center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8153" w:type="dxa"/>
            <w:vAlign w:val="center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1455" w:type="dxa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Количество часов</w:t>
            </w:r>
          </w:p>
        </w:tc>
      </w:tr>
      <w:tr w:rsidR="00DD766E" w:rsidRPr="006D1204" w:rsidTr="00C71F4E">
        <w:tc>
          <w:tcPr>
            <w:tcW w:w="10421" w:type="dxa"/>
            <w:gridSpan w:val="3"/>
            <w:shd w:val="clear" w:color="auto" w:fill="99CCFF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1 класс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DD766E" w:rsidRPr="00FC2DB1" w:rsidRDefault="00FC2DB1" w:rsidP="00FC2DB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C2DB1">
              <w:rPr>
                <w:rFonts w:eastAsiaTheme="minorHAnsi"/>
                <w:sz w:val="23"/>
                <w:szCs w:val="23"/>
                <w:lang w:eastAsia="en-US"/>
              </w:rPr>
              <w:t>Знакомство с пластилином</w:t>
            </w:r>
            <w:proofErr w:type="gramStart"/>
            <w:r w:rsidRPr="00FC2DB1">
              <w:rPr>
                <w:rFonts w:eastAsiaTheme="minorHAnsi"/>
                <w:sz w:val="23"/>
                <w:szCs w:val="23"/>
                <w:lang w:eastAsia="en-US"/>
              </w:rPr>
              <w:t>.«</w:t>
            </w:r>
            <w:proofErr w:type="spellStart"/>
            <w:proofErr w:type="gramEnd"/>
            <w:r w:rsidRPr="00FC2DB1">
              <w:rPr>
                <w:rFonts w:eastAsiaTheme="minorHAnsi"/>
                <w:sz w:val="23"/>
                <w:szCs w:val="23"/>
                <w:lang w:eastAsia="en-US"/>
              </w:rPr>
              <w:t>Цветик-сем</w:t>
            </w:r>
            <w:proofErr w:type="spellEnd"/>
            <w:r w:rsidRPr="00FC2DB1">
              <w:rPr>
                <w:rFonts w:eastAsiaTheme="minorHAnsi"/>
                <w:sz w:val="23"/>
                <w:szCs w:val="23"/>
                <w:lang w:eastAsia="en-US"/>
              </w:rPr>
              <w:t>ицветик»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455" w:type="dxa"/>
          </w:tcPr>
          <w:p w:rsidR="00DD766E" w:rsidRPr="000A7832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DD766E" w:rsidRPr="002B3995" w:rsidRDefault="002B3995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2B3995">
              <w:rPr>
                <w:color w:val="000000" w:themeColor="text1"/>
                <w:sz w:val="23"/>
                <w:szCs w:val="23"/>
              </w:rPr>
              <w:t>«</w:t>
            </w:r>
            <w:proofErr w:type="spellStart"/>
            <w:r w:rsidRPr="002B3995">
              <w:rPr>
                <w:color w:val="000000" w:themeColor="text1"/>
                <w:sz w:val="23"/>
                <w:szCs w:val="23"/>
              </w:rPr>
              <w:t>Котинька-коток</w:t>
            </w:r>
            <w:proofErr w:type="spellEnd"/>
            <w:r w:rsidRPr="002B3995">
              <w:rPr>
                <w:color w:val="000000" w:themeColor="text1"/>
                <w:sz w:val="23"/>
                <w:szCs w:val="23"/>
              </w:rPr>
              <w:t>».</w:t>
            </w:r>
          </w:p>
        </w:tc>
        <w:tc>
          <w:tcPr>
            <w:tcW w:w="1455" w:type="dxa"/>
          </w:tcPr>
          <w:p w:rsidR="00DD766E" w:rsidRPr="000A7832" w:rsidRDefault="00C02F7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DD766E" w:rsidRPr="002B3995" w:rsidRDefault="002B3995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2B3995">
              <w:rPr>
                <w:color w:val="000000" w:themeColor="text1"/>
                <w:sz w:val="23"/>
                <w:szCs w:val="23"/>
              </w:rPr>
              <w:t>«Бабочки», «Рыбка».</w:t>
            </w:r>
          </w:p>
        </w:tc>
        <w:tc>
          <w:tcPr>
            <w:tcW w:w="1455" w:type="dxa"/>
          </w:tcPr>
          <w:p w:rsidR="00DD766E" w:rsidRPr="000A7832" w:rsidRDefault="002B3995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DD766E" w:rsidRPr="00C07F51" w:rsidRDefault="00C07F51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C07F51">
              <w:rPr>
                <w:color w:val="000000" w:themeColor="text1"/>
                <w:sz w:val="23"/>
                <w:szCs w:val="23"/>
              </w:rPr>
              <w:t>«Осенние листья», «Полнолуние».</w:t>
            </w:r>
          </w:p>
        </w:tc>
        <w:tc>
          <w:tcPr>
            <w:tcW w:w="1455" w:type="dxa"/>
          </w:tcPr>
          <w:p w:rsidR="00DD766E" w:rsidRPr="000A7832" w:rsidRDefault="00C07F5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DD766E" w:rsidRPr="00C07F51" w:rsidRDefault="00C07F51" w:rsidP="00C07F5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C07F51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«Мое любимое животное», «Игрушка».</w:t>
            </w:r>
          </w:p>
        </w:tc>
        <w:tc>
          <w:tcPr>
            <w:tcW w:w="1455" w:type="dxa"/>
          </w:tcPr>
          <w:p w:rsidR="00DD766E" w:rsidRPr="000A7832" w:rsidRDefault="00C07F5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DD766E" w:rsidRPr="00C07F51" w:rsidRDefault="00C07F51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C07F51">
              <w:rPr>
                <w:color w:val="000000" w:themeColor="text1"/>
                <w:sz w:val="23"/>
                <w:szCs w:val="23"/>
              </w:rPr>
              <w:t>«Корзина с осенними плодами».</w:t>
            </w:r>
          </w:p>
        </w:tc>
        <w:tc>
          <w:tcPr>
            <w:tcW w:w="1455" w:type="dxa"/>
          </w:tcPr>
          <w:p w:rsidR="00DD766E" w:rsidRPr="000A7832" w:rsidRDefault="00C07F5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FC2DB1" w:rsidRPr="00C72699" w:rsidRDefault="00C72699" w:rsidP="00C72699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C72699">
              <w:rPr>
                <w:color w:val="000000" w:themeColor="text1"/>
                <w:sz w:val="23"/>
                <w:szCs w:val="23"/>
              </w:rPr>
              <w:t xml:space="preserve">«Новогодняя </w:t>
            </w:r>
            <w:r>
              <w:rPr>
                <w:color w:val="000000" w:themeColor="text1"/>
                <w:sz w:val="23"/>
                <w:szCs w:val="23"/>
              </w:rPr>
              <w:t>ё</w:t>
            </w:r>
            <w:r w:rsidRPr="00C72699">
              <w:rPr>
                <w:color w:val="000000" w:themeColor="text1"/>
                <w:sz w:val="23"/>
                <w:szCs w:val="23"/>
              </w:rPr>
              <w:t>лочка».</w:t>
            </w:r>
          </w:p>
        </w:tc>
        <w:tc>
          <w:tcPr>
            <w:tcW w:w="1455" w:type="dxa"/>
          </w:tcPr>
          <w:p w:rsidR="00FC2DB1" w:rsidRDefault="00C72699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FC2DB1" w:rsidRPr="00F8668A" w:rsidRDefault="00F8668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8668A">
              <w:rPr>
                <w:color w:val="000000" w:themeColor="text1"/>
                <w:sz w:val="23"/>
                <w:szCs w:val="23"/>
              </w:rPr>
              <w:t>Творческая композиция «Лабиринт».</w:t>
            </w:r>
          </w:p>
        </w:tc>
        <w:tc>
          <w:tcPr>
            <w:tcW w:w="1455" w:type="dxa"/>
          </w:tcPr>
          <w:p w:rsidR="00FC2DB1" w:rsidRDefault="00F8668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FC2DB1" w:rsidRPr="00F8668A" w:rsidRDefault="00F8668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8668A">
              <w:rPr>
                <w:color w:val="000000" w:themeColor="text1"/>
                <w:sz w:val="23"/>
                <w:szCs w:val="23"/>
              </w:rPr>
              <w:t>«Праздничный букет».</w:t>
            </w:r>
          </w:p>
        </w:tc>
        <w:tc>
          <w:tcPr>
            <w:tcW w:w="1455" w:type="dxa"/>
          </w:tcPr>
          <w:p w:rsidR="00FC2DB1" w:rsidRDefault="00F8668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FC2DB1" w:rsidRPr="00F8668A" w:rsidRDefault="00F8668A" w:rsidP="00F8668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F8668A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«Репка», «Свекла», «Морковь», «Яблоко», «Виноград» и др.</w:t>
            </w:r>
          </w:p>
        </w:tc>
        <w:tc>
          <w:tcPr>
            <w:tcW w:w="1455" w:type="dxa"/>
          </w:tcPr>
          <w:p w:rsidR="00FC2DB1" w:rsidRDefault="00F8668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153" w:type="dxa"/>
          </w:tcPr>
          <w:p w:rsidR="00FC2DB1" w:rsidRPr="00C02F7C" w:rsidRDefault="00C02F7C" w:rsidP="00C71F4E">
            <w:pPr>
              <w:pStyle w:val="Default"/>
              <w:rPr>
                <w:sz w:val="23"/>
                <w:szCs w:val="23"/>
              </w:rPr>
            </w:pPr>
            <w:r w:rsidRPr="00C02F7C">
              <w:rPr>
                <w:sz w:val="23"/>
                <w:szCs w:val="23"/>
              </w:rPr>
              <w:t>«Аквариум».</w:t>
            </w:r>
          </w:p>
        </w:tc>
        <w:tc>
          <w:tcPr>
            <w:tcW w:w="1455" w:type="dxa"/>
          </w:tcPr>
          <w:p w:rsidR="00FC2DB1" w:rsidRDefault="00C02F7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C2DB1" w:rsidRPr="000A7832" w:rsidTr="00DD766E">
        <w:tc>
          <w:tcPr>
            <w:tcW w:w="813" w:type="dxa"/>
          </w:tcPr>
          <w:p w:rsidR="00FC2DB1" w:rsidRDefault="00FC2DB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153" w:type="dxa"/>
          </w:tcPr>
          <w:p w:rsidR="00FC2DB1" w:rsidRPr="00C02F7C" w:rsidRDefault="00C02F7C" w:rsidP="00C02F7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C02F7C">
              <w:rPr>
                <w:rFonts w:eastAsiaTheme="minorHAnsi"/>
                <w:sz w:val="23"/>
                <w:szCs w:val="23"/>
                <w:lang w:eastAsia="en-US"/>
              </w:rPr>
              <w:t>Декоративная тарелка с овощами (фруктами)</w:t>
            </w:r>
            <w:r w:rsidRPr="00C02F7C">
              <w:rPr>
                <w:sz w:val="23"/>
                <w:szCs w:val="23"/>
              </w:rPr>
              <w:t>.</w:t>
            </w:r>
          </w:p>
        </w:tc>
        <w:tc>
          <w:tcPr>
            <w:tcW w:w="1455" w:type="dxa"/>
          </w:tcPr>
          <w:p w:rsidR="00FC2DB1" w:rsidRDefault="00C02F7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A40B97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DD766E" w:rsidRPr="00A40B97" w:rsidRDefault="00DD766E" w:rsidP="00C71F4E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DD766E" w:rsidRPr="00A40B97" w:rsidRDefault="00DD766E" w:rsidP="00DD766E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  <w:t>34</w:t>
            </w:r>
            <w:r w:rsidRPr="00A40B97">
              <w:rPr>
                <w:b/>
                <w:i/>
                <w:sz w:val="23"/>
                <w:szCs w:val="23"/>
              </w:rPr>
              <w:t xml:space="preserve"> час</w:t>
            </w:r>
            <w:r>
              <w:rPr>
                <w:b/>
                <w:i/>
                <w:sz w:val="23"/>
                <w:szCs w:val="23"/>
              </w:rPr>
              <w:t>а</w:t>
            </w:r>
          </w:p>
        </w:tc>
      </w:tr>
      <w:tr w:rsidR="00DD766E" w:rsidRPr="006D1204" w:rsidTr="00C71F4E">
        <w:tc>
          <w:tcPr>
            <w:tcW w:w="10421" w:type="dxa"/>
            <w:gridSpan w:val="3"/>
            <w:shd w:val="clear" w:color="auto" w:fill="99CCFF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2 класс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DD766E" w:rsidRPr="00107177" w:rsidRDefault="00143048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«Листопад».</w:t>
            </w:r>
          </w:p>
        </w:tc>
        <w:tc>
          <w:tcPr>
            <w:tcW w:w="1455" w:type="dxa"/>
          </w:tcPr>
          <w:p w:rsidR="00DD766E" w:rsidRPr="000A7832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DD766E" w:rsidRPr="00107177" w:rsidRDefault="00143048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«Осенние заготовки».</w:t>
            </w:r>
          </w:p>
        </w:tc>
        <w:tc>
          <w:tcPr>
            <w:tcW w:w="1455" w:type="dxa"/>
          </w:tcPr>
          <w:p w:rsidR="00DD766E" w:rsidRPr="000A7832" w:rsidRDefault="005E430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143048" w:rsidRPr="00107177" w:rsidRDefault="0089125F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«Пенек с грибами».</w:t>
            </w:r>
          </w:p>
        </w:tc>
        <w:tc>
          <w:tcPr>
            <w:tcW w:w="1455" w:type="dxa"/>
          </w:tcPr>
          <w:p w:rsidR="00143048" w:rsidRDefault="0089125F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143048" w:rsidRPr="00107177" w:rsidRDefault="0089125F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«Замороженное оконце».</w:t>
            </w:r>
          </w:p>
        </w:tc>
        <w:tc>
          <w:tcPr>
            <w:tcW w:w="1455" w:type="dxa"/>
          </w:tcPr>
          <w:p w:rsidR="00143048" w:rsidRDefault="0089125F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143048" w:rsidRPr="00107177" w:rsidRDefault="00EC47D1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«Девочка в пальто».</w:t>
            </w:r>
          </w:p>
        </w:tc>
        <w:tc>
          <w:tcPr>
            <w:tcW w:w="1455" w:type="dxa"/>
          </w:tcPr>
          <w:p w:rsidR="00143048" w:rsidRDefault="00EC47D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143048" w:rsidRPr="00107177" w:rsidRDefault="00EC47D1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«Волшебное зеркало».</w:t>
            </w:r>
          </w:p>
        </w:tc>
        <w:tc>
          <w:tcPr>
            <w:tcW w:w="1455" w:type="dxa"/>
          </w:tcPr>
          <w:p w:rsidR="00143048" w:rsidRDefault="00EC47D1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143048" w:rsidRPr="00107177" w:rsidRDefault="00107177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«Морские сокровища».</w:t>
            </w:r>
          </w:p>
        </w:tc>
        <w:tc>
          <w:tcPr>
            <w:tcW w:w="1455" w:type="dxa"/>
          </w:tcPr>
          <w:p w:rsidR="00143048" w:rsidRDefault="004419E4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143048" w:rsidRPr="00107177" w:rsidRDefault="00107177" w:rsidP="0010717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107177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Знакомство с техникой соленого теста. «Цирк».</w:t>
            </w:r>
          </w:p>
        </w:tc>
        <w:tc>
          <w:tcPr>
            <w:tcW w:w="1455" w:type="dxa"/>
          </w:tcPr>
          <w:p w:rsidR="00143048" w:rsidRDefault="004419E4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143048" w:rsidRPr="00107177" w:rsidRDefault="00107177" w:rsidP="0010717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107177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«Домашние животные», «Животные севера и юга».</w:t>
            </w:r>
          </w:p>
        </w:tc>
        <w:tc>
          <w:tcPr>
            <w:tcW w:w="1455" w:type="dxa"/>
          </w:tcPr>
          <w:p w:rsidR="00143048" w:rsidRDefault="004419E4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43048" w:rsidRPr="000A7832" w:rsidTr="00DD766E">
        <w:tc>
          <w:tcPr>
            <w:tcW w:w="813" w:type="dxa"/>
          </w:tcPr>
          <w:p w:rsidR="00143048" w:rsidRDefault="00143048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143048" w:rsidRPr="00107177" w:rsidRDefault="00107177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107177">
              <w:rPr>
                <w:color w:val="000000" w:themeColor="text1"/>
                <w:sz w:val="23"/>
                <w:szCs w:val="23"/>
              </w:rPr>
              <w:t>«Пруд с уточками».</w:t>
            </w:r>
          </w:p>
        </w:tc>
        <w:tc>
          <w:tcPr>
            <w:tcW w:w="1455" w:type="dxa"/>
          </w:tcPr>
          <w:p w:rsidR="00143048" w:rsidRDefault="004419E4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A40B97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DD766E" w:rsidRPr="00A40B97" w:rsidRDefault="00DD766E" w:rsidP="00C71F4E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DD766E" w:rsidRPr="00A40B97" w:rsidRDefault="00DD766E" w:rsidP="00DD766E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  <w:t>34</w:t>
            </w:r>
            <w:r w:rsidRPr="00A40B97">
              <w:rPr>
                <w:b/>
                <w:i/>
                <w:sz w:val="23"/>
                <w:szCs w:val="23"/>
              </w:rPr>
              <w:t xml:space="preserve"> час</w:t>
            </w:r>
            <w:r>
              <w:rPr>
                <w:b/>
                <w:i/>
                <w:sz w:val="23"/>
                <w:szCs w:val="23"/>
              </w:rPr>
              <w:t>а</w:t>
            </w:r>
          </w:p>
        </w:tc>
      </w:tr>
      <w:tr w:rsidR="00DD766E" w:rsidRPr="006D1204" w:rsidTr="00C71F4E">
        <w:tc>
          <w:tcPr>
            <w:tcW w:w="10421" w:type="dxa"/>
            <w:gridSpan w:val="3"/>
            <w:shd w:val="clear" w:color="auto" w:fill="99CCFF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3 класс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DD766E" w:rsidRPr="00B8584A" w:rsidRDefault="00B8584A" w:rsidP="00B8584A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«Ёжик».</w:t>
            </w:r>
          </w:p>
        </w:tc>
        <w:tc>
          <w:tcPr>
            <w:tcW w:w="1455" w:type="dxa"/>
          </w:tcPr>
          <w:p w:rsidR="00DD766E" w:rsidRPr="000A7832" w:rsidRDefault="00B8584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DD766E" w:rsidRPr="00B8584A" w:rsidRDefault="00B8584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«Избушка».</w:t>
            </w:r>
          </w:p>
        </w:tc>
        <w:tc>
          <w:tcPr>
            <w:tcW w:w="1455" w:type="dxa"/>
          </w:tcPr>
          <w:p w:rsidR="00DD766E" w:rsidRPr="000A7832" w:rsidRDefault="00B8584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DD766E" w:rsidRPr="00B8584A" w:rsidRDefault="00B8584A" w:rsidP="00B8584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B8584A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Геометрические тела (конус, цилиндр, куб, шар, пирамида).</w:t>
            </w:r>
          </w:p>
        </w:tc>
        <w:tc>
          <w:tcPr>
            <w:tcW w:w="1455" w:type="dxa"/>
          </w:tcPr>
          <w:p w:rsidR="00DD766E" w:rsidRPr="000A7832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DD766E" w:rsidRPr="00B8584A" w:rsidRDefault="00B8584A" w:rsidP="00B8584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B8584A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Тематический натюрморт из нескольких предметов.</w:t>
            </w:r>
          </w:p>
        </w:tc>
        <w:tc>
          <w:tcPr>
            <w:tcW w:w="1455" w:type="dxa"/>
          </w:tcPr>
          <w:p w:rsidR="00DD766E" w:rsidRPr="000A7832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DD766E" w:rsidRPr="00B8584A" w:rsidRDefault="00B8584A" w:rsidP="00B8584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B8584A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«Кот на крыше», «Ярмарка», «Рождество».</w:t>
            </w:r>
          </w:p>
        </w:tc>
        <w:tc>
          <w:tcPr>
            <w:tcW w:w="1455" w:type="dxa"/>
          </w:tcPr>
          <w:p w:rsidR="00DD766E" w:rsidRPr="000A7832" w:rsidRDefault="00B8584A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DD766E" w:rsidRPr="00B8584A" w:rsidRDefault="00B8584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«Басни», «Птичий двор».</w:t>
            </w:r>
          </w:p>
        </w:tc>
        <w:tc>
          <w:tcPr>
            <w:tcW w:w="1455" w:type="dxa"/>
          </w:tcPr>
          <w:p w:rsidR="00DD766E" w:rsidRPr="000A7832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C7AF3" w:rsidRPr="000A7832" w:rsidTr="00DD766E">
        <w:tc>
          <w:tcPr>
            <w:tcW w:w="813" w:type="dxa"/>
          </w:tcPr>
          <w:p w:rsidR="00FC7AF3" w:rsidRDefault="00FC7AF3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FC7AF3" w:rsidRPr="00B8584A" w:rsidRDefault="00B8584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Дымковская игрушка «Барыня».</w:t>
            </w:r>
          </w:p>
        </w:tc>
        <w:tc>
          <w:tcPr>
            <w:tcW w:w="1455" w:type="dxa"/>
          </w:tcPr>
          <w:p w:rsidR="00FC7AF3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C7AF3" w:rsidRPr="000A7832" w:rsidTr="00DD766E">
        <w:tc>
          <w:tcPr>
            <w:tcW w:w="813" w:type="dxa"/>
          </w:tcPr>
          <w:p w:rsidR="00FC7AF3" w:rsidRDefault="00FC7AF3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FC7AF3" w:rsidRPr="00B8584A" w:rsidRDefault="00B8584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«Спорт», «На катке», «Танец».</w:t>
            </w:r>
          </w:p>
        </w:tc>
        <w:tc>
          <w:tcPr>
            <w:tcW w:w="1455" w:type="dxa"/>
          </w:tcPr>
          <w:p w:rsidR="00FC7AF3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C7AF3" w:rsidRPr="000A7832" w:rsidTr="00DD766E">
        <w:tc>
          <w:tcPr>
            <w:tcW w:w="813" w:type="dxa"/>
          </w:tcPr>
          <w:p w:rsidR="00FC7AF3" w:rsidRDefault="00FC7AF3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FC7AF3" w:rsidRPr="00B8584A" w:rsidRDefault="00B8584A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B8584A">
              <w:rPr>
                <w:color w:val="000000" w:themeColor="text1"/>
                <w:sz w:val="23"/>
                <w:szCs w:val="23"/>
              </w:rPr>
              <w:t>«Человек и животное».</w:t>
            </w:r>
          </w:p>
        </w:tc>
        <w:tc>
          <w:tcPr>
            <w:tcW w:w="1455" w:type="dxa"/>
          </w:tcPr>
          <w:p w:rsidR="00FC7AF3" w:rsidRDefault="004A3AC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A40B97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DD766E" w:rsidRPr="00A40B97" w:rsidRDefault="00DD766E" w:rsidP="00C71F4E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DD766E" w:rsidRPr="00A40B97" w:rsidRDefault="00DD766E" w:rsidP="00C71F4E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  <w:t>34</w:t>
            </w:r>
            <w:r w:rsidRPr="00A40B97">
              <w:rPr>
                <w:b/>
                <w:i/>
                <w:sz w:val="23"/>
                <w:szCs w:val="23"/>
              </w:rPr>
              <w:t xml:space="preserve"> час</w:t>
            </w:r>
            <w:r>
              <w:rPr>
                <w:b/>
                <w:i/>
                <w:sz w:val="23"/>
                <w:szCs w:val="23"/>
              </w:rPr>
              <w:t>а</w:t>
            </w:r>
          </w:p>
        </w:tc>
      </w:tr>
      <w:tr w:rsidR="00DD766E" w:rsidRPr="006D1204" w:rsidTr="00C71F4E">
        <w:tc>
          <w:tcPr>
            <w:tcW w:w="10421" w:type="dxa"/>
            <w:gridSpan w:val="3"/>
            <w:shd w:val="clear" w:color="auto" w:fill="99CCFF"/>
          </w:tcPr>
          <w:p w:rsidR="00DD766E" w:rsidRPr="006D1204" w:rsidRDefault="00DD766E" w:rsidP="00C71F4E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4 класс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DD766E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Рельеф листа дерева, цветка.</w:t>
            </w:r>
          </w:p>
        </w:tc>
        <w:tc>
          <w:tcPr>
            <w:tcW w:w="1455" w:type="dxa"/>
          </w:tcPr>
          <w:p w:rsidR="00DD766E" w:rsidRPr="000A7832" w:rsidRDefault="00F64EBB" w:rsidP="00F64EB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8153" w:type="dxa"/>
          </w:tcPr>
          <w:p w:rsidR="00DD766E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Натюрморт из овощей, фруктов.</w:t>
            </w:r>
          </w:p>
        </w:tc>
        <w:tc>
          <w:tcPr>
            <w:tcW w:w="1455" w:type="dxa"/>
          </w:tcPr>
          <w:p w:rsidR="00DD766E" w:rsidRPr="000A7832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DD766E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Декоративный рельеф «Сова».</w:t>
            </w:r>
          </w:p>
        </w:tc>
        <w:tc>
          <w:tcPr>
            <w:tcW w:w="1455" w:type="dxa"/>
          </w:tcPr>
          <w:p w:rsidR="00DD766E" w:rsidRPr="000A7832" w:rsidRDefault="00CA64EC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D766E" w:rsidRPr="000A7832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DD766E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Портрет папы или бабушки.</w:t>
            </w:r>
          </w:p>
        </w:tc>
        <w:tc>
          <w:tcPr>
            <w:tcW w:w="1455" w:type="dxa"/>
          </w:tcPr>
          <w:p w:rsidR="00DD766E" w:rsidRPr="000A7832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64EBB" w:rsidRPr="000A7832" w:rsidTr="00DD766E">
        <w:tc>
          <w:tcPr>
            <w:tcW w:w="813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F64EBB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Новогодние сувениры.</w:t>
            </w:r>
          </w:p>
        </w:tc>
        <w:tc>
          <w:tcPr>
            <w:tcW w:w="1455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64EBB" w:rsidRPr="000A7832" w:rsidTr="00DD766E">
        <w:tc>
          <w:tcPr>
            <w:tcW w:w="813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F64EBB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Кувшин.</w:t>
            </w:r>
          </w:p>
        </w:tc>
        <w:tc>
          <w:tcPr>
            <w:tcW w:w="1455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64EBB" w:rsidRPr="000A7832" w:rsidTr="00DD766E">
        <w:tc>
          <w:tcPr>
            <w:tcW w:w="813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F64EBB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«Моё любимое животное».</w:t>
            </w:r>
          </w:p>
        </w:tc>
        <w:tc>
          <w:tcPr>
            <w:tcW w:w="1455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F64EBB" w:rsidRPr="000A7832" w:rsidTr="00DD766E">
        <w:tc>
          <w:tcPr>
            <w:tcW w:w="813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F64EBB" w:rsidRPr="00F64EBB" w:rsidRDefault="00F64EBB" w:rsidP="00F64EB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</w:pPr>
            <w:r w:rsidRPr="00F64EBB">
              <w:rPr>
                <w:rFonts w:eastAsiaTheme="minorHAnsi"/>
                <w:color w:val="000000" w:themeColor="text1"/>
                <w:sz w:val="23"/>
                <w:szCs w:val="23"/>
                <w:lang w:eastAsia="en-US"/>
              </w:rPr>
              <w:t>Декоративная композиция «Мои друзья».</w:t>
            </w:r>
          </w:p>
        </w:tc>
        <w:tc>
          <w:tcPr>
            <w:tcW w:w="1455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F64EBB" w:rsidRPr="000A7832" w:rsidTr="00DD766E">
        <w:tc>
          <w:tcPr>
            <w:tcW w:w="813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F64EBB" w:rsidRPr="00F64EBB" w:rsidRDefault="00F64EBB" w:rsidP="00C71F4E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64EBB">
              <w:rPr>
                <w:color w:val="000000" w:themeColor="text1"/>
                <w:sz w:val="23"/>
                <w:szCs w:val="23"/>
              </w:rPr>
              <w:t>Рельефное панно «Аквариум».</w:t>
            </w:r>
          </w:p>
        </w:tc>
        <w:tc>
          <w:tcPr>
            <w:tcW w:w="1455" w:type="dxa"/>
          </w:tcPr>
          <w:p w:rsidR="00F64EBB" w:rsidRDefault="00F64EBB" w:rsidP="00C71F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DD766E" w:rsidRPr="00A40B97" w:rsidTr="00DD766E">
        <w:tc>
          <w:tcPr>
            <w:tcW w:w="813" w:type="dxa"/>
          </w:tcPr>
          <w:p w:rsidR="00DD766E" w:rsidRPr="000A7832" w:rsidRDefault="00DD766E" w:rsidP="00C71F4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DD766E" w:rsidRPr="00A40B97" w:rsidRDefault="00DD766E" w:rsidP="00C71F4E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DD766E" w:rsidRPr="00A40B97" w:rsidRDefault="00DD766E" w:rsidP="00C71F4E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  <w:t>34</w:t>
            </w:r>
            <w:r w:rsidRPr="00A40B97">
              <w:rPr>
                <w:b/>
                <w:i/>
                <w:sz w:val="23"/>
                <w:szCs w:val="23"/>
              </w:rPr>
              <w:t xml:space="preserve"> час</w:t>
            </w:r>
            <w:r>
              <w:rPr>
                <w:b/>
                <w:i/>
                <w:sz w:val="23"/>
                <w:szCs w:val="23"/>
              </w:rPr>
              <w:t>а</w:t>
            </w:r>
          </w:p>
        </w:tc>
      </w:tr>
    </w:tbl>
    <w:p w:rsidR="00DD766E" w:rsidRDefault="00DD766E" w:rsidP="00FB599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1E4109" w:rsidRDefault="001E4109" w:rsidP="001E410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>Содержание программы 1 класс</w:t>
      </w:r>
    </w:p>
    <w:p w:rsidR="001E4109" w:rsidRDefault="001E4109" w:rsidP="001E4109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Выполнение упражнений на цветовые смешения.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«Цветик-</w:t>
      </w:r>
      <w:proofErr w:type="spellStart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семицветик</w:t>
      </w:r>
      <w:proofErr w:type="spellEnd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пластилином, его физическими и химическими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свойствами. Знакомство с инструментами. Работа с цветом и формой.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2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Несложная композиция из жгутов различной ширины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proofErr w:type="spellStart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Котинька-коток</w:t>
      </w:r>
      <w:proofErr w:type="spellEnd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выразительными средствами элемента жгутик.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Развитие пространственного мышления.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3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Выполнение композиции «Бабочки», «Рыбка».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выразительными возможностями сплющенных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шариков. Передача сложных природных форм, наблюдение красоты в природе.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Работа с картоном.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0351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4</w:t>
      </w:r>
      <w:r w:rsidR="00C0351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Работа по шаблону: «Осенние листья», «Полнолуние»</w:t>
      </w:r>
      <w:r w:rsidR="00C035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техникой «Пластилиновая живопись». Получение</w:t>
      </w:r>
      <w:r w:rsidR="00C0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оттенков цвета посредством смешивания пластилина. Наблюдение цвета и форм в</w:t>
      </w:r>
      <w:r w:rsidR="00C0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природе, развитие образного мышления.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C03519" w:rsidRPr="001E4109" w:rsidRDefault="00C0351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0351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5</w:t>
      </w:r>
      <w:r w:rsidR="00C0351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Композиция «Мое любимое животное», «Игрушка».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закрепление техники «Пластилиновая живопись» с возможным</w:t>
      </w:r>
      <w:r w:rsidR="00C0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применением фактур (процарапывание, тиснение). Техника </w:t>
      </w:r>
      <w:proofErr w:type="spellStart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графировка</w:t>
      </w:r>
      <w:proofErr w:type="spellEnd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0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выразительными возможностями линии, точки, пятна.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пластилин, стеки.</w:t>
      </w:r>
    </w:p>
    <w:p w:rsidR="00C03519" w:rsidRPr="001E4109" w:rsidRDefault="00C0351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C5CA6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6</w:t>
      </w:r>
      <w:r w:rsidR="006C5CA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Творческое задание: «Корзина с осенними плодами».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применение в композиции нескольких элементов</w:t>
      </w:r>
      <w:r w:rsidR="006C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(пластилиновой живописи, жгутов, сплющенных шариков). Развитие</w:t>
      </w:r>
      <w:r w:rsidR="006C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пространственного мышления, работа в объеме. Дать представление о пропорциях и</w:t>
      </w:r>
      <w:r w:rsidR="006C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характере предметов.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6C5CA6" w:rsidRPr="001E4109" w:rsidRDefault="006C5CA6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C5CA6" w:rsidRDefault="001E4109" w:rsidP="001E41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7</w:t>
      </w:r>
      <w:r w:rsidR="006C5CA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C5CA6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«Новогодняя елочка»</w:t>
      </w:r>
      <w:r w:rsidR="006C5CA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Конус, шар. Лепим елочку на</w:t>
      </w:r>
      <w:r w:rsidR="006C5C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основе конуса. Еловые лапы вытягиваем из шариков</w:t>
      </w:r>
      <w:r w:rsidR="002C2AB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Примазывание</w:t>
      </w:r>
      <w:proofErr w:type="spellEnd"/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еловых веток.</w:t>
      </w:r>
    </w:p>
    <w:p w:rsidR="001E4109" w:rsidRPr="002C2ABF" w:rsidRDefault="001E4109" w:rsidP="002C2AB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работа с геометрическими фигурами </w:t>
      </w:r>
      <w:r w:rsidR="007A1E0E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увидеть мелкую форму в</w:t>
      </w:r>
      <w:r w:rsidR="002C2A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большом объёме. Продумать пропорции и силуэт, развитие фантазии, наблюдение</w:t>
      </w:r>
      <w:r w:rsidR="002C2A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за природой, развитие пространственного мышления и образной выразительности.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2C2ABF" w:rsidRPr="001E4109" w:rsidRDefault="002C2ABF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7908" w:rsidRDefault="001E4109" w:rsidP="001E41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8</w:t>
      </w:r>
      <w:r w:rsidR="00DE7908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Творческая композиция «Лабиринт».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фактурами. Способы выполнения различных</w:t>
      </w:r>
      <w:r w:rsidR="00DE790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фактур. Создание трехмерной композиции. Развитие фантазии, знакомство с</w:t>
      </w:r>
      <w:r w:rsidR="00DE790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различными видами лабиринтов в древних культурах. Расширение кругозора.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пластилин, мелкие предметы, ткани разных фактур,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природные материалы и др.</w:t>
      </w:r>
    </w:p>
    <w:p w:rsidR="00DE7908" w:rsidRPr="001E4109" w:rsidRDefault="00DE7908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E583D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9</w:t>
      </w:r>
      <w:r w:rsidR="009E583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Творческое задание «Праздничный букет».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применение в композиции нескольких элементов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(пластилиновой живописи, жгутов, сплющенных шариков). Наблюдение природных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форм, внимание к детали и большой форме. Развитие пространственного мышления,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создание художественной образности.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пластилин, стеки.</w:t>
      </w:r>
    </w:p>
    <w:p w:rsidR="009E583D" w:rsidRPr="001E4109" w:rsidRDefault="009E583D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E583D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10</w:t>
      </w:r>
      <w:r w:rsidR="009E583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Композиция «Репка», «Свекла», «Морковь» «Яблоко»,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«Ягоды», «Виноград» и др.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выполнением невысокого рельефного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изображения. Изучение понятий глубокий (горельеф, барельеф) и плоский рельеф.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Примеры рельефов в искусстве Древней Греции.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9E583D" w:rsidRPr="001E4109" w:rsidRDefault="009E583D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E583D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11</w:t>
      </w:r>
      <w:r w:rsidR="009E583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Творческая композиция: «Посудная полка»,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«Аквариум».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приемом «пластилиновая аппликация» в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конкретном изделии (пластиковый стаканчик). Развитие фантазии. Внимание к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природным формам и формам, созданным руками человека. Работа с плоскостным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изображением. Для примера можно показать египетские плоскостные росписи и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рельефы.</w:t>
      </w: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пластилин, стеки.</w:t>
      </w:r>
    </w:p>
    <w:p w:rsidR="009E583D" w:rsidRPr="001E4109" w:rsidRDefault="009E583D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E583D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12</w:t>
      </w:r>
      <w:r w:rsidR="009E583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Декоративная тарелка с овощами (фруктами).</w:t>
      </w:r>
    </w:p>
    <w:p w:rsidR="001E4109" w:rsidRP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лепка геометрических форм. Показать разнообразие форм,</w:t>
      </w:r>
      <w:r w:rsidR="009E5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E4109">
        <w:rPr>
          <w:rFonts w:eastAsiaTheme="minorHAnsi"/>
          <w:color w:val="000000" w:themeColor="text1"/>
          <w:sz w:val="28"/>
          <w:szCs w:val="28"/>
          <w:lang w:eastAsia="en-US"/>
        </w:rPr>
        <w:t>подобие геометрических форм, объяснить понятия масштаба и пропорций</w:t>
      </w:r>
    </w:p>
    <w:p w:rsidR="001E4109" w:rsidRDefault="001E4109" w:rsidP="001E4109">
      <w:pPr>
        <w:pStyle w:val="Default"/>
        <w:jc w:val="both"/>
        <w:rPr>
          <w:color w:val="000000" w:themeColor="text1"/>
          <w:sz w:val="28"/>
          <w:szCs w:val="28"/>
        </w:rPr>
      </w:pPr>
      <w:r w:rsidRPr="001E4109">
        <w:rPr>
          <w:i/>
          <w:iCs/>
          <w:color w:val="000000" w:themeColor="text1"/>
          <w:sz w:val="28"/>
          <w:szCs w:val="28"/>
        </w:rPr>
        <w:t xml:space="preserve">Материал: </w:t>
      </w:r>
      <w:r w:rsidRPr="001E4109">
        <w:rPr>
          <w:color w:val="000000" w:themeColor="text1"/>
          <w:sz w:val="28"/>
          <w:szCs w:val="28"/>
        </w:rPr>
        <w:t>пластилин, стеки.</w:t>
      </w:r>
    </w:p>
    <w:p w:rsidR="00004994" w:rsidRPr="001E4109" w:rsidRDefault="00004994" w:rsidP="001E4109">
      <w:pPr>
        <w:pStyle w:val="Default"/>
        <w:jc w:val="both"/>
        <w:rPr>
          <w:bCs/>
          <w:iCs/>
          <w:color w:val="000000" w:themeColor="text1"/>
          <w:sz w:val="28"/>
          <w:szCs w:val="28"/>
        </w:rPr>
      </w:pPr>
    </w:p>
    <w:p w:rsidR="001E4109" w:rsidRDefault="001E4109" w:rsidP="001E410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004994" w:rsidRDefault="00004994" w:rsidP="0000499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  <w:highlight w:val="lightGray"/>
        </w:rPr>
        <w:t>2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004994" w:rsidRDefault="00004994" w:rsidP="0000499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Рельефная композиция «Листопад».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вспоминаем пластические свойства пластилина. Прием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пластилиновой живописи, жгутов, свободные приемы. Развитие пространственного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мышления, закрепление понятий о композиции и создании художественного образа.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пластилин, жгуты, стеки.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2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«Осенние заготовки» (рельеф с применением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пластилиновой живописи, аппликации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Свободно летящие силуэты овощей, специй.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создание трехмерного пространства, создание эффекта полета,</w:t>
      </w:r>
      <w:r w:rsidR="00920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летящих силуэтов. Рассказ о том, что сообщает композиции легкость, а что тяжесть.</w:t>
      </w:r>
      <w:r w:rsidR="00920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Примеры композиций из живописи и рельефа, которые можно отнести к </w:t>
      </w:r>
      <w:proofErr w:type="gramStart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летящим</w:t>
      </w:r>
      <w:proofErr w:type="gramEnd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почему.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пластилин, стеки, картон, вырезанный по шаблону.</w:t>
      </w:r>
    </w:p>
    <w:p w:rsidR="0092083D" w:rsidRPr="00AF3EEE" w:rsidRDefault="0092083D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2083D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3</w:t>
      </w:r>
      <w:r w:rsidR="0092083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Творческая работа «Пенек с грибами».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Развитие фантазии, создание сказочной композиции, создание</w:t>
      </w:r>
      <w:r w:rsidR="009208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индивидуального решения каждым учащимся, создать пенёк «с характером».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цилиндр, жгуты, пластилин.</w:t>
      </w:r>
    </w:p>
    <w:p w:rsidR="0092083D" w:rsidRPr="00AF3EEE" w:rsidRDefault="0092083D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3045F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4</w:t>
      </w:r>
      <w:r w:rsidR="009304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Творческая композиция «Замороженное оконце».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Пробудить интерес к наблюдению красоты в природе, обратить</w:t>
      </w:r>
      <w:r w:rsidR="00930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внимание учащихся на неповторимость снежинок и узоров. Подтолкнуть к</w:t>
      </w:r>
      <w:r w:rsidR="00930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созданию неповторимого узора. Интерес к пластике линий и пятен, выбору формата</w:t>
      </w:r>
      <w:r w:rsidR="00930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оконца и наблюдению геометрических форм в природных узорах.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93045F" w:rsidRDefault="0093045F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3045F" w:rsidRPr="00AF3EEE" w:rsidRDefault="0093045F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24354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Задание № 5</w:t>
      </w:r>
      <w:r w:rsidR="00624354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Объемная фигурка «Девочка в пальто».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приемы </w:t>
      </w:r>
      <w:proofErr w:type="spellStart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примазывания</w:t>
      </w:r>
      <w:proofErr w:type="spellEnd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. Создание трехмерной фигуры. Её</w:t>
      </w:r>
      <w:r w:rsidR="006243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пластика, выразительность. Передавать формы фигуры - овальную (туловище),</w:t>
      </w:r>
      <w:r w:rsidR="006243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округлую</w:t>
      </w:r>
      <w:r w:rsidR="006243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(голова), цилиндрическую (ноги). Передавать пропорциональное</w:t>
      </w:r>
      <w:r w:rsidR="006243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соотношение частей и деталей.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пластилин, стеки.</w:t>
      </w:r>
    </w:p>
    <w:p w:rsidR="00624354" w:rsidRPr="00AF3EEE" w:rsidRDefault="00624354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3EDB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6</w:t>
      </w:r>
      <w:r w:rsidR="00763ED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Творческое задание «Волшебное зеркало».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развитие образного пространственного мышления, сочетанию</w:t>
      </w:r>
      <w:r w:rsidR="00763E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различных декоративных подходов при создании единого образа. Работа с</w:t>
      </w:r>
      <w:r w:rsidR="00763E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геометрическими и природными формами, их комбинации.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картон, цветной пластилин, нитки, бусины, пуговицы, ленты,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фольга и др.</w:t>
      </w:r>
      <w:proofErr w:type="gramEnd"/>
    </w:p>
    <w:p w:rsidR="00763EDB" w:rsidRPr="00AF3EEE" w:rsidRDefault="00763EDB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3EDB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7</w:t>
      </w:r>
      <w:r w:rsidR="00763ED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Коллаж «Морские сокровища».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создание трехмерного образа. Предварительное создание</w:t>
      </w:r>
      <w:r w:rsidR="00763E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эскизов</w:t>
      </w:r>
      <w:r w:rsidR="00763E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сокровищ на бумаге. Развитие фантазии и работе с мелкими деталями.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763EDB" w:rsidRPr="00AF3EEE" w:rsidRDefault="00763EDB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2269F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8</w:t>
      </w:r>
      <w:r w:rsidR="0032269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Полуобъемная</w:t>
      </w:r>
      <w:proofErr w:type="spellEnd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композиция «Цирк» в технике «соленое</w:t>
      </w:r>
      <w:r w:rsidR="0032269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тесто».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техникой «Соленое тесто». Физические и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химические свойства материалов. Инструменты и материалы. Изучение повадок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животных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Внимание к их пропорциям и формам. Сведение форм тел животных к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геометрическим формам. Работа в высоком рельефе.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>глина самозатвердевающая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применением гуаши.</w:t>
      </w:r>
    </w:p>
    <w:p w:rsidR="0032269F" w:rsidRPr="00AF3EEE" w:rsidRDefault="0032269F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3675B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9</w:t>
      </w:r>
      <w:r w:rsidR="0013675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Объемная лепка на тему: «Домашние животные»,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«Животные севера и юга», «Кошки».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Выполнение пластического решения с учетом кругового объема.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Объяснить, как передавать в обобщенном виде строение, пропорции и характерные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детали фигуры животного, закрепить некоторые технические приемы из целого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куска: сгибание бруска пластилина (глины) надрезание стеком, отгибание части для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головы, продолжать знакомить с произведениями великих художнико</w:t>
      </w:r>
      <w:proofErr w:type="gramStart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в-</w:t>
      </w:r>
      <w:proofErr w:type="gramEnd"/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анималистов, воспитание бережного отношения к природе.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13675B" w:rsidRDefault="0013675B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3675B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10</w:t>
      </w:r>
      <w:r w:rsidR="0013675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Декоративная композиция в круге «Пруд с уточками».</w:t>
      </w:r>
    </w:p>
    <w:p w:rsidR="00AF3EEE" w:rsidRP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форма «</w:t>
      </w:r>
      <w:proofErr w:type="spellStart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тондо</w:t>
      </w:r>
      <w:proofErr w:type="spellEnd"/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» в изобразительном искусстве. Примеры.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Объяснить особенности создания композиции в форме круга. Её специфика. Её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красота. Её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умиротворяющий спокойный характер. Создание эскизов на листе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бумаги, внимание</w:t>
      </w:r>
      <w:r w:rsidR="001367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к силуэтам форм.</w:t>
      </w:r>
    </w:p>
    <w:p w:rsidR="00AF3EEE" w:rsidRDefault="00AF3EEE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3EEE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AF3EEE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426C1F" w:rsidRDefault="00426C1F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3675B" w:rsidRDefault="0013675B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26C1F" w:rsidRDefault="00426C1F" w:rsidP="00426C1F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  <w:highlight w:val="lightGray"/>
        </w:rPr>
        <w:t>3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13675B" w:rsidRDefault="0013675B" w:rsidP="00AF3EE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Творческая композиция «Ежик».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Создание яркого выразительного образа, применение различных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приемов (пластилиновой живописи, жгутов, аппликации, сплющенных шариков).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>ц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ветной картон, пластилин.</w:t>
      </w:r>
    </w:p>
    <w:p w:rsidR="00802370" w:rsidRPr="00802370" w:rsidRDefault="00802370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2</w:t>
      </w:r>
      <w:r w:rsid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Выполнение рельефной композиции «Избушка» с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использованием самых различных элементов и способов их укладки 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колбасок,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лепешек, тиснения.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закрепление знаний о пропорциях, развитие умения уловить и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передать пропорции, соотношения, пластику в объеме, скомпоновать части в единое</w:t>
      </w:r>
      <w:r w:rsid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целое. Конструктивный способ лепки.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802370" w:rsidRPr="00802370" w:rsidRDefault="00802370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A1E0E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3</w:t>
      </w:r>
      <w:r w:rsidR="007A1E0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Изучение и изготовление геометрических тел (конус,</w:t>
      </w:r>
      <w:r w:rsidR="007A1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цилиндр, куб, шар, пирамида).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соблюдение пропорций геометрических тел. Учить видеть и</w:t>
      </w:r>
      <w:r w:rsidR="007A1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ощущать, чувствовать руками геометрически правильную форму шара, знакомство</w:t>
      </w:r>
      <w:r w:rsidR="007A1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способами раскатывания шара и требованиями к форме, уметь воплощать ее в</w:t>
      </w:r>
      <w:r w:rsidR="007A1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изделии.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7A1E0E" w:rsidRPr="00802370" w:rsidRDefault="007A1E0E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C4556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4</w:t>
      </w:r>
      <w:r w:rsidR="004C455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Тематический натюрморт из нескольких предметов.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передача основных пропорций и характера предметов. Работа с</w:t>
      </w:r>
      <w:r w:rsidR="004C455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натуры. Умение построить объём в пространстве, соблюдение пропорций</w:t>
      </w:r>
      <w:r w:rsidR="004C455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предметов.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4C4556" w:rsidRPr="00802370" w:rsidRDefault="004C4556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C4556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5</w:t>
      </w:r>
      <w:r w:rsidR="004C455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Тематическое панно «Кот на крыше», «Ярмарка»,</w:t>
      </w:r>
      <w:r w:rsidR="004C455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«Рождество».</w:t>
      </w:r>
    </w:p>
    <w:p w:rsidR="00426C1F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создание панно требует понимания единства образа и</w:t>
      </w:r>
      <w:r w:rsidR="00A31D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пространства, связи между фигурами, внимания к плоскостному решению форм.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Иллюстративный материал к уроку </w:t>
      </w:r>
      <w:r w:rsidR="00A31D73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произведения </w:t>
      </w:r>
      <w:proofErr w:type="gramStart"/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западно-европейской</w:t>
      </w:r>
      <w:proofErr w:type="gramEnd"/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живописи</w:t>
      </w:r>
      <w:r w:rsidR="00A31D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на предложенные темы.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цветной картон, пластилин.</w:t>
      </w:r>
    </w:p>
    <w:p w:rsidR="00A31D73" w:rsidRDefault="00A31D7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31D73" w:rsidRPr="00802370" w:rsidRDefault="00A31D7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A129D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Задание № 6</w:t>
      </w:r>
      <w:r w:rsidR="009A129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Творческая работа «Басни», «Птичий двор».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познакомить детей с новой для них исходной формой,</w:t>
      </w:r>
      <w:r w:rsidR="009A12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расширить предметный ряд. Развитие фантазии и объемного видения композиции.</w:t>
      </w:r>
      <w:r w:rsidR="009A12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Беседа о птицах. Научить вести наблюдения в окружающем мире. Знакомство с</w:t>
      </w:r>
      <w:r w:rsidR="009A12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творчеством художников-анималистов. Развитие мелкой моторики. Выполнение</w:t>
      </w:r>
      <w:r w:rsidR="009A12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объемных фигур птиц.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="009A129D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ластилин.</w:t>
      </w:r>
    </w:p>
    <w:p w:rsidR="009A129D" w:rsidRPr="00802370" w:rsidRDefault="009A129D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6CEA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7</w:t>
      </w:r>
      <w:r w:rsidR="00E56CE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Знакомство с Дымковской игрушкой.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анализ формы игрушки. Лепка «Барыни». Верность передачи</w:t>
      </w:r>
      <w:r w:rsidR="00E56C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формы, этапы лепки. Познакомить с применением исходных форм в новых</w:t>
      </w:r>
      <w:r w:rsidR="00E56C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изделиях, с</w:t>
      </w:r>
      <w:r w:rsidR="00E56C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народным промыслом (дымковским), рассказать об истории промысла, о</w:t>
      </w:r>
      <w:r w:rsidR="00E56CE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тематике изделий, о значении его в жизни людей раньше и сейчас.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E56CEA" w:rsidRPr="00802370" w:rsidRDefault="00E56CEA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818DC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8</w:t>
      </w:r>
      <w:r w:rsidR="00F818D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Лепка объемной фигуры в движении: «Спорт», «Накатке», «Танец» и др.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дальнейшее формирование знаний о пропорциях человеческой</w:t>
      </w:r>
      <w:r w:rsidR="00F818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фигуры, передачи движения. Закрепление приемов восприятия; обучение созданию</w:t>
      </w:r>
      <w:r w:rsidR="00F818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художественного образа, учить передавать движения человека, выделяя</w:t>
      </w:r>
      <w:r w:rsidR="00F818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характерные особенности каждой фигуры в зависимости от вида спорта,</w:t>
      </w:r>
      <w:r w:rsidR="00F818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воспитывать аккуратность.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проволока, цветной пластилин.</w:t>
      </w:r>
    </w:p>
    <w:p w:rsidR="00E56CEA" w:rsidRPr="00802370" w:rsidRDefault="00E56CEA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D1231" w:rsidRDefault="00F82F33" w:rsidP="0080237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9</w:t>
      </w:r>
      <w:r w:rsidR="006D123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Лепка объемной композиции «Человек и животное»,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«Хозяин и его животное», «Охота», «Цирк».</w:t>
      </w:r>
    </w:p>
    <w:p w:rsidR="00F82F33" w:rsidRPr="00802370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развитие пространственного мышления, внимание к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взаимодействию персонажей между собой, пластических связей. Соблюдение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формы деталей и их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соразмерности в композиции, знания исходных форм и приемы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их доработки, использование плоских рисованных изображений для объемных</w:t>
      </w:r>
      <w:r w:rsidR="006D12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форм.</w:t>
      </w:r>
    </w:p>
    <w:p w:rsidR="00F82F33" w:rsidRDefault="00F82F3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02370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802370">
        <w:rPr>
          <w:rFonts w:eastAsiaTheme="minorHAnsi"/>
          <w:color w:val="000000" w:themeColor="text1"/>
          <w:sz w:val="28"/>
          <w:szCs w:val="28"/>
          <w:lang w:eastAsia="en-US"/>
        </w:rPr>
        <w:t>проволока, цветной пластилин</w:t>
      </w:r>
      <w:r w:rsidR="00802370" w:rsidRPr="0080237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119C3" w:rsidRDefault="007119C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119C3" w:rsidRDefault="007119C3" w:rsidP="007119C3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  <w:highlight w:val="lightGray"/>
        </w:rPr>
        <w:t>4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7119C3" w:rsidRDefault="007119C3" w:rsidP="0080237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Лепка невысокого рельефа листа дерева, цветка.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Развитие наблюдательности. Формирование навыка стилизации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природных форм, видения большой формы и мелких деталей внутри неё.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Задание № 2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Натюрморт из овощей, фруктов.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Развитие умения </w:t>
      </w:r>
      <w:proofErr w:type="spellStart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закомпоновать</w:t>
      </w:r>
      <w:proofErr w:type="spellEnd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2 предмета, дать понимание 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взаимосвязи фигур в композиции. Дать общие представления о том, что такое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круглая скульптура.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3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Декоративный рельеф «Сова».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Лепка невысокого рельефа. Развитие умения выбрать и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заполнить формат. Развитие образного мышления, фантазии</w:t>
      </w: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4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Портрет папы или бабушки.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Развитие наблюдательности, фантазии, мелкой моторики.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5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Изготовление новогодних сувениров.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Развитие фантазии, наблюдательности. Рассказ о том, как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закомпоновать</w:t>
      </w:r>
      <w:proofErr w:type="spellEnd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несколько фигур и связать их друг с другом. Задание включает цель 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создание подарков конкретным людям 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кому</w:t>
      </w:r>
      <w:proofErr w:type="gramEnd"/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что будет приятно получить.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>глина самозатвердевающая.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6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Лепка кувшина.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создание формы предмета из пластинок (колбасок). Знакомство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с формами древнегреческой керамики, с техникой лепки индейцев Южной Америки.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7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10B7">
        <w:rPr>
          <w:rFonts w:eastAsiaTheme="minorHAnsi"/>
          <w:bCs/>
          <w:color w:val="000000" w:themeColor="text1"/>
          <w:sz w:val="28"/>
          <w:szCs w:val="28"/>
          <w:lang w:eastAsia="en-US"/>
        </w:rPr>
        <w:t>К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омпозиция «Моё любимое животное».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закрепление знаний, полученных на предыдущих занятиях,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умение прорабатывать композицию. Развитие образного мышления, фантазии.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пластилин.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8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Декоративная 2-х фигурная композиция «Мои друзья»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развитие наблюдательности, передачи характерных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особенностей людей. Метод обобщения и упрощения.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проволока, пластилин.</w:t>
      </w:r>
    </w:p>
    <w:p w:rsidR="00934DB0" w:rsidRPr="0063560B" w:rsidRDefault="00934DB0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B10B7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9</w:t>
      </w:r>
      <w:r w:rsidR="008B10B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Рельефное панно «Аквариум».</w:t>
      </w:r>
    </w:p>
    <w:p w:rsidR="0063560B" w:rsidRP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lastRenderedPageBreak/>
        <w:t xml:space="preserve">Цели и задачи: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развитие наблюдательности, создание выразительного образа,</w:t>
      </w:r>
      <w:r w:rsidR="008B1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целостной композиции. Закрепление полученных в течение года знаний.</w:t>
      </w:r>
    </w:p>
    <w:p w:rsidR="0063560B" w:rsidRDefault="0063560B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3560B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Материал: </w:t>
      </w:r>
      <w:r w:rsidRPr="0063560B">
        <w:rPr>
          <w:rFonts w:eastAsiaTheme="minorHAnsi"/>
          <w:color w:val="000000" w:themeColor="text1"/>
          <w:sz w:val="28"/>
          <w:szCs w:val="28"/>
          <w:lang w:eastAsia="en-US"/>
        </w:rPr>
        <w:t>проволока, цветной пластилин.</w:t>
      </w:r>
    </w:p>
    <w:p w:rsidR="005240BD" w:rsidRDefault="005240BD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40BD" w:rsidRDefault="005240BD" w:rsidP="0063560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40BD" w:rsidRPr="00C74BE1" w:rsidRDefault="005240BD" w:rsidP="005240BD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C74BE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ОБУЧАЮЩИХСЯ</w:t>
      </w:r>
      <w:proofErr w:type="gramEnd"/>
    </w:p>
    <w:p w:rsidR="005240BD" w:rsidRPr="00C74BE1" w:rsidRDefault="005240BD" w:rsidP="005240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5240BD" w:rsidRPr="00C74BE1" w:rsidRDefault="005240BD" w:rsidP="005240BD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Результатом освоения учебного предмета «Лепка» является приобретение обучающимися следующих знаний, умений и навыков:</w:t>
      </w:r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знание понятий «скульптура», «объемность», «пропорция», «характер предметов», «плоскость», «плоскостность», «декоративность», «рельеф», «круговой обзор», «композиция»;</w:t>
      </w:r>
      <w:proofErr w:type="gramEnd"/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знание оборудования и пластических материалов;</w:t>
      </w:r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умение наблюдать предмет, анализировать его объем, пропорции, форму;</w:t>
      </w:r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умение передавать массу, объем, пропорции, характерные особенности предметов;</w:t>
      </w:r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умение работать с натуры и по памяти;</w:t>
      </w:r>
    </w:p>
    <w:p w:rsidR="005240BD" w:rsidRPr="00C74BE1" w:rsidRDefault="005240BD" w:rsidP="005240B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умение применять технические приемы лепки рельефа и росписи;</w:t>
      </w:r>
    </w:p>
    <w:p w:rsidR="00C74BE1" w:rsidRPr="00C74BE1" w:rsidRDefault="005240BD" w:rsidP="00C74B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навыки конструктивного и пластического способов лепки</w:t>
      </w:r>
      <w:r w:rsidR="00C74BE1" w:rsidRPr="00C74BE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74BE1" w:rsidRPr="00C74BE1" w:rsidRDefault="00C74BE1" w:rsidP="00C74B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изучение различных форм скульптуры (рельеф, контррельеф, круглая скульптура, фриз, мелкая пластика, садово-парковая скульптура, </w:t>
      </w:r>
      <w:proofErr w:type="spellStart"/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пристенная</w:t>
      </w:r>
      <w:proofErr w:type="spellEnd"/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скульптура);</w:t>
      </w:r>
      <w:proofErr w:type="gramEnd"/>
    </w:p>
    <w:p w:rsidR="00C74BE1" w:rsidRPr="00C74BE1" w:rsidRDefault="00C74BE1" w:rsidP="00C74B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изучения законов композиции;</w:t>
      </w:r>
    </w:p>
    <w:p w:rsidR="00C74BE1" w:rsidRDefault="00C74BE1" w:rsidP="00C74B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4BE1">
        <w:rPr>
          <w:rFonts w:eastAsiaTheme="minorHAnsi"/>
          <w:color w:val="000000" w:themeColor="text1"/>
          <w:sz w:val="28"/>
          <w:szCs w:val="28"/>
          <w:lang w:eastAsia="en-US"/>
        </w:rPr>
        <w:t>- понятие анатомии фигуры человека и животного.</w:t>
      </w:r>
    </w:p>
    <w:p w:rsid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F7415" w:rsidRPr="00EF7415" w:rsidRDefault="00EF7415" w:rsidP="00EF74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ФОРМЫ И МЕТОДЫ КОНТРОЛЯ, СИСТЕМА ОЦЕНОК</w:t>
      </w:r>
    </w:p>
    <w:p w:rsidR="00EF7415" w:rsidRP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EF7415" w:rsidRP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Аттестация: цели, виды, форма, содержание</w:t>
      </w:r>
    </w:p>
    <w:p w:rsidR="00EF7415" w:rsidRDefault="00EF7415" w:rsidP="00EF741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Контроль знаний, умений и навыков обучающихся обеспечивает оперативное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управление учебным процессом и выполняет обучающую, проверочную,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воспитательную и корректирующую функции.</w:t>
      </w:r>
    </w:p>
    <w:p w:rsidR="00EF7415" w:rsidRDefault="00EF7415" w:rsidP="00EF741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Текущий контроль знаний учащихся осуществляется педагогом практически 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всех занятиях.</w:t>
      </w:r>
    </w:p>
    <w:p w:rsidR="00C012C2" w:rsidRDefault="00EF7415" w:rsidP="00C012C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В качестве средств текущего контроля успеваемости учащихся программой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предусмотрено введение оценки за практическую работу и теоретическую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грамотность.</w:t>
      </w:r>
    </w:p>
    <w:p w:rsidR="00C012C2" w:rsidRPr="00C012C2" w:rsidRDefault="00EF7415" w:rsidP="00C012C2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i/>
          <w:color w:val="000000" w:themeColor="text1"/>
          <w:sz w:val="28"/>
          <w:szCs w:val="28"/>
          <w:lang w:eastAsia="en-US"/>
        </w:rPr>
        <w:t>Программа предусматривает промежуточную аттестацию</w:t>
      </w:r>
    </w:p>
    <w:p w:rsidR="00C012C2" w:rsidRDefault="00C012C2" w:rsidP="00C012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урок проводится в счет аудиторного времени. Контрольный урок  проводится согласно календарному плану.</w:t>
      </w:r>
    </w:p>
    <w:p w:rsidR="00C012C2" w:rsidRDefault="00C012C2" w:rsidP="00C012C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выставляются по окончании каждой четверти. Преподаватель имеет возможность по своему </w:t>
      </w:r>
      <w:r>
        <w:rPr>
          <w:sz w:val="28"/>
          <w:szCs w:val="28"/>
        </w:rPr>
        <w:lastRenderedPageBreak/>
        <w:t xml:space="preserve">усмотрению проводить промежуточные просмотры по разделам программы (текущий контроль). </w:t>
      </w:r>
    </w:p>
    <w:p w:rsidR="00EF7415" w:rsidRP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Критерии оценок</w:t>
      </w:r>
    </w:p>
    <w:p w:rsidR="00EF7415" w:rsidRDefault="00EF7415" w:rsidP="00C012C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Оценивание работ осуществляется по двум направлениям: практическая работа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и теоретическая грамотность. Важным критерием оценки служит качество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исполнения, правильное использование материалов, оригинальность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художественного образа, творческий подход, соответствие и раскрытие темы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задания. Это обеспечивает стимул к творческой деятельности и объективную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самооценку учащихся.</w:t>
      </w:r>
    </w:p>
    <w:p w:rsidR="00C012C2" w:rsidRPr="00C012C2" w:rsidRDefault="00C012C2" w:rsidP="00C012C2">
      <w:pPr>
        <w:pStyle w:val="Default"/>
        <w:jc w:val="both"/>
        <w:rPr>
          <w:b/>
          <w:sz w:val="28"/>
          <w:szCs w:val="28"/>
        </w:rPr>
      </w:pPr>
      <w:r w:rsidRPr="004643A6">
        <w:rPr>
          <w:b/>
          <w:sz w:val="28"/>
          <w:szCs w:val="28"/>
        </w:rPr>
        <w:t>С учетом данных критериев выставляются оценки:</w:t>
      </w:r>
    </w:p>
    <w:p w:rsidR="00EF7415" w:rsidRP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color w:val="000000" w:themeColor="text1"/>
          <w:sz w:val="28"/>
          <w:szCs w:val="28"/>
          <w:lang w:eastAsia="en-US"/>
        </w:rPr>
        <w:t>«5» (отлично)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ставится, если ученик выполнил работу в полном объеме с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соблюдением необходимой последовательности, составил композицию, учитывая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законы композиции, проявил организационно-трудовые умения.</w:t>
      </w:r>
    </w:p>
    <w:p w:rsidR="00EF7415" w:rsidRP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«4» (хорошо) </w:t>
      </w:r>
      <w:r w:rsidR="00C012C2" w:rsidRPr="00C012C2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ставится, если в работе есть незначительные промахи в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композиции и в цветовом решении, при работе в материале есть небрежность.</w:t>
      </w:r>
    </w:p>
    <w:p w:rsidR="00EF7415" w:rsidRDefault="00EF7415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color w:val="000000" w:themeColor="text1"/>
          <w:sz w:val="28"/>
          <w:szCs w:val="28"/>
          <w:lang w:eastAsia="en-US"/>
        </w:rPr>
        <w:t>«3» (удовлетворительно)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-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ставится, если работа выполнена под неуклонным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руководством преподавателя, самостоятельность обучающегося практически</w:t>
      </w:r>
      <w:r w:rsidR="00C012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отсутствует, ученик неряшлив и безынициативен.</w:t>
      </w:r>
    </w:p>
    <w:p w:rsidR="007F63CC" w:rsidRDefault="007F63CC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F63CC" w:rsidRDefault="007F63CC" w:rsidP="00EF741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F63CC" w:rsidRPr="007F63CC" w:rsidRDefault="007F63CC" w:rsidP="007F63CC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63CC">
        <w:rPr>
          <w:rFonts w:eastAsiaTheme="minorHAnsi"/>
          <w:b/>
          <w:bCs/>
          <w:sz w:val="28"/>
          <w:szCs w:val="28"/>
          <w:lang w:eastAsia="en-US"/>
        </w:rPr>
        <w:t>МЕТОДИЧЕСКОЕ ОБЕСПЕЧЕНИЕ УЧЕБНОГО ПРОЦЕССА</w:t>
      </w:r>
    </w:p>
    <w:p w:rsidR="007F63CC" w:rsidRPr="007F63CC" w:rsidRDefault="007F63CC" w:rsidP="007F63C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F63CC" w:rsidRPr="007F63CC" w:rsidRDefault="007F63CC" w:rsidP="007F63C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Для развития навыков творческой работы учащихся программой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предусмотрены методы дифференциации и индивидуализации на различных этапах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обучения, что позволяет педагогу полнее учитывать индивидуальные возможности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личностные особенности ребенка, достигать более высоких результатов в обучении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и развитии творческих способностей детей младшего школьного возраста.</w:t>
      </w:r>
    </w:p>
    <w:p w:rsidR="007F63CC" w:rsidRPr="007F63CC" w:rsidRDefault="007F63CC" w:rsidP="007F63CC">
      <w:pPr>
        <w:autoSpaceDE w:val="0"/>
        <w:autoSpaceDN w:val="0"/>
        <w:adjustRightInd w:val="0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7F63CC">
        <w:rPr>
          <w:rFonts w:eastAsiaTheme="minorHAnsi"/>
          <w:b/>
          <w:i/>
          <w:sz w:val="28"/>
          <w:szCs w:val="28"/>
          <w:lang w:eastAsia="en-US"/>
        </w:rPr>
        <w:t>Применяются следующие средства дифференциации:</w:t>
      </w:r>
    </w:p>
    <w:p w:rsidR="007F63CC" w:rsidRDefault="007F63CC" w:rsidP="007F63C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разработка заданий различной трудности и объема;</w:t>
      </w:r>
    </w:p>
    <w:p w:rsidR="007F63CC" w:rsidRDefault="007F63CC" w:rsidP="007F63C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разная мера помощи преподавателя учащимся при выполнении учебных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заданий;</w:t>
      </w:r>
    </w:p>
    <w:p w:rsidR="007F63CC" w:rsidRDefault="007F63CC" w:rsidP="007F63C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вариативность темпа освоения учебного материала;</w:t>
      </w:r>
    </w:p>
    <w:p w:rsidR="007F63CC" w:rsidRPr="007F63CC" w:rsidRDefault="007F63CC" w:rsidP="007F63CC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индивидуальные и дифференцированные домашние задания.</w:t>
      </w:r>
    </w:p>
    <w:p w:rsidR="007F63CC" w:rsidRDefault="007F63CC" w:rsidP="007F63C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Основной задачей дифференциации и индивидуализации при объяснении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материала является формирование умения у учеников применять полученные ранее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знания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7F63CC">
        <w:rPr>
          <w:rFonts w:eastAsiaTheme="minorHAnsi"/>
          <w:sz w:val="28"/>
          <w:szCs w:val="28"/>
          <w:lang w:eastAsia="en-US"/>
        </w:rPr>
        <w:t>При этом на этапе освоения нового материала учащимся предлагается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воспользоваться ранее полученной информацией.</w:t>
      </w:r>
    </w:p>
    <w:p w:rsidR="007F63CC" w:rsidRDefault="007F63CC" w:rsidP="007F63C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Учащиеся могут получить разную меру помощи, которую может оказать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педагог посредством инструктажа, технических схем, памяток.</w:t>
      </w:r>
    </w:p>
    <w:p w:rsidR="007F63CC" w:rsidRPr="007F63CC" w:rsidRDefault="007F63CC" w:rsidP="007F63C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Основное время на уроке отводится практической деятельности, поэтому</w:t>
      </w:r>
    </w:p>
    <w:p w:rsidR="007F63CC" w:rsidRPr="007F63CC" w:rsidRDefault="007F63CC" w:rsidP="007F63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t>создание творческой атмосферы способствует ее продуктивности.</w:t>
      </w:r>
    </w:p>
    <w:p w:rsidR="007F63CC" w:rsidRPr="007F63CC" w:rsidRDefault="007F63CC" w:rsidP="007F63CC">
      <w:pPr>
        <w:autoSpaceDE w:val="0"/>
        <w:autoSpaceDN w:val="0"/>
        <w:adjustRightInd w:val="0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7F63CC">
        <w:rPr>
          <w:rFonts w:eastAsiaTheme="minorHAnsi"/>
          <w:b/>
          <w:i/>
          <w:sz w:val="28"/>
          <w:szCs w:val="28"/>
          <w:lang w:eastAsia="en-US"/>
        </w:rPr>
        <w:t>В процессе освоения программы применяются на 3 вида заданий:</w:t>
      </w:r>
    </w:p>
    <w:p w:rsidR="007F63CC" w:rsidRDefault="007F63CC" w:rsidP="007F63CC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63CC">
        <w:rPr>
          <w:rFonts w:eastAsiaTheme="minorHAnsi"/>
          <w:sz w:val="28"/>
          <w:szCs w:val="28"/>
          <w:lang w:eastAsia="en-US"/>
        </w:rPr>
        <w:t>тренировочные</w:t>
      </w:r>
      <w:proofErr w:type="gramEnd"/>
      <w:r w:rsidRPr="007F63CC">
        <w:rPr>
          <w:rFonts w:eastAsiaTheme="minorHAnsi"/>
          <w:sz w:val="28"/>
          <w:szCs w:val="28"/>
          <w:lang w:eastAsia="en-US"/>
        </w:rPr>
        <w:t>, в которых предлагается работа по образцу, с иллюстрацией,</w:t>
      </w:r>
      <w:r>
        <w:rPr>
          <w:rFonts w:eastAsiaTheme="minorHAnsi"/>
          <w:sz w:val="28"/>
          <w:szCs w:val="28"/>
          <w:lang w:eastAsia="en-US"/>
        </w:rPr>
        <w:t xml:space="preserve"> дополнительной конкретизацией. </w:t>
      </w:r>
      <w:r w:rsidRPr="007F63CC">
        <w:rPr>
          <w:rFonts w:eastAsiaTheme="minorHAnsi"/>
          <w:sz w:val="28"/>
          <w:szCs w:val="28"/>
          <w:lang w:eastAsia="en-US"/>
        </w:rPr>
        <w:t>Они используются с целью довести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стандартного уровня первоначальные знания, умения, навыки;</w:t>
      </w:r>
    </w:p>
    <w:p w:rsidR="007F63CC" w:rsidRDefault="007F63CC" w:rsidP="007F63CC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3CC">
        <w:rPr>
          <w:rFonts w:eastAsiaTheme="minorHAnsi"/>
          <w:sz w:val="28"/>
          <w:szCs w:val="28"/>
          <w:lang w:eastAsia="en-US"/>
        </w:rPr>
        <w:lastRenderedPageBreak/>
        <w:t>частично-поисковые, где учащиеся должны самостоятельно выбрать тот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иной известный им способ изображения предметов;</w:t>
      </w:r>
    </w:p>
    <w:p w:rsidR="007F63CC" w:rsidRDefault="007F63CC" w:rsidP="007F63CC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63CC">
        <w:rPr>
          <w:rFonts w:eastAsiaTheme="minorHAnsi"/>
          <w:sz w:val="28"/>
          <w:szCs w:val="28"/>
          <w:lang w:eastAsia="en-US"/>
        </w:rPr>
        <w:t>творческие, для которых характерна новизна формулировки, которую ученик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должен осмыслить, самостоятельно определить связь между неизвестным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3CC">
        <w:rPr>
          <w:rFonts w:eastAsiaTheme="minorHAnsi"/>
          <w:sz w:val="28"/>
          <w:szCs w:val="28"/>
          <w:lang w:eastAsia="en-US"/>
        </w:rPr>
        <w:t>арсеналом своих знаний, найти способ изображения заданного.</w:t>
      </w:r>
      <w:proofErr w:type="gramEnd"/>
    </w:p>
    <w:p w:rsid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2B7D" w:rsidRPr="009B694D" w:rsidRDefault="00982B7D" w:rsidP="009B694D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9B694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СПИСОК ЛИТЕРАТУРЫ И СРЕДСТВ ОБУЧЕНИЯ</w:t>
      </w:r>
    </w:p>
    <w:p w:rsidR="009B694D" w:rsidRPr="009B694D" w:rsidRDefault="009B694D" w:rsidP="009B694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Список методической литературы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Алексеева В., 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Что такое искусство?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«Советский художник», М., 1979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Бабанский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Ю. А.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Учет возрастных и индивидуальных особенностей в учебн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о-</w:t>
      </w:r>
      <w:proofErr w:type="gramEnd"/>
      <w:r w:rsidR="009B69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воспитательном процессе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Народное образование СССР, 1982.-№7, с.106-111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Бесчастнов Н.П.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Изображение растительных мотивов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М.: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Владос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2004.</w:t>
      </w:r>
      <w:r w:rsidR="009B69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с.66-74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4. Боголюбов Н. С. «Лепка на занятиях в школьном кружке»</w:t>
      </w:r>
      <w:r w:rsidR="009B694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Богомолов И., 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Лепка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изд-во «Искусство», М., 1979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Бурдейный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М.А.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Искусство керамики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.: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Владос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2003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Васильева Т.А.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Развитие творческих способностей младших школьников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средствами скульптуры малых форм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Диссерт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соиск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уч. степ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анд.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пед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наук. 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М., 1998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Волков И.П.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Учим творчеству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Педагогика. 1982. с.86.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Воронова О.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Искусство скульптуры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Знание, 1981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10. Выготский Л.В. «Воображение и творчество в детском возрасте», М.: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Просвещение.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11.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Горичева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В.С. «Сделаем сказку из глины» - Ярославль: Академия развития,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1998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12. Ерошенков И.Н.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Культурно-воспитательная деятельность среди детей и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подростков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М.: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Владос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», 2004</w:t>
      </w:r>
      <w:r w:rsidR="000F38E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13.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Колякина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В.И.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Методика организации уроков коллективного творчества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- М.:</w:t>
      </w:r>
      <w:r w:rsidR="0012696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Владос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», 2002. с.6-15</w:t>
      </w:r>
      <w:r w:rsidR="0012696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14. Кузин В.С.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Изобразительное искусство и основы его преподавания в школе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953F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Издание 3-е. </w:t>
      </w:r>
      <w:proofErr w:type="gramStart"/>
      <w:r w:rsidR="00953F62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Агар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», 1998. с. 179-184</w:t>
      </w:r>
      <w:r w:rsidR="00953F6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15.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Малолетков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В.А. «Керамика - советы начинающим», изд-во «Юный</w:t>
      </w:r>
      <w:r w:rsidR="00953F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художник», М., 2000г.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16. Мелик-Пашаев А.А.,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Новлянская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З.Н.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Ступеньки к творчеству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5E7C9A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.:«Искусство в</w:t>
      </w:r>
      <w:r w:rsidR="005E7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школе», 1995, с.9-29</w:t>
      </w:r>
      <w:r w:rsidR="005E7C9A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17.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Моделирование фигуры человека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Анотомический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справочник./ Пер. с англ.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П.А.Самсонова 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Минск, 2003, с.31, 36, 56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18.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Н.М.Коньшева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«Лепка в начальных классах»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19. Одноралов 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Скульптура и скульптурные материалы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1982.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20. Олюнин С.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Уроки лепки и пластилина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Мастер-класс. </w:t>
      </w:r>
      <w:proofErr w:type="gramStart"/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Астрель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», 2010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21. Прете М.К.,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Капальдо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А. «Творчество и выражение», Т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,2, М.: Советский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Художник.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22.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Рисование и лепка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Шембель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А.Ф. 1981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23. Ростовцев Н.Н.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Методика преподавания изобразительного искусства в школе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Просвещение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24.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Скульптура. История искусства для детей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Росмэн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». Под ред.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Е.Н.Евстратовой. 2002.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25.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Скульптура. Программа (проект) для детских художественных школ и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художественных отделений детских школ искусств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Москва, 1989 год.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26. Сокольникова Н.М.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Изобразительное искусство и методика его преподавания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 начальной школе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.: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Издат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центр «Академия», 1999, с. 246-250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27. Федотов Г., 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Основы художественного ремесла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«Послушная глина» (т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.1),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изд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ательст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во «Сигма», М., 1995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28.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Э.Лантери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 «Лепка», издательство Академия художеств СССР г. Москва,</w:t>
      </w:r>
      <w:r w:rsidR="00B9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1963г.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Список учебной литературы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Алексахин Н.Н.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Волшебная глина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.,»Агар».1998. с. 26-28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Алексахин Н.Н.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Волшебная глина. Методика преподавания лепки в детском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кружке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Издательство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Агар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». 1998, с.26-28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3. Бабурина Н.М.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Скульптура малых форм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Советский художник. 1982.с.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241.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4. Бардина Р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А. «Изделия народных художественных промыслов и сувениры»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Белашов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А.М. 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Как рисовать животных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«Юный художник», 2002, с. 3-15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Боголюбов Н.С. 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Лепка на занятиях в школьном кружке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Просвещение,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1979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Боголюбов Н.С. 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Место и роль скульптуры в художественном воспитании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Богуславская И. 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Русская глиняная игрушка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». </w:t>
      </w:r>
      <w:proofErr w:type="gramStart"/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Искусство, Ленинградское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тделение, 1975</w:t>
      </w:r>
      <w:r w:rsidR="00600E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Ватагин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Изображение животных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1957.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10.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Ватагин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В.А.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Изображение животного. Записки анималиста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Сварог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К», 1999. с.129, 135, 150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11.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Величкина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Г.А. «Дымковская игрушка»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2009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12.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Ветрова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И.Б.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Неформальная композиция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.- М.,»Ижица»,2004. с. 7-34.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13. Волков И.П.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Учим творчеству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».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Педагогика, 1982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14. Глазова М. «Я леплю из пластилина» М. Карапуз, 2020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15. Голубева О.Л.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Основы композиции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2004.-с.8, 44-55.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16. Давыдова Г.Н. «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Пластилинография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2006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17.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Дьюн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К. «Научитесь лепить животных» - Минск, 2002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18. Евстратова Е.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Скульптура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2001.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19.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Ермонская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В.В.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Что такое скульптура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1977.-с.4-7.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20. Конышева Н.М.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Лепка в начальных классах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Просвещение, 1985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21. Лыкова И.А. «Дымковская игрушка» - М., 2007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22. Лыкова И.А. «Лепим из пластилина».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2009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23. Лыкова Л.А.«Слепи свой остров».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2006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24.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Ляукина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М.В., Чаянова Г.Н. «Подарки своими руками»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2007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25. Михайлова И.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Лепим из соленого теста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.: Изд-во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Эксмо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2004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26. Морозова О.А. «Волшебный пластилин»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2003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27. Рогов А.П.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Кладовая радости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«Просвещение», 1982.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28. Рубцова Е.С. «Фантазии из глины»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2007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29. Румянцева Е.А. «Простые поделки из пластилина».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.. 2008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30.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Салабай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Е. «Лепим из пластилина» - Смоленск, 2002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31.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Скребцова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Т.О. «Мини-картины из соленого теста» - Ростов-на-Дону, 2008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32. Федотов Г.Я.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Глина и керамика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.: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Эксмо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-Пресс, 2002, с.44, 47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33. Федотов Г.Я. 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Послушная глина: Основы художественного ремесла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.: АСТ-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ПРЕСС, 1997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34. Хессенберг К. «Скульптура для начинающих»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2006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35.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Чаварра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Х. «Ручная лепка»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2006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36. </w:t>
      </w:r>
      <w:proofErr w:type="spell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Шпикалова</w:t>
      </w:r>
      <w:proofErr w:type="spell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Т.Я. «Изобразительное искусство». </w:t>
      </w:r>
      <w:proofErr w:type="gramStart"/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., 2007 г.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37. Картотека репродукций по предмету «Лепка»</w:t>
      </w:r>
      <w:r w:rsidR="006576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Средства обучения</w:t>
      </w:r>
    </w:p>
    <w:p w:rsidR="00982B7D" w:rsidRP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color w:val="000000" w:themeColor="text1"/>
          <w:sz w:val="28"/>
          <w:szCs w:val="28"/>
          <w:lang w:eastAsia="en-US"/>
        </w:rPr>
      </w:pPr>
      <w:r w:rsidRPr="00CB5F3D">
        <w:rPr>
          <w:rFonts w:eastAsiaTheme="minorHAnsi"/>
          <w:i/>
          <w:color w:val="000000" w:themeColor="text1"/>
          <w:sz w:val="28"/>
          <w:szCs w:val="28"/>
          <w:lang w:eastAsia="en-US"/>
        </w:rPr>
        <w:t>Для успешного результата в освоении программы по учебному предмету</w:t>
      </w:r>
      <w:r w:rsidR="00CB5F3D" w:rsidRPr="00CB5F3D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 </w:t>
      </w:r>
      <w:r w:rsidRPr="00CB5F3D">
        <w:rPr>
          <w:rFonts w:eastAsiaTheme="minorHAnsi"/>
          <w:i/>
          <w:color w:val="000000" w:themeColor="text1"/>
          <w:sz w:val="28"/>
          <w:szCs w:val="28"/>
          <w:lang w:eastAsia="en-US"/>
        </w:rPr>
        <w:t>«Лепка» необходимы следующие учебно-методические пособия: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материальные: учебные аудитории, специально оборудованные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наглядными пособиями, мебелью, натюрмортным фондом;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наглядно 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плоскостные: наглядные методические пособия, карты,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плакаты, фонд работ учащихся, настенные иллюстрации, магнитные доски,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интерактивные доски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proofErr w:type="gramEnd"/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таблицы по приемам лепки;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таблицы по этапам работы над лепкой свистулек;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наглядные пособия по различным народным глиняным игрушкам;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репродукции произведений классиков русского и мирового искусства; работы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учащихся из методического фонда школы)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B5F3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- демонстрационные: муляжи, чучела птиц и животных,</w:t>
      </w:r>
      <w:r w:rsidR="00CB5F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демонстрационные модели, натюрмортный фонд;</w:t>
      </w:r>
    </w:p>
    <w:p w:rsidR="00982B7D" w:rsidRPr="00982B7D" w:rsidRDefault="00982B7D" w:rsidP="00CB5F3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аудиовизуальные: </w:t>
      </w: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слайд-фильмы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, видеофильмы, учебные кинофильмы,</w:t>
      </w:r>
    </w:p>
    <w:p w:rsidR="00982B7D" w:rsidRPr="00982B7D" w:rsidRDefault="00982B7D" w:rsidP="00982B7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аудио-записи</w:t>
      </w:r>
      <w:proofErr w:type="gramEnd"/>
      <w:r w:rsidRPr="00982B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sectPr w:rsidR="00982B7D" w:rsidRPr="00982B7D" w:rsidSect="00F07F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3F3"/>
    <w:multiLevelType w:val="hybridMultilevel"/>
    <w:tmpl w:val="06CAC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3359"/>
    <w:multiLevelType w:val="hybridMultilevel"/>
    <w:tmpl w:val="2EBE9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53FF"/>
    <w:multiLevelType w:val="hybridMultilevel"/>
    <w:tmpl w:val="45B6D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917DF"/>
    <w:multiLevelType w:val="hybridMultilevel"/>
    <w:tmpl w:val="FAF2E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4AAE"/>
    <w:multiLevelType w:val="hybridMultilevel"/>
    <w:tmpl w:val="6E1A6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E7D6C"/>
    <w:multiLevelType w:val="hybridMultilevel"/>
    <w:tmpl w:val="E2FEB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E5A82"/>
    <w:multiLevelType w:val="hybridMultilevel"/>
    <w:tmpl w:val="7B7CE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61437"/>
    <w:multiLevelType w:val="hybridMultilevel"/>
    <w:tmpl w:val="128C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815BC"/>
    <w:multiLevelType w:val="hybridMultilevel"/>
    <w:tmpl w:val="E04C8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86B71"/>
    <w:multiLevelType w:val="hybridMultilevel"/>
    <w:tmpl w:val="7CF08766"/>
    <w:lvl w:ilvl="0" w:tplc="2F506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F2EF7"/>
    <w:multiLevelType w:val="hybridMultilevel"/>
    <w:tmpl w:val="2892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1471E"/>
    <w:multiLevelType w:val="hybridMultilevel"/>
    <w:tmpl w:val="FD681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585E"/>
    <w:rsid w:val="00004994"/>
    <w:rsid w:val="000F38E7"/>
    <w:rsid w:val="00107177"/>
    <w:rsid w:val="00107CF5"/>
    <w:rsid w:val="0012696E"/>
    <w:rsid w:val="0013675B"/>
    <w:rsid w:val="00143048"/>
    <w:rsid w:val="001E4109"/>
    <w:rsid w:val="0029113B"/>
    <w:rsid w:val="002B3995"/>
    <w:rsid w:val="002C2ABF"/>
    <w:rsid w:val="003108D2"/>
    <w:rsid w:val="00320481"/>
    <w:rsid w:val="0032269F"/>
    <w:rsid w:val="003B334B"/>
    <w:rsid w:val="00426C1F"/>
    <w:rsid w:val="004419E4"/>
    <w:rsid w:val="004A3ACC"/>
    <w:rsid w:val="004C4556"/>
    <w:rsid w:val="004F7860"/>
    <w:rsid w:val="00520819"/>
    <w:rsid w:val="005240BD"/>
    <w:rsid w:val="005311D1"/>
    <w:rsid w:val="005E430E"/>
    <w:rsid w:val="005E7C9A"/>
    <w:rsid w:val="00600E06"/>
    <w:rsid w:val="00623784"/>
    <w:rsid w:val="00624354"/>
    <w:rsid w:val="0063560B"/>
    <w:rsid w:val="006548E7"/>
    <w:rsid w:val="0065765F"/>
    <w:rsid w:val="00670D95"/>
    <w:rsid w:val="006C5CA6"/>
    <w:rsid w:val="006D1231"/>
    <w:rsid w:val="007119C3"/>
    <w:rsid w:val="00763EDB"/>
    <w:rsid w:val="0076499C"/>
    <w:rsid w:val="00775D68"/>
    <w:rsid w:val="007A1E0E"/>
    <w:rsid w:val="007F63CC"/>
    <w:rsid w:val="00802370"/>
    <w:rsid w:val="00864923"/>
    <w:rsid w:val="0089125F"/>
    <w:rsid w:val="008B10B7"/>
    <w:rsid w:val="008C585E"/>
    <w:rsid w:val="008E2A4A"/>
    <w:rsid w:val="0092083D"/>
    <w:rsid w:val="00923EF9"/>
    <w:rsid w:val="0093045F"/>
    <w:rsid w:val="00934DB0"/>
    <w:rsid w:val="00953F62"/>
    <w:rsid w:val="009722EC"/>
    <w:rsid w:val="00982B7D"/>
    <w:rsid w:val="009A129D"/>
    <w:rsid w:val="009B694D"/>
    <w:rsid w:val="009E583D"/>
    <w:rsid w:val="00A31D73"/>
    <w:rsid w:val="00AF3EEE"/>
    <w:rsid w:val="00B8584A"/>
    <w:rsid w:val="00B94A88"/>
    <w:rsid w:val="00C012C2"/>
    <w:rsid w:val="00C02F7C"/>
    <w:rsid w:val="00C03519"/>
    <w:rsid w:val="00C07F51"/>
    <w:rsid w:val="00C37907"/>
    <w:rsid w:val="00C72699"/>
    <w:rsid w:val="00C74BE1"/>
    <w:rsid w:val="00C95BAB"/>
    <w:rsid w:val="00CA64EC"/>
    <w:rsid w:val="00CB5F3D"/>
    <w:rsid w:val="00DD766E"/>
    <w:rsid w:val="00DE7908"/>
    <w:rsid w:val="00E56CEA"/>
    <w:rsid w:val="00EC47D1"/>
    <w:rsid w:val="00EF7415"/>
    <w:rsid w:val="00F07F05"/>
    <w:rsid w:val="00F64EBB"/>
    <w:rsid w:val="00F818DC"/>
    <w:rsid w:val="00F82F33"/>
    <w:rsid w:val="00F8668A"/>
    <w:rsid w:val="00FB5996"/>
    <w:rsid w:val="00FC2DB1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5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C585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C585E"/>
    <w:pPr>
      <w:ind w:left="720"/>
      <w:contextualSpacing/>
    </w:pPr>
  </w:style>
  <w:style w:type="paragraph" w:customStyle="1" w:styleId="Default">
    <w:name w:val="Default"/>
    <w:rsid w:val="00775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B5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wwwfreemanwww@yandex.com</cp:lastModifiedBy>
  <cp:revision>85</cp:revision>
  <dcterms:created xsi:type="dcterms:W3CDTF">2025-10-25T20:31:00Z</dcterms:created>
  <dcterms:modified xsi:type="dcterms:W3CDTF">2025-10-28T14:15:00Z</dcterms:modified>
</cp:coreProperties>
</file>