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7D" w:rsidRPr="00FC02AE" w:rsidRDefault="00FC02AE" w:rsidP="00251D7D">
      <w:pPr>
        <w:widowControl w:val="0"/>
        <w:spacing w:line="275" w:lineRule="auto"/>
        <w:ind w:right="108"/>
        <w:jc w:val="center"/>
        <w:rPr>
          <w:rFonts w:eastAsia="Arial"/>
          <w:b/>
          <w:sz w:val="28"/>
          <w:szCs w:val="28"/>
          <w:lang w:eastAsia="en-US"/>
        </w:rPr>
      </w:pPr>
      <w:r w:rsidRPr="00FC02AE">
        <w:rPr>
          <w:rFonts w:eastAsia="Arial"/>
          <w:b/>
          <w:sz w:val="28"/>
          <w:szCs w:val="28"/>
          <w:lang w:eastAsia="en-US"/>
        </w:rPr>
        <w:t xml:space="preserve">Рабочая программа «Рисование и лепка» </w:t>
      </w:r>
      <w:proofErr w:type="gramStart"/>
      <w:r w:rsidRPr="00FC02AE">
        <w:rPr>
          <w:rFonts w:eastAsia="Arial"/>
          <w:b/>
          <w:sz w:val="28"/>
          <w:szCs w:val="28"/>
          <w:lang w:eastAsia="en-US"/>
        </w:rPr>
        <w:t>ПО</w:t>
      </w:r>
      <w:proofErr w:type="gramEnd"/>
    </w:p>
    <w:p w:rsidR="00E96872" w:rsidRPr="00594953" w:rsidRDefault="00E96872" w:rsidP="00CA136B">
      <w:pPr>
        <w:pStyle w:val="Style6"/>
        <w:widowControl/>
        <w:spacing w:before="67"/>
        <w:jc w:val="left"/>
        <w:rPr>
          <w:rStyle w:val="FontStyle54"/>
          <w:sz w:val="28"/>
          <w:szCs w:val="28"/>
        </w:rPr>
      </w:pPr>
      <w:r w:rsidRPr="00594953">
        <w:rPr>
          <w:rStyle w:val="FontStyle54"/>
          <w:sz w:val="28"/>
          <w:szCs w:val="28"/>
        </w:rPr>
        <w:t>Структура программы учебного предмета</w:t>
      </w:r>
    </w:p>
    <w:p w:rsidR="00E96872" w:rsidRPr="00CA136B" w:rsidRDefault="00E96872" w:rsidP="00CA136B">
      <w:pPr>
        <w:pStyle w:val="Style7"/>
        <w:widowControl/>
        <w:tabs>
          <w:tab w:val="left" w:pos="710"/>
        </w:tabs>
        <w:spacing w:before="77" w:line="322" w:lineRule="exact"/>
        <w:jc w:val="left"/>
        <w:rPr>
          <w:rStyle w:val="FontStyle51"/>
          <w:b w:val="0"/>
        </w:rPr>
      </w:pPr>
    </w:p>
    <w:p w:rsidR="00CB3F10" w:rsidRPr="0089205E" w:rsidRDefault="00E06AEF" w:rsidP="00CB3F10">
      <w:pPr>
        <w:tabs>
          <w:tab w:val="left" w:pos="0"/>
        </w:tabs>
        <w:jc w:val="both"/>
        <w:rPr>
          <w:b/>
          <w:caps/>
          <w:sz w:val="28"/>
          <w:szCs w:val="28"/>
        </w:rPr>
      </w:pPr>
      <w:r w:rsidRPr="0089205E">
        <w:rPr>
          <w:b/>
          <w:caps/>
          <w:sz w:val="28"/>
          <w:szCs w:val="28"/>
        </w:rPr>
        <w:t>Пояснительная записка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bookmarkStart w:id="0" w:name="_Hlk500425985"/>
      <w:r w:rsidRPr="0089205E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bookmarkEnd w:id="0"/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E06AEF" w:rsidRPr="0089205E" w:rsidRDefault="00E06AEF" w:rsidP="00E06AEF">
      <w:pPr>
        <w:rPr>
          <w:b/>
          <w:sz w:val="28"/>
          <w:szCs w:val="28"/>
        </w:rPr>
      </w:pPr>
    </w:p>
    <w:p w:rsidR="00CB3F10" w:rsidRPr="0089205E" w:rsidRDefault="00E06AEF" w:rsidP="00E06AEF">
      <w:pPr>
        <w:rPr>
          <w:b/>
          <w:caps/>
          <w:sz w:val="28"/>
          <w:szCs w:val="28"/>
        </w:rPr>
      </w:pPr>
      <w:r w:rsidRPr="0089205E">
        <w:rPr>
          <w:b/>
          <w:caps/>
          <w:sz w:val="28"/>
          <w:szCs w:val="28"/>
        </w:rPr>
        <w:t>Содержание учебного предмета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E06AEF" w:rsidRPr="0089205E" w:rsidRDefault="00E06AEF" w:rsidP="00E06AEF">
      <w:pPr>
        <w:pStyle w:val="ac"/>
        <w:rPr>
          <w:rFonts w:ascii="Times New Roman" w:hAnsi="Times New Roman"/>
          <w:bCs/>
          <w:i/>
          <w:sz w:val="28"/>
          <w:szCs w:val="28"/>
        </w:rPr>
      </w:pPr>
      <w:r w:rsidRPr="0089205E">
        <w:rPr>
          <w:rFonts w:ascii="Times New Roman" w:hAnsi="Times New Roman"/>
          <w:bCs/>
          <w:i/>
          <w:sz w:val="28"/>
          <w:szCs w:val="28"/>
        </w:rPr>
        <w:t>Годовые требования. Содержание разделов и тем.</w:t>
      </w:r>
    </w:p>
    <w:p w:rsidR="00E06AEF" w:rsidRPr="0089205E" w:rsidRDefault="00E06AEF" w:rsidP="00E06AEF">
      <w:pPr>
        <w:pStyle w:val="ac"/>
        <w:rPr>
          <w:rFonts w:ascii="Times New Roman" w:hAnsi="Times New Roman"/>
          <w:bCs/>
          <w:i/>
          <w:sz w:val="28"/>
          <w:szCs w:val="28"/>
        </w:rPr>
      </w:pPr>
    </w:p>
    <w:p w:rsidR="00E06AEF" w:rsidRPr="0089205E" w:rsidRDefault="00E06AEF" w:rsidP="00E06AEF">
      <w:pPr>
        <w:rPr>
          <w:b/>
          <w:caps/>
          <w:sz w:val="28"/>
          <w:szCs w:val="28"/>
        </w:rPr>
      </w:pPr>
      <w:r w:rsidRPr="0089205E">
        <w:rPr>
          <w:b/>
          <w:caps/>
          <w:sz w:val="28"/>
          <w:szCs w:val="28"/>
        </w:rPr>
        <w:t>Требования к уровню подготовки обучающихся</w:t>
      </w:r>
    </w:p>
    <w:p w:rsidR="00E06AEF" w:rsidRPr="0089205E" w:rsidRDefault="00E06AEF" w:rsidP="00E06AEF">
      <w:pPr>
        <w:pStyle w:val="ac"/>
        <w:rPr>
          <w:rFonts w:ascii="Times New Roman" w:hAnsi="Times New Roman"/>
          <w:b/>
          <w:sz w:val="28"/>
          <w:szCs w:val="28"/>
        </w:rPr>
      </w:pPr>
    </w:p>
    <w:p w:rsidR="00CB3F10" w:rsidRPr="0089205E" w:rsidRDefault="00E06AEF" w:rsidP="00E06AEF">
      <w:pPr>
        <w:pStyle w:val="ac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E06AEF" w:rsidRPr="0089205E" w:rsidRDefault="00E06AEF" w:rsidP="00E06AEF">
      <w:pPr>
        <w:pStyle w:val="ac"/>
        <w:rPr>
          <w:rFonts w:ascii="Times New Roman" w:hAnsi="Times New Roman"/>
          <w:b/>
          <w:sz w:val="28"/>
          <w:szCs w:val="28"/>
        </w:rPr>
      </w:pPr>
    </w:p>
    <w:p w:rsidR="00CB3F10" w:rsidRPr="0089205E" w:rsidRDefault="00E06AEF" w:rsidP="00E06AEF">
      <w:pPr>
        <w:pStyle w:val="ac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Рекомендации по организации самостоятельной работы обучающихся.</w:t>
      </w:r>
    </w:p>
    <w:p w:rsidR="00E06AEF" w:rsidRPr="0089205E" w:rsidRDefault="00E06AEF" w:rsidP="00E06AEF">
      <w:pPr>
        <w:pStyle w:val="ac"/>
        <w:rPr>
          <w:rFonts w:ascii="Times New Roman" w:hAnsi="Times New Roman"/>
          <w:b/>
          <w:sz w:val="28"/>
          <w:szCs w:val="28"/>
        </w:rPr>
      </w:pPr>
    </w:p>
    <w:p w:rsidR="00E06AEF" w:rsidRPr="00CB3F10" w:rsidRDefault="00E06AEF" w:rsidP="00E06AEF">
      <w:pPr>
        <w:pStyle w:val="ac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Список методической литературы.</w:t>
      </w:r>
    </w:p>
    <w:p w:rsidR="00E06AEF" w:rsidRPr="0089205E" w:rsidRDefault="00E06AEF" w:rsidP="00E06AEF">
      <w:pPr>
        <w:pStyle w:val="ac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Список учебной литературы.</w:t>
      </w:r>
    </w:p>
    <w:p w:rsidR="00E06AEF" w:rsidRPr="0089205E" w:rsidRDefault="00E06AEF" w:rsidP="00E06AEF">
      <w:pPr>
        <w:pStyle w:val="ac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Средства обучения.</w:t>
      </w:r>
    </w:p>
    <w:p w:rsidR="00E06AEF" w:rsidRPr="0089205E" w:rsidRDefault="00E06AEF" w:rsidP="00E06AEF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E96872" w:rsidRDefault="00E96872" w:rsidP="00E06AEF">
      <w:pPr>
        <w:pStyle w:val="Style7"/>
        <w:widowControl/>
        <w:tabs>
          <w:tab w:val="left" w:pos="710"/>
        </w:tabs>
        <w:spacing w:before="77" w:line="322" w:lineRule="exact"/>
        <w:jc w:val="left"/>
        <w:rPr>
          <w:b/>
        </w:rPr>
      </w:pPr>
    </w:p>
    <w:p w:rsidR="00E96872" w:rsidRDefault="00E96872" w:rsidP="00846C0B">
      <w:pPr>
        <w:spacing w:line="360" w:lineRule="auto"/>
        <w:jc w:val="center"/>
        <w:rPr>
          <w:b/>
        </w:rPr>
      </w:pPr>
    </w:p>
    <w:p w:rsidR="00E96872" w:rsidRDefault="00E96872" w:rsidP="00846C0B">
      <w:pPr>
        <w:spacing w:line="360" w:lineRule="auto"/>
        <w:jc w:val="center"/>
        <w:rPr>
          <w:b/>
        </w:rPr>
      </w:pPr>
    </w:p>
    <w:p w:rsidR="00E06AEF" w:rsidRDefault="00E06AEF" w:rsidP="00CA136B">
      <w:pPr>
        <w:spacing w:line="360" w:lineRule="auto"/>
        <w:rPr>
          <w:b/>
        </w:rPr>
      </w:pPr>
    </w:p>
    <w:p w:rsidR="00E06AEF" w:rsidRDefault="00E06AEF" w:rsidP="00CA136B">
      <w:pPr>
        <w:spacing w:line="360" w:lineRule="auto"/>
        <w:rPr>
          <w:b/>
        </w:rPr>
      </w:pPr>
    </w:p>
    <w:p w:rsidR="00B6405C" w:rsidRDefault="00B6405C" w:rsidP="00CA136B">
      <w:pPr>
        <w:spacing w:line="360" w:lineRule="auto"/>
        <w:rPr>
          <w:b/>
        </w:rPr>
      </w:pPr>
    </w:p>
    <w:p w:rsidR="00CB3F10" w:rsidRDefault="00CB3F10" w:rsidP="00CA136B">
      <w:pPr>
        <w:spacing w:line="360" w:lineRule="auto"/>
        <w:rPr>
          <w:b/>
        </w:rPr>
      </w:pPr>
    </w:p>
    <w:p w:rsidR="00CB3F10" w:rsidRDefault="00CB3F10" w:rsidP="00CA136B">
      <w:pPr>
        <w:spacing w:line="360" w:lineRule="auto"/>
        <w:rPr>
          <w:b/>
        </w:rPr>
      </w:pPr>
    </w:p>
    <w:p w:rsidR="00E96872" w:rsidRDefault="00E96872" w:rsidP="00E06AEF">
      <w:pPr>
        <w:numPr>
          <w:ilvl w:val="0"/>
          <w:numId w:val="28"/>
        </w:numPr>
        <w:jc w:val="both"/>
        <w:rPr>
          <w:b/>
        </w:rPr>
      </w:pPr>
      <w:r w:rsidRPr="00CA136B">
        <w:rPr>
          <w:b/>
        </w:rPr>
        <w:lastRenderedPageBreak/>
        <w:t>ПОЯСНИТЕЛЬНАЯ ЗАПИСКА</w:t>
      </w:r>
    </w:p>
    <w:p w:rsidR="00E06AEF" w:rsidRDefault="00E06AEF" w:rsidP="00E06AEF">
      <w:pPr>
        <w:pStyle w:val="ac"/>
        <w:ind w:left="426"/>
        <w:rPr>
          <w:rFonts w:ascii="Times New Roman" w:hAnsi="Times New Roman"/>
          <w:i/>
          <w:sz w:val="28"/>
          <w:szCs w:val="28"/>
        </w:rPr>
      </w:pPr>
    </w:p>
    <w:p w:rsidR="00E96872" w:rsidRPr="00166795" w:rsidRDefault="00E06AEF" w:rsidP="00166795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E06AEF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C5255A" w:rsidRPr="00C5255A" w:rsidRDefault="00C5255A" w:rsidP="00C5255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55A">
        <w:rPr>
          <w:rFonts w:ascii="Times New Roman" w:hAnsi="Times New Roman" w:cs="Times New Roman"/>
          <w:sz w:val="28"/>
          <w:szCs w:val="28"/>
        </w:rPr>
        <w:t>Изобразительное искусство – наиболее эмоциональная сфера деятельности детей.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</w:t>
      </w:r>
    </w:p>
    <w:p w:rsidR="00C5255A" w:rsidRPr="00C5255A" w:rsidRDefault="00C5255A" w:rsidP="00C5255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55A">
        <w:rPr>
          <w:rFonts w:ascii="Times New Roman" w:hAnsi="Times New Roman" w:cs="Times New Roman"/>
          <w:sz w:val="28"/>
          <w:szCs w:val="28"/>
        </w:rPr>
        <w:t xml:space="preserve">Вопросы гармонического развития и творческой самореализации </w:t>
      </w:r>
      <w:r w:rsidR="00E06AE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5255A">
        <w:rPr>
          <w:rFonts w:ascii="Times New Roman" w:hAnsi="Times New Roman" w:cs="Times New Roman"/>
          <w:sz w:val="28"/>
          <w:szCs w:val="28"/>
        </w:rPr>
        <w:t>находят свое разр</w:t>
      </w:r>
      <w:r w:rsidR="00946E63">
        <w:rPr>
          <w:rFonts w:ascii="Times New Roman" w:hAnsi="Times New Roman" w:cs="Times New Roman"/>
          <w:sz w:val="28"/>
          <w:szCs w:val="28"/>
        </w:rPr>
        <w:t>ешение в условиях дополнительного образования</w:t>
      </w:r>
      <w:r w:rsidRPr="00C5255A">
        <w:rPr>
          <w:rFonts w:ascii="Times New Roman" w:hAnsi="Times New Roman" w:cs="Times New Roman"/>
          <w:sz w:val="28"/>
          <w:szCs w:val="28"/>
        </w:rPr>
        <w:t xml:space="preserve">. Открытие в себе неповторимой индивидуальности поможет ребенку реализовать себя в учебе, творчестве, в общении </w:t>
      </w:r>
      <w:proofErr w:type="gramStart"/>
      <w:r w:rsidRPr="00C525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55A">
        <w:rPr>
          <w:rFonts w:ascii="Times New Roman" w:hAnsi="Times New Roman" w:cs="Times New Roman"/>
          <w:sz w:val="28"/>
          <w:szCs w:val="28"/>
        </w:rPr>
        <w:t xml:space="preserve"> другим. Помочь в этих устремлениях, призвана данная программа.</w:t>
      </w:r>
    </w:p>
    <w:p w:rsidR="00E06AEF" w:rsidRPr="00C5255A" w:rsidRDefault="00E06AEF" w:rsidP="00E06AEF">
      <w:pPr>
        <w:pStyle w:val="21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255A">
        <w:rPr>
          <w:rFonts w:ascii="Times New Roman" w:hAnsi="Times New Roman"/>
          <w:sz w:val="28"/>
          <w:szCs w:val="28"/>
        </w:rPr>
        <w:t>Особенность программы заключается во  взаимосвязи занятий по рисованию и  лепке. Изобразительное искусство, пластика, художественное конструи</w:t>
      </w:r>
      <w:r w:rsidRPr="00C5255A">
        <w:rPr>
          <w:rFonts w:ascii="Times New Roman" w:hAnsi="Times New Roman"/>
          <w:sz w:val="28"/>
          <w:szCs w:val="28"/>
        </w:rPr>
        <w:softHyphen/>
        <w:t>рование — наиболее эмоциональные сферы деятельности детей. И рисование</w:t>
      </w:r>
      <w:r>
        <w:rPr>
          <w:rFonts w:ascii="Times New Roman" w:hAnsi="Times New Roman"/>
          <w:sz w:val="28"/>
          <w:szCs w:val="28"/>
        </w:rPr>
        <w:t>,</w:t>
      </w:r>
      <w:r w:rsidRPr="00C5255A">
        <w:rPr>
          <w:rFonts w:ascii="Times New Roman" w:hAnsi="Times New Roman"/>
          <w:sz w:val="28"/>
          <w:szCs w:val="28"/>
        </w:rPr>
        <w:t xml:space="preserve"> и лепка имеют большое значение для обучения и воспитания обучающихся. Ра</w:t>
      </w:r>
      <w:r w:rsidRPr="00C5255A">
        <w:rPr>
          <w:rFonts w:ascii="Times New Roman" w:hAnsi="Times New Roman"/>
          <w:sz w:val="28"/>
          <w:szCs w:val="28"/>
        </w:rPr>
        <w:softHyphen/>
        <w:t xml:space="preserve">бота с различными материалами в разных техниках расширяет круг возможностей обучающийся,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:rsidR="00B6405C" w:rsidRPr="00C5255A" w:rsidRDefault="00B6405C" w:rsidP="00C5255A">
      <w:pPr>
        <w:pStyle w:val="21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6AEF">
        <w:rPr>
          <w:rFonts w:ascii="Times New Roman" w:hAnsi="Times New Roman"/>
          <w:b/>
          <w:sz w:val="28"/>
          <w:szCs w:val="28"/>
        </w:rPr>
        <w:t>Лепка</w:t>
      </w:r>
      <w:r w:rsidRPr="00C5255A">
        <w:rPr>
          <w:rFonts w:ascii="Times New Roman" w:hAnsi="Times New Roman"/>
          <w:sz w:val="28"/>
          <w:szCs w:val="28"/>
        </w:rPr>
        <w:t xml:space="preserve"> – один из самых интересных видов деятельности</w:t>
      </w:r>
      <w:proofErr w:type="gramStart"/>
      <w:r w:rsidRPr="00C5255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255A">
        <w:rPr>
          <w:rFonts w:ascii="Times New Roman" w:hAnsi="Times New Roman"/>
          <w:sz w:val="28"/>
          <w:szCs w:val="28"/>
        </w:rPr>
        <w:t xml:space="preserve"> поскольку скульптурное произведение многомерно, многофункционально, с ним можно поиграть. Работа обучающихся с пластичным материалами, использование готовых поделок в игровых ситуациях значительно обогащают его жизненный опыт.</w:t>
      </w:r>
    </w:p>
    <w:p w:rsidR="00B6405C" w:rsidRPr="00C5255A" w:rsidRDefault="003D19BF" w:rsidP="00C5255A">
      <w:pPr>
        <w:ind w:firstLine="567"/>
        <w:contextualSpacing/>
        <w:jc w:val="both"/>
        <w:rPr>
          <w:sz w:val="28"/>
          <w:szCs w:val="28"/>
        </w:rPr>
      </w:pPr>
      <w:r w:rsidRPr="00E06AEF">
        <w:rPr>
          <w:b/>
          <w:sz w:val="28"/>
          <w:szCs w:val="28"/>
        </w:rPr>
        <w:t>Рисунок</w:t>
      </w:r>
      <w:r w:rsidRPr="00C5255A">
        <w:rPr>
          <w:sz w:val="28"/>
          <w:szCs w:val="28"/>
        </w:rPr>
        <w:t xml:space="preserve"> - основа изобразительного искусства, всех его видов</w:t>
      </w:r>
      <w:proofErr w:type="gramStart"/>
      <w:r w:rsidRPr="00C5255A">
        <w:rPr>
          <w:sz w:val="28"/>
          <w:szCs w:val="28"/>
        </w:rPr>
        <w:t xml:space="preserve"> В</w:t>
      </w:r>
      <w:proofErr w:type="gramEnd"/>
      <w:r w:rsidRPr="00C5255A">
        <w:rPr>
          <w:sz w:val="28"/>
          <w:szCs w:val="28"/>
        </w:rPr>
        <w:t xml:space="preserve"> процессе обучения необходимо сохранить и развить характерные для детей младшего возраста свежесть и непосредственность восприятия, богатство воображения, эмоциональное отношение к цвету, увлеченность процессом изображения, умение найти в натуре источник выразительности.</w:t>
      </w:r>
    </w:p>
    <w:p w:rsidR="00E96872" w:rsidRDefault="00E96872" w:rsidP="008E4653"/>
    <w:p w:rsidR="00E06AEF" w:rsidRPr="0089205E" w:rsidRDefault="00E06AEF" w:rsidP="00E06AEF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Срок реализации учебного предмета</w:t>
      </w:r>
    </w:p>
    <w:p w:rsidR="00E06AEF" w:rsidRPr="00F77874" w:rsidRDefault="00E06AEF" w:rsidP="00E06AEF">
      <w:pPr>
        <w:jc w:val="both"/>
        <w:rPr>
          <w:b/>
          <w:i/>
          <w:sz w:val="28"/>
          <w:szCs w:val="28"/>
        </w:rPr>
      </w:pPr>
      <w:r w:rsidRPr="00970684">
        <w:rPr>
          <w:sz w:val="28"/>
          <w:szCs w:val="28"/>
        </w:rPr>
        <w:t>При реализации программы учебного предмета «</w:t>
      </w:r>
      <w:r>
        <w:rPr>
          <w:i/>
          <w:sz w:val="28"/>
          <w:szCs w:val="28"/>
        </w:rPr>
        <w:t>Рисунок, лепка</w:t>
      </w:r>
      <w:r w:rsidRPr="008161EE">
        <w:rPr>
          <w:sz w:val="28"/>
          <w:szCs w:val="28"/>
        </w:rPr>
        <w:t xml:space="preserve">» </w:t>
      </w:r>
      <w:r w:rsidRPr="00970684">
        <w:rPr>
          <w:sz w:val="28"/>
          <w:szCs w:val="28"/>
        </w:rPr>
        <w:t xml:space="preserve">со сроком обучения </w:t>
      </w:r>
      <w:r>
        <w:rPr>
          <w:sz w:val="28"/>
          <w:szCs w:val="28"/>
        </w:rPr>
        <w:t xml:space="preserve"> 3 года (для детей в возрасте от 3 до 6</w:t>
      </w:r>
      <w:r w:rsidRPr="008161EE">
        <w:rPr>
          <w:sz w:val="28"/>
          <w:szCs w:val="28"/>
        </w:rPr>
        <w:t xml:space="preserve"> лет),</w:t>
      </w:r>
      <w:r w:rsidRPr="00970684">
        <w:rPr>
          <w:sz w:val="28"/>
          <w:szCs w:val="28"/>
        </w:rPr>
        <w:t xml:space="preserve"> продолжительнос</w:t>
      </w:r>
      <w:r>
        <w:rPr>
          <w:sz w:val="28"/>
          <w:szCs w:val="28"/>
        </w:rPr>
        <w:t xml:space="preserve">ть учебных занятий </w:t>
      </w:r>
      <w:r w:rsidRPr="00CB3F10">
        <w:rPr>
          <w:sz w:val="28"/>
          <w:szCs w:val="28"/>
        </w:rPr>
        <w:t>составляет 34</w:t>
      </w:r>
      <w:r w:rsidRPr="00970684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970684">
        <w:rPr>
          <w:sz w:val="28"/>
          <w:szCs w:val="28"/>
        </w:rPr>
        <w:t xml:space="preserve"> в год.</w:t>
      </w:r>
      <w:r w:rsidRPr="00970684">
        <w:rPr>
          <w:b/>
          <w:i/>
          <w:sz w:val="28"/>
          <w:szCs w:val="28"/>
        </w:rPr>
        <w:t xml:space="preserve"> </w:t>
      </w:r>
    </w:p>
    <w:p w:rsidR="00E06AEF" w:rsidRPr="005243DE" w:rsidRDefault="00E06AEF" w:rsidP="00E06AEF">
      <w:pPr>
        <w:shd w:val="clear" w:color="auto" w:fill="FFFFFF"/>
        <w:jc w:val="both"/>
        <w:rPr>
          <w:color w:val="000000"/>
        </w:rPr>
      </w:pPr>
    </w:p>
    <w:p w:rsidR="00E06AEF" w:rsidRDefault="00E06AEF" w:rsidP="00E06AEF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89205E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181"/>
        <w:gridCol w:w="1181"/>
        <w:gridCol w:w="1182"/>
      </w:tblGrid>
      <w:tr w:rsidR="00E06AEF" w:rsidRPr="00567A2B" w:rsidTr="00166795">
        <w:trPr>
          <w:trHeight w:val="23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AEF" w:rsidRPr="00567A2B" w:rsidRDefault="00E06AEF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AEF" w:rsidRPr="00567A2B" w:rsidRDefault="00E06AEF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AEF" w:rsidRPr="00567A2B" w:rsidRDefault="00E06AEF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6AEF" w:rsidRPr="00567A2B" w:rsidRDefault="00E06AEF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</w:tr>
      <w:tr w:rsidR="00E06AEF" w:rsidRPr="00567A2B" w:rsidTr="00166795">
        <w:trPr>
          <w:trHeight w:val="26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06AEF" w:rsidRPr="00567A2B" w:rsidRDefault="00E06AEF" w:rsidP="00E06AEF">
            <w:pPr>
              <w:pStyle w:val="ac"/>
              <w:rPr>
                <w:rFonts w:ascii="Times New Roman" w:hAnsi="Times New Roman"/>
                <w:spacing w:val="-2"/>
              </w:rPr>
            </w:pPr>
            <w:r w:rsidRPr="00567A2B">
              <w:rPr>
                <w:rFonts w:ascii="Times New Roman" w:hAnsi="Times New Roman"/>
                <w:spacing w:val="-2"/>
              </w:rPr>
              <w:t>Продолжительность учебных занятий в год (в неделях)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06AEF" w:rsidRPr="00166795" w:rsidRDefault="00E06AEF" w:rsidP="00166795">
            <w:pPr>
              <w:pStyle w:val="ac"/>
              <w:jc w:val="center"/>
              <w:rPr>
                <w:rFonts w:ascii="Times New Roman" w:hAnsi="Times New Roman"/>
                <w:spacing w:val="-2"/>
              </w:rPr>
            </w:pPr>
            <w:r w:rsidRPr="00166795">
              <w:rPr>
                <w:rFonts w:ascii="Times New Roman" w:hAnsi="Times New Roman"/>
                <w:spacing w:val="-2"/>
              </w:rPr>
              <w:t>34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06AEF" w:rsidRPr="00166795" w:rsidRDefault="00E06AEF" w:rsidP="00166795">
            <w:pPr>
              <w:jc w:val="center"/>
            </w:pPr>
            <w:r w:rsidRPr="00166795">
              <w:rPr>
                <w:spacing w:val="-2"/>
              </w:rPr>
              <w:t>34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:rsidR="00E06AEF" w:rsidRPr="00166795" w:rsidRDefault="00E06AEF" w:rsidP="00166795">
            <w:pPr>
              <w:jc w:val="center"/>
            </w:pPr>
            <w:r w:rsidRPr="00166795">
              <w:rPr>
                <w:spacing w:val="-2"/>
              </w:rPr>
              <w:t>34</w:t>
            </w:r>
          </w:p>
        </w:tc>
      </w:tr>
      <w:tr w:rsidR="00E06AEF" w:rsidRPr="00EA088A" w:rsidTr="00166795">
        <w:trPr>
          <w:trHeight w:val="2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EF" w:rsidRPr="00567A2B" w:rsidRDefault="00E06AEF" w:rsidP="00E06AEF">
            <w:pPr>
              <w:pStyle w:val="ac"/>
              <w:rPr>
                <w:rFonts w:ascii="Times New Roman" w:hAnsi="Times New Roman"/>
              </w:rPr>
            </w:pPr>
            <w:r w:rsidRPr="00567A2B">
              <w:rPr>
                <w:rFonts w:ascii="Times New Roman" w:hAnsi="Times New Roman"/>
              </w:rPr>
              <w:t xml:space="preserve">Количество часов на </w:t>
            </w:r>
            <w:r w:rsidRPr="007E07A7">
              <w:rPr>
                <w:rFonts w:ascii="Times New Roman" w:hAnsi="Times New Roman"/>
                <w:b/>
                <w:bCs/>
              </w:rPr>
              <w:t>аудиторные</w:t>
            </w:r>
            <w:r w:rsidRPr="007E07A7">
              <w:rPr>
                <w:rFonts w:ascii="Times New Roman" w:hAnsi="Times New Roman"/>
                <w:b/>
              </w:rPr>
              <w:t xml:space="preserve"> занятия</w:t>
            </w:r>
            <w:r w:rsidRPr="00567A2B">
              <w:rPr>
                <w:rFonts w:ascii="Times New Roman" w:hAnsi="Times New Roman"/>
              </w:rPr>
              <w:t xml:space="preserve"> в неделю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EF" w:rsidRPr="00EA088A" w:rsidRDefault="00E06AEF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EF" w:rsidRPr="00EA088A" w:rsidRDefault="00E06AEF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6AEF" w:rsidRDefault="00E06AEF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66795" w:rsidRPr="00EA088A" w:rsidTr="00166795">
        <w:trPr>
          <w:trHeight w:val="2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5" w:rsidRPr="00567A2B" w:rsidRDefault="00166795" w:rsidP="00E06AEF">
            <w:pPr>
              <w:pStyle w:val="ac"/>
              <w:rPr>
                <w:rFonts w:ascii="Times New Roman" w:hAnsi="Times New Roman"/>
              </w:rPr>
            </w:pPr>
            <w:r w:rsidRPr="00567A2B">
              <w:rPr>
                <w:rFonts w:ascii="Times New Roman" w:hAnsi="Times New Roman"/>
              </w:rPr>
              <w:t xml:space="preserve">Количество часов на </w:t>
            </w:r>
            <w:r>
              <w:rPr>
                <w:rFonts w:ascii="Times New Roman" w:hAnsi="Times New Roman"/>
                <w:b/>
                <w:bCs/>
              </w:rPr>
              <w:t>самостоятельные</w:t>
            </w:r>
            <w:r w:rsidRPr="007E07A7">
              <w:rPr>
                <w:rFonts w:ascii="Times New Roman" w:hAnsi="Times New Roman"/>
                <w:b/>
              </w:rPr>
              <w:t xml:space="preserve"> занятия</w:t>
            </w:r>
            <w:r w:rsidRPr="00567A2B">
              <w:rPr>
                <w:rFonts w:ascii="Times New Roman" w:hAnsi="Times New Roman"/>
              </w:rPr>
              <w:t xml:space="preserve"> в неделю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5" w:rsidRPr="00166795" w:rsidRDefault="00166795" w:rsidP="00166795">
            <w:pPr>
              <w:pStyle w:val="ac"/>
              <w:jc w:val="center"/>
              <w:rPr>
                <w:rFonts w:ascii="Times New Roman" w:hAnsi="Times New Roman"/>
                <w:i/>
              </w:rPr>
            </w:pPr>
            <w:r w:rsidRPr="0016679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5" w:rsidRPr="00166795" w:rsidRDefault="00166795" w:rsidP="00166795">
            <w:pPr>
              <w:pStyle w:val="ac"/>
              <w:jc w:val="center"/>
              <w:rPr>
                <w:rFonts w:ascii="Times New Roman" w:hAnsi="Times New Roman"/>
                <w:i/>
              </w:rPr>
            </w:pPr>
            <w:r w:rsidRPr="0016679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95" w:rsidRPr="00166795" w:rsidRDefault="00166795" w:rsidP="00166795">
            <w:pPr>
              <w:pStyle w:val="ac"/>
              <w:jc w:val="center"/>
              <w:rPr>
                <w:rFonts w:ascii="Times New Roman" w:hAnsi="Times New Roman"/>
                <w:i/>
              </w:rPr>
            </w:pPr>
            <w:r w:rsidRPr="00166795">
              <w:rPr>
                <w:rFonts w:ascii="Times New Roman" w:hAnsi="Times New Roman"/>
                <w:i/>
              </w:rPr>
              <w:t>1</w:t>
            </w:r>
          </w:p>
        </w:tc>
      </w:tr>
      <w:tr w:rsidR="00166795" w:rsidRPr="00EA088A" w:rsidTr="00166795">
        <w:trPr>
          <w:trHeight w:val="2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5" w:rsidRPr="00567A2B" w:rsidRDefault="00166795" w:rsidP="00E06AE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5" w:rsidRDefault="00166795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5" w:rsidRDefault="00166795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95" w:rsidRDefault="00166795" w:rsidP="00166795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166795" w:rsidRDefault="00166795" w:rsidP="00E06AEF">
      <w:pPr>
        <w:rPr>
          <w:b/>
          <w:i/>
          <w:sz w:val="28"/>
          <w:szCs w:val="28"/>
        </w:rPr>
      </w:pPr>
    </w:p>
    <w:p w:rsidR="00E06AEF" w:rsidRDefault="00E06AEF" w:rsidP="00E06AEF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lastRenderedPageBreak/>
        <w:t>Сведения о затратах учебного времени</w:t>
      </w:r>
    </w:p>
    <w:p w:rsidR="00E06AEF" w:rsidRPr="00F77874" w:rsidRDefault="00E06AEF" w:rsidP="00E06AEF">
      <w:pPr>
        <w:rPr>
          <w:b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323"/>
        <w:gridCol w:w="1324"/>
        <w:gridCol w:w="1324"/>
        <w:gridCol w:w="1587"/>
      </w:tblGrid>
      <w:tr w:rsidR="00E06AEF" w:rsidRPr="00970684" w:rsidTr="00166795">
        <w:trPr>
          <w:jc w:val="center"/>
        </w:trPr>
        <w:tc>
          <w:tcPr>
            <w:tcW w:w="3856" w:type="dxa"/>
            <w:shd w:val="clear" w:color="auto" w:fill="auto"/>
            <w:vAlign w:val="center"/>
          </w:tcPr>
          <w:p w:rsidR="00E06AEF" w:rsidRPr="00970684" w:rsidRDefault="00E06AEF" w:rsidP="00E06AEF">
            <w:pPr>
              <w:jc w:val="center"/>
              <w:rPr>
                <w:b/>
              </w:rPr>
            </w:pPr>
            <w:r w:rsidRPr="00970684">
              <w:rPr>
                <w:b/>
              </w:rPr>
              <w:t>Вид учебной работы,</w:t>
            </w:r>
          </w:p>
          <w:p w:rsidR="00E06AEF" w:rsidRPr="00970684" w:rsidRDefault="00E06AEF" w:rsidP="00E06AEF">
            <w:pPr>
              <w:jc w:val="center"/>
              <w:rPr>
                <w:b/>
              </w:rPr>
            </w:pPr>
            <w:r w:rsidRPr="00970684">
              <w:rPr>
                <w:b/>
              </w:rPr>
              <w:t>нагрузки,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E06AEF" w:rsidRPr="00970684" w:rsidRDefault="00E06AEF" w:rsidP="00E06AEF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>Затраты учебного времени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E06AEF" w:rsidRPr="00970684" w:rsidRDefault="00E06AEF" w:rsidP="00E06AEF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>Всего часов</w:t>
            </w:r>
          </w:p>
        </w:tc>
      </w:tr>
      <w:tr w:rsidR="00166795" w:rsidRPr="00970684" w:rsidTr="00166795">
        <w:trPr>
          <w:jc w:val="center"/>
        </w:trPr>
        <w:tc>
          <w:tcPr>
            <w:tcW w:w="3856" w:type="dxa"/>
            <w:shd w:val="clear" w:color="auto" w:fill="CCFFFF"/>
            <w:vAlign w:val="center"/>
          </w:tcPr>
          <w:p w:rsidR="00166795" w:rsidRPr="00970684" w:rsidRDefault="00166795" w:rsidP="00E06AEF">
            <w:pPr>
              <w:rPr>
                <w:b/>
              </w:rPr>
            </w:pPr>
            <w:r w:rsidRPr="00970684">
              <w:rPr>
                <w:b/>
              </w:rPr>
              <w:t>Годы обучения</w:t>
            </w:r>
          </w:p>
        </w:tc>
        <w:tc>
          <w:tcPr>
            <w:tcW w:w="1323" w:type="dxa"/>
            <w:shd w:val="clear" w:color="auto" w:fill="CCFFFF"/>
            <w:vAlign w:val="center"/>
          </w:tcPr>
          <w:p w:rsidR="00166795" w:rsidRPr="00970684" w:rsidRDefault="00166795" w:rsidP="00E06AEF">
            <w:pPr>
              <w:jc w:val="center"/>
              <w:rPr>
                <w:b/>
              </w:rPr>
            </w:pPr>
            <w:r w:rsidRPr="00970684">
              <w:rPr>
                <w:b/>
              </w:rPr>
              <w:t xml:space="preserve">1-й </w:t>
            </w:r>
          </w:p>
        </w:tc>
        <w:tc>
          <w:tcPr>
            <w:tcW w:w="1324" w:type="dxa"/>
            <w:shd w:val="clear" w:color="auto" w:fill="CCFFFF"/>
            <w:vAlign w:val="center"/>
          </w:tcPr>
          <w:p w:rsidR="00166795" w:rsidRPr="00970684" w:rsidRDefault="00166795" w:rsidP="00E06AEF">
            <w:pPr>
              <w:jc w:val="center"/>
              <w:rPr>
                <w:b/>
              </w:rPr>
            </w:pPr>
            <w:r w:rsidRPr="00970684">
              <w:rPr>
                <w:b/>
              </w:rPr>
              <w:t xml:space="preserve">2-й </w:t>
            </w:r>
          </w:p>
        </w:tc>
        <w:tc>
          <w:tcPr>
            <w:tcW w:w="1324" w:type="dxa"/>
            <w:shd w:val="clear" w:color="auto" w:fill="CCFFFF"/>
            <w:vAlign w:val="center"/>
          </w:tcPr>
          <w:p w:rsidR="00166795" w:rsidRPr="00166795" w:rsidRDefault="00166795" w:rsidP="00E06AEF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166795">
              <w:rPr>
                <w:b/>
                <w:sz w:val="24"/>
              </w:rPr>
              <w:t xml:space="preserve">3-й 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166795" w:rsidRPr="00970684" w:rsidRDefault="00166795" w:rsidP="00E06AEF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166795" w:rsidRPr="00970684" w:rsidTr="00166795">
        <w:trPr>
          <w:trHeight w:val="150"/>
          <w:jc w:val="center"/>
        </w:trPr>
        <w:tc>
          <w:tcPr>
            <w:tcW w:w="3856" w:type="dxa"/>
            <w:shd w:val="clear" w:color="auto" w:fill="auto"/>
          </w:tcPr>
          <w:p w:rsidR="00166795" w:rsidRPr="00970684" w:rsidRDefault="00166795" w:rsidP="00E06AEF">
            <w:r w:rsidRPr="00970684">
              <w:t>Количество недель</w:t>
            </w:r>
          </w:p>
        </w:tc>
        <w:tc>
          <w:tcPr>
            <w:tcW w:w="1323" w:type="dxa"/>
            <w:shd w:val="clear" w:color="auto" w:fill="auto"/>
          </w:tcPr>
          <w:p w:rsidR="00166795" w:rsidRPr="00970684" w:rsidRDefault="00166795" w:rsidP="00E06AEF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</w:t>
            </w:r>
          </w:p>
        </w:tc>
        <w:tc>
          <w:tcPr>
            <w:tcW w:w="1324" w:type="dxa"/>
            <w:shd w:val="clear" w:color="auto" w:fill="auto"/>
          </w:tcPr>
          <w:p w:rsidR="00166795" w:rsidRPr="00970684" w:rsidRDefault="00166795" w:rsidP="00E06AEF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</w:t>
            </w:r>
          </w:p>
        </w:tc>
        <w:tc>
          <w:tcPr>
            <w:tcW w:w="1324" w:type="dxa"/>
            <w:shd w:val="clear" w:color="auto" w:fill="auto"/>
          </w:tcPr>
          <w:p w:rsidR="00166795" w:rsidRPr="00970684" w:rsidRDefault="00166795" w:rsidP="00E06AEF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</w:t>
            </w:r>
          </w:p>
        </w:tc>
        <w:tc>
          <w:tcPr>
            <w:tcW w:w="1587" w:type="dxa"/>
            <w:vMerge/>
            <w:shd w:val="clear" w:color="auto" w:fill="auto"/>
          </w:tcPr>
          <w:p w:rsidR="00166795" w:rsidRPr="00970684" w:rsidRDefault="00166795" w:rsidP="00E06AEF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166795" w:rsidRPr="00970684" w:rsidTr="00166795">
        <w:trPr>
          <w:jc w:val="center"/>
        </w:trPr>
        <w:tc>
          <w:tcPr>
            <w:tcW w:w="3856" w:type="dxa"/>
            <w:shd w:val="clear" w:color="auto" w:fill="auto"/>
          </w:tcPr>
          <w:p w:rsidR="00166795" w:rsidRPr="00970684" w:rsidRDefault="00166795" w:rsidP="00E06AEF">
            <w:r w:rsidRPr="00970684">
              <w:t xml:space="preserve">Аудиторные занятия </w:t>
            </w:r>
          </w:p>
        </w:tc>
        <w:tc>
          <w:tcPr>
            <w:tcW w:w="1323" w:type="dxa"/>
            <w:shd w:val="clear" w:color="auto" w:fill="auto"/>
          </w:tcPr>
          <w:p w:rsidR="00166795" w:rsidRPr="00970684" w:rsidRDefault="00166795" w:rsidP="00166795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68</w:t>
            </w:r>
          </w:p>
        </w:tc>
        <w:tc>
          <w:tcPr>
            <w:tcW w:w="1324" w:type="dxa"/>
            <w:shd w:val="clear" w:color="auto" w:fill="auto"/>
          </w:tcPr>
          <w:p w:rsidR="00166795" w:rsidRDefault="00166795" w:rsidP="00166795">
            <w:pPr>
              <w:jc w:val="center"/>
            </w:pPr>
            <w:r w:rsidRPr="00CD1E1F">
              <w:t>68</w:t>
            </w:r>
          </w:p>
        </w:tc>
        <w:tc>
          <w:tcPr>
            <w:tcW w:w="1324" w:type="dxa"/>
            <w:shd w:val="clear" w:color="auto" w:fill="auto"/>
          </w:tcPr>
          <w:p w:rsidR="00166795" w:rsidRDefault="00166795" w:rsidP="00166795">
            <w:pPr>
              <w:jc w:val="center"/>
            </w:pPr>
            <w:r w:rsidRPr="00CD1E1F">
              <w:t>68</w:t>
            </w:r>
          </w:p>
        </w:tc>
        <w:tc>
          <w:tcPr>
            <w:tcW w:w="1587" w:type="dxa"/>
            <w:shd w:val="clear" w:color="auto" w:fill="auto"/>
          </w:tcPr>
          <w:p w:rsidR="00166795" w:rsidRPr="0020774B" w:rsidRDefault="00166795" w:rsidP="00E06AEF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20774B">
              <w:rPr>
                <w:rFonts w:cs="Times New Roman"/>
                <w:sz w:val="24"/>
              </w:rPr>
              <w:t>476</w:t>
            </w:r>
          </w:p>
        </w:tc>
      </w:tr>
      <w:tr w:rsidR="00166795" w:rsidRPr="00970684" w:rsidTr="00166795">
        <w:trPr>
          <w:jc w:val="center"/>
        </w:trPr>
        <w:tc>
          <w:tcPr>
            <w:tcW w:w="3856" w:type="dxa"/>
            <w:shd w:val="clear" w:color="auto" w:fill="auto"/>
          </w:tcPr>
          <w:p w:rsidR="00166795" w:rsidRPr="00970684" w:rsidRDefault="00166795" w:rsidP="00E06AEF">
            <w:r>
              <w:t>Максимальная учебная нагрузка</w:t>
            </w:r>
          </w:p>
        </w:tc>
        <w:tc>
          <w:tcPr>
            <w:tcW w:w="1323" w:type="dxa"/>
            <w:shd w:val="clear" w:color="auto" w:fill="auto"/>
          </w:tcPr>
          <w:p w:rsidR="00166795" w:rsidRDefault="00166795" w:rsidP="00166795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102</w:t>
            </w:r>
          </w:p>
        </w:tc>
        <w:tc>
          <w:tcPr>
            <w:tcW w:w="1324" w:type="dxa"/>
            <w:shd w:val="clear" w:color="auto" w:fill="auto"/>
          </w:tcPr>
          <w:p w:rsidR="00166795" w:rsidRPr="00CD1E1F" w:rsidRDefault="00166795" w:rsidP="00166795">
            <w:pPr>
              <w:jc w:val="center"/>
            </w:pPr>
            <w:r>
              <w:t>102</w:t>
            </w:r>
          </w:p>
        </w:tc>
        <w:tc>
          <w:tcPr>
            <w:tcW w:w="1324" w:type="dxa"/>
            <w:shd w:val="clear" w:color="auto" w:fill="auto"/>
          </w:tcPr>
          <w:p w:rsidR="00166795" w:rsidRPr="00CD1E1F" w:rsidRDefault="00166795" w:rsidP="00166795">
            <w:pPr>
              <w:jc w:val="center"/>
            </w:pPr>
            <w:r>
              <w:t>102</w:t>
            </w:r>
          </w:p>
        </w:tc>
        <w:tc>
          <w:tcPr>
            <w:tcW w:w="1587" w:type="dxa"/>
            <w:shd w:val="clear" w:color="auto" w:fill="auto"/>
          </w:tcPr>
          <w:p w:rsidR="00166795" w:rsidRPr="0020774B" w:rsidRDefault="00166795" w:rsidP="00E06AEF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306</w:t>
            </w:r>
          </w:p>
        </w:tc>
      </w:tr>
    </w:tbl>
    <w:p w:rsidR="00E06AEF" w:rsidRDefault="00E06AEF" w:rsidP="00E06AEF">
      <w:pPr>
        <w:rPr>
          <w:sz w:val="28"/>
          <w:szCs w:val="28"/>
        </w:rPr>
      </w:pPr>
    </w:p>
    <w:p w:rsidR="00E06AEF" w:rsidRPr="0089205E" w:rsidRDefault="00E06AEF" w:rsidP="00E06AEF">
      <w:pPr>
        <w:rPr>
          <w:sz w:val="28"/>
          <w:szCs w:val="28"/>
        </w:rPr>
      </w:pPr>
    </w:p>
    <w:p w:rsidR="00E06AEF" w:rsidRPr="0089205E" w:rsidRDefault="00E06AEF" w:rsidP="00E06AEF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Форма проведения учебных занятий</w:t>
      </w:r>
    </w:p>
    <w:p w:rsidR="00E06AEF" w:rsidRPr="005243DE" w:rsidRDefault="00E06AEF" w:rsidP="00E06AEF">
      <w:pPr>
        <w:jc w:val="both"/>
        <w:rPr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Занятия проводятся в </w:t>
      </w:r>
      <w:r w:rsidR="00166795">
        <w:rPr>
          <w:color w:val="000000"/>
          <w:sz w:val="28"/>
          <w:szCs w:val="28"/>
        </w:rPr>
        <w:t>групповой</w:t>
      </w:r>
      <w:r w:rsidRPr="0089205E">
        <w:rPr>
          <w:color w:val="000000"/>
          <w:sz w:val="28"/>
          <w:szCs w:val="28"/>
        </w:rPr>
        <w:t xml:space="preserve"> форме, численность учащихся в группе составляет от 4 до 1</w:t>
      </w:r>
      <w:r w:rsidR="008E22A2">
        <w:rPr>
          <w:color w:val="000000"/>
          <w:sz w:val="28"/>
          <w:szCs w:val="28"/>
        </w:rPr>
        <w:t>5</w:t>
      </w:r>
      <w:r w:rsidRPr="0089205E">
        <w:rPr>
          <w:color w:val="000000"/>
          <w:sz w:val="28"/>
          <w:szCs w:val="28"/>
        </w:rPr>
        <w:t xml:space="preserve"> человек. </w:t>
      </w:r>
      <w:r w:rsidRPr="005243DE">
        <w:rPr>
          <w:sz w:val="28"/>
          <w:szCs w:val="28"/>
        </w:rPr>
        <w:t>На групповых занятиях возможно сотрудничест</w:t>
      </w:r>
      <w:r w:rsidR="00A96539">
        <w:rPr>
          <w:sz w:val="28"/>
          <w:szCs w:val="28"/>
        </w:rPr>
        <w:t xml:space="preserve">во учащихся разных лет обучения </w:t>
      </w:r>
      <w:r w:rsidRPr="005243DE">
        <w:rPr>
          <w:sz w:val="28"/>
          <w:szCs w:val="28"/>
        </w:rPr>
        <w:t>и возможностей</w:t>
      </w:r>
      <w:r>
        <w:rPr>
          <w:sz w:val="28"/>
          <w:szCs w:val="28"/>
        </w:rPr>
        <w:t>.</w:t>
      </w:r>
      <w:r w:rsidRPr="005243DE">
        <w:rPr>
          <w:sz w:val="28"/>
          <w:szCs w:val="28"/>
        </w:rPr>
        <w:t xml:space="preserve"> Рекомендуемая продолжительность урока – </w:t>
      </w:r>
      <w:r w:rsidR="00166795">
        <w:rPr>
          <w:sz w:val="28"/>
          <w:szCs w:val="28"/>
        </w:rPr>
        <w:t>3</w:t>
      </w:r>
      <w:r w:rsidRPr="005243DE">
        <w:rPr>
          <w:sz w:val="28"/>
          <w:szCs w:val="28"/>
        </w:rPr>
        <w:t>0 минут</w:t>
      </w:r>
    </w:p>
    <w:p w:rsidR="00E06AEF" w:rsidRPr="0089205E" w:rsidRDefault="00E06AEF" w:rsidP="00E06AEF">
      <w:pPr>
        <w:jc w:val="both"/>
        <w:rPr>
          <w:sz w:val="28"/>
          <w:szCs w:val="28"/>
        </w:rPr>
      </w:pPr>
    </w:p>
    <w:p w:rsidR="00E06AEF" w:rsidRPr="0089205E" w:rsidRDefault="00E06AEF" w:rsidP="00E06AEF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Цель и задачи учебного предмета</w:t>
      </w:r>
    </w:p>
    <w:p w:rsidR="00166795" w:rsidRPr="00D46C54" w:rsidRDefault="00E06AEF" w:rsidP="00166795">
      <w:pPr>
        <w:jc w:val="both"/>
        <w:rPr>
          <w:b/>
        </w:rPr>
      </w:pPr>
      <w:r w:rsidRPr="0089205E">
        <w:rPr>
          <w:b/>
          <w:i/>
          <w:color w:val="000000"/>
          <w:sz w:val="28"/>
          <w:szCs w:val="28"/>
        </w:rPr>
        <w:t>Цель</w:t>
      </w:r>
      <w:r>
        <w:rPr>
          <w:b/>
          <w:i/>
          <w:color w:val="000000"/>
          <w:sz w:val="28"/>
          <w:szCs w:val="28"/>
        </w:rPr>
        <w:t xml:space="preserve">ю </w:t>
      </w:r>
      <w:r w:rsidRPr="0089205E">
        <w:rPr>
          <w:b/>
          <w:i/>
          <w:color w:val="000000"/>
          <w:sz w:val="28"/>
          <w:szCs w:val="28"/>
        </w:rPr>
        <w:t xml:space="preserve"> </w:t>
      </w:r>
      <w:r w:rsidRPr="0089205E">
        <w:rPr>
          <w:sz w:val="28"/>
          <w:szCs w:val="28"/>
        </w:rPr>
        <w:t xml:space="preserve">является </w:t>
      </w:r>
      <w:proofErr w:type="spellStart"/>
      <w:r w:rsidRPr="0089205E">
        <w:rPr>
          <w:sz w:val="28"/>
          <w:szCs w:val="28"/>
        </w:rPr>
        <w:t>общеэстетическое</w:t>
      </w:r>
      <w:proofErr w:type="spellEnd"/>
      <w:r w:rsidRPr="0089205E">
        <w:rPr>
          <w:sz w:val="28"/>
          <w:szCs w:val="28"/>
        </w:rPr>
        <w:t xml:space="preserve"> воспитание, </w:t>
      </w:r>
      <w:r w:rsidRPr="0089205E">
        <w:rPr>
          <w:color w:val="000000"/>
          <w:sz w:val="28"/>
          <w:szCs w:val="28"/>
        </w:rPr>
        <w:t xml:space="preserve">формирование практических умений и навыков, развитие творческой индивидуальности учащегося, </w:t>
      </w:r>
      <w:r w:rsidRPr="0089205E">
        <w:rPr>
          <w:sz w:val="28"/>
          <w:szCs w:val="28"/>
        </w:rPr>
        <w:t>формирование устойчивого интереса к творческой деятельности.</w:t>
      </w:r>
      <w:r w:rsidR="00166795" w:rsidRPr="00166795">
        <w:rPr>
          <w:b/>
        </w:rPr>
        <w:t xml:space="preserve"> </w:t>
      </w:r>
      <w:r w:rsidR="00166795" w:rsidRPr="00D46C54">
        <w:rPr>
          <w:b/>
        </w:rPr>
        <w:t>Основная цель программы:</w:t>
      </w:r>
    </w:p>
    <w:p w:rsidR="00166795" w:rsidRPr="00D46C54" w:rsidRDefault="00166795" w:rsidP="00166795">
      <w:pPr>
        <w:jc w:val="both"/>
      </w:pPr>
      <w:r w:rsidRPr="00D46C54">
        <w:t>- гармоническое развитие личности, приобщение обучающихся к эстетическим и художественным ценностям.</w:t>
      </w:r>
    </w:p>
    <w:p w:rsidR="00E06AEF" w:rsidRPr="0089205E" w:rsidRDefault="00E06AEF" w:rsidP="00E06AEF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</w:p>
    <w:p w:rsidR="003750E5" w:rsidRPr="00D46C54" w:rsidRDefault="003750E5" w:rsidP="003750E5">
      <w:pPr>
        <w:jc w:val="both"/>
        <w:rPr>
          <w:b/>
        </w:rPr>
      </w:pPr>
      <w:r w:rsidRPr="00D46C54">
        <w:rPr>
          <w:b/>
        </w:rPr>
        <w:t>Основные задачи</w:t>
      </w:r>
      <w:r>
        <w:rPr>
          <w:b/>
        </w:rPr>
        <w:t>:</w:t>
      </w:r>
    </w:p>
    <w:p w:rsidR="003750E5" w:rsidRPr="00D46C54" w:rsidRDefault="003750E5" w:rsidP="003750E5">
      <w:pPr>
        <w:jc w:val="both"/>
        <w:rPr>
          <w:i/>
        </w:rPr>
      </w:pPr>
      <w:r w:rsidRPr="00D46C54">
        <w:rPr>
          <w:i/>
        </w:rPr>
        <w:t>Обучающие:</w:t>
      </w:r>
    </w:p>
    <w:p w:rsidR="003750E5" w:rsidRPr="00694414" w:rsidRDefault="003750E5" w:rsidP="003750E5">
      <w:pPr>
        <w:pStyle w:val="a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D46C54">
        <w:t xml:space="preserve"> </w:t>
      </w:r>
      <w:r w:rsidRPr="00694414">
        <w:rPr>
          <w:rFonts w:ascii="Times New Roman" w:hAnsi="Times New Roman"/>
          <w:sz w:val="24"/>
          <w:szCs w:val="24"/>
        </w:rPr>
        <w:t>формирование практических навыков художественной деятельности, способности образного воплощения замысла в творческой работе;</w:t>
      </w:r>
    </w:p>
    <w:p w:rsidR="003750E5" w:rsidRPr="00694414" w:rsidRDefault="003750E5" w:rsidP="003750E5">
      <w:pPr>
        <w:pStyle w:val="a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формирование у обучающихся нравственно-эстетической действительности на прекрасное и безобразное в жизни и в искусстве;</w:t>
      </w:r>
    </w:p>
    <w:p w:rsidR="003750E5" w:rsidRPr="00694414" w:rsidRDefault="003750E5" w:rsidP="003750E5">
      <w:pPr>
        <w:pStyle w:val="a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овладение образным языком изобразительного искусства посредством формирования художест</w:t>
      </w:r>
      <w:r>
        <w:rPr>
          <w:rFonts w:ascii="Times New Roman" w:hAnsi="Times New Roman"/>
          <w:sz w:val="24"/>
          <w:szCs w:val="24"/>
        </w:rPr>
        <w:t>венных знаний, умений и навыков;</w:t>
      </w:r>
    </w:p>
    <w:p w:rsidR="003750E5" w:rsidRPr="00694414" w:rsidRDefault="003750E5" w:rsidP="003750E5">
      <w:pPr>
        <w:pStyle w:val="a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 xml:space="preserve">обучение техническим приёмам и способам рисования, в том числе и нетрадиционным, с использованием различных изобразительных </w:t>
      </w:r>
      <w:r>
        <w:rPr>
          <w:rFonts w:ascii="Times New Roman" w:hAnsi="Times New Roman"/>
          <w:sz w:val="24"/>
          <w:szCs w:val="24"/>
        </w:rPr>
        <w:t>материалов;</w:t>
      </w:r>
    </w:p>
    <w:p w:rsidR="003750E5" w:rsidRPr="00694414" w:rsidRDefault="003750E5" w:rsidP="003750E5">
      <w:pPr>
        <w:pStyle w:val="a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понима</w:t>
      </w:r>
      <w:r>
        <w:rPr>
          <w:rFonts w:ascii="Times New Roman" w:hAnsi="Times New Roman"/>
          <w:sz w:val="24"/>
          <w:szCs w:val="24"/>
        </w:rPr>
        <w:t>н</w:t>
      </w:r>
      <w:r w:rsidRPr="00694414">
        <w:rPr>
          <w:rFonts w:ascii="Times New Roman" w:hAnsi="Times New Roman"/>
          <w:sz w:val="24"/>
          <w:szCs w:val="24"/>
        </w:rPr>
        <w:t>ие и выделение таких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414">
        <w:rPr>
          <w:rFonts w:ascii="Times New Roman" w:hAnsi="Times New Roman"/>
          <w:sz w:val="24"/>
          <w:szCs w:val="24"/>
        </w:rPr>
        <w:t>выразительности, как композиция и колорит.</w:t>
      </w:r>
    </w:p>
    <w:p w:rsidR="003750E5" w:rsidRPr="00FA0E96" w:rsidRDefault="003750E5" w:rsidP="003750E5">
      <w:pPr>
        <w:pStyle w:val="a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94414">
        <w:rPr>
          <w:rFonts w:ascii="Times New Roman" w:hAnsi="Times New Roman"/>
          <w:sz w:val="24"/>
          <w:szCs w:val="24"/>
        </w:rPr>
        <w:t xml:space="preserve">обуждение желания у  детей экспериментировать с изобразительными </w:t>
      </w:r>
      <w:r>
        <w:rPr>
          <w:rFonts w:ascii="Times New Roman" w:hAnsi="Times New Roman"/>
          <w:sz w:val="24"/>
          <w:szCs w:val="24"/>
        </w:rPr>
        <w:t>материалами, п</w:t>
      </w:r>
      <w:r w:rsidRPr="00694414">
        <w:rPr>
          <w:rFonts w:ascii="Times New Roman" w:hAnsi="Times New Roman"/>
          <w:sz w:val="24"/>
          <w:szCs w:val="24"/>
        </w:rPr>
        <w:t>ридумывать и создавать композиции, образы.</w:t>
      </w:r>
    </w:p>
    <w:p w:rsidR="003750E5" w:rsidRPr="00FA0E96" w:rsidRDefault="003750E5" w:rsidP="003750E5">
      <w:pPr>
        <w:pStyle w:val="ac"/>
        <w:rPr>
          <w:rFonts w:ascii="Times New Roman" w:hAnsi="Times New Roman"/>
          <w:i/>
          <w:sz w:val="24"/>
          <w:szCs w:val="24"/>
        </w:rPr>
      </w:pPr>
      <w:r w:rsidRPr="00FA0E96">
        <w:rPr>
          <w:rFonts w:ascii="Times New Roman" w:hAnsi="Times New Roman"/>
          <w:i/>
          <w:sz w:val="24"/>
          <w:szCs w:val="24"/>
        </w:rPr>
        <w:t>Развивающие:</w:t>
      </w:r>
    </w:p>
    <w:p w:rsidR="003750E5" w:rsidRPr="00FA0E96" w:rsidRDefault="003750E5" w:rsidP="003750E5">
      <w:pPr>
        <w:pStyle w:val="ac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A0E96">
        <w:rPr>
          <w:rFonts w:ascii="Times New Roman" w:hAnsi="Times New Roman"/>
          <w:sz w:val="24"/>
          <w:szCs w:val="24"/>
        </w:rPr>
        <w:t>развитие активного эстетического отношения к жизни и искусству, эмоциональной отзывчивости к художественно-творческой деятельности;</w:t>
      </w:r>
    </w:p>
    <w:p w:rsidR="003750E5" w:rsidRPr="00FA0E96" w:rsidRDefault="003750E5" w:rsidP="003750E5">
      <w:pPr>
        <w:pStyle w:val="ac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A0E96">
        <w:rPr>
          <w:rFonts w:ascii="Times New Roman" w:hAnsi="Times New Roman"/>
          <w:sz w:val="24"/>
          <w:szCs w:val="24"/>
        </w:rPr>
        <w:t xml:space="preserve">систематическое и целенаправленное развитие зрительного восприятия цвета, композиции, пространственного мышления, фантазии, воображения. </w:t>
      </w:r>
    </w:p>
    <w:p w:rsidR="003750E5" w:rsidRPr="00FA0E96" w:rsidRDefault="003750E5" w:rsidP="003750E5">
      <w:pPr>
        <w:pStyle w:val="ac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A0E96">
        <w:rPr>
          <w:rFonts w:ascii="Times New Roman" w:hAnsi="Times New Roman"/>
          <w:sz w:val="24"/>
          <w:szCs w:val="24"/>
        </w:rPr>
        <w:t>знакомство  с разными жанрами живописи.</w:t>
      </w:r>
    </w:p>
    <w:p w:rsidR="003750E5" w:rsidRPr="003629CE" w:rsidRDefault="003750E5" w:rsidP="003750E5">
      <w:pPr>
        <w:pStyle w:val="ac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A0E96">
        <w:rPr>
          <w:rFonts w:ascii="Times New Roman" w:hAnsi="Times New Roman"/>
          <w:sz w:val="24"/>
          <w:szCs w:val="24"/>
        </w:rPr>
        <w:t>формирование способности  наслаждаться многообразием и изяществом форм и красок окружающего мира.</w:t>
      </w:r>
    </w:p>
    <w:p w:rsidR="003750E5" w:rsidRPr="003629CE" w:rsidRDefault="003750E5" w:rsidP="003750E5">
      <w:pPr>
        <w:pStyle w:val="ac"/>
        <w:rPr>
          <w:rFonts w:ascii="Times New Roman" w:hAnsi="Times New Roman"/>
          <w:i/>
          <w:sz w:val="24"/>
          <w:szCs w:val="24"/>
        </w:rPr>
      </w:pPr>
      <w:r w:rsidRPr="003629CE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3750E5" w:rsidRPr="003629CE" w:rsidRDefault="003750E5" w:rsidP="003750E5">
      <w:pPr>
        <w:pStyle w:val="ac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629CE">
        <w:rPr>
          <w:rFonts w:ascii="Times New Roman" w:hAnsi="Times New Roman"/>
          <w:sz w:val="24"/>
          <w:szCs w:val="24"/>
        </w:rPr>
        <w:t xml:space="preserve">воспитание интереса и любви к искусству; </w:t>
      </w:r>
    </w:p>
    <w:p w:rsidR="003750E5" w:rsidRPr="003629CE" w:rsidRDefault="003750E5" w:rsidP="003750E5">
      <w:pPr>
        <w:pStyle w:val="ac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629CE">
        <w:rPr>
          <w:rFonts w:ascii="Times New Roman" w:hAnsi="Times New Roman"/>
          <w:sz w:val="24"/>
          <w:szCs w:val="24"/>
        </w:rPr>
        <w:t xml:space="preserve">формирование художественно-творческой активности обучающихся. </w:t>
      </w:r>
    </w:p>
    <w:p w:rsidR="003750E5" w:rsidRPr="003629CE" w:rsidRDefault="003750E5" w:rsidP="003750E5">
      <w:pPr>
        <w:pStyle w:val="ac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629CE">
        <w:rPr>
          <w:rFonts w:ascii="Times New Roman" w:hAnsi="Times New Roman"/>
          <w:sz w:val="24"/>
          <w:szCs w:val="24"/>
        </w:rPr>
        <w:t>Поощрение  и поддержка детских творческих находок.</w:t>
      </w:r>
    </w:p>
    <w:p w:rsidR="00E06AEF" w:rsidRPr="0089205E" w:rsidRDefault="00E06AEF" w:rsidP="00E06AEF">
      <w:pPr>
        <w:jc w:val="both"/>
        <w:rPr>
          <w:sz w:val="28"/>
          <w:szCs w:val="28"/>
        </w:rPr>
      </w:pPr>
    </w:p>
    <w:p w:rsidR="00E06AEF" w:rsidRPr="0089205E" w:rsidRDefault="00E06AEF" w:rsidP="00E06AEF">
      <w:pPr>
        <w:rPr>
          <w:rStyle w:val="ae"/>
          <w:b/>
          <w:caps/>
          <w:sz w:val="28"/>
          <w:szCs w:val="28"/>
        </w:rPr>
      </w:pPr>
      <w:r w:rsidRPr="0089205E">
        <w:rPr>
          <w:rStyle w:val="ae"/>
          <w:b/>
          <w:sz w:val="28"/>
          <w:szCs w:val="28"/>
        </w:rPr>
        <w:lastRenderedPageBreak/>
        <w:t>Структура программы учебного предмета</w:t>
      </w:r>
    </w:p>
    <w:p w:rsidR="00E06AEF" w:rsidRPr="0089205E" w:rsidRDefault="00E06AEF" w:rsidP="00E06AEF">
      <w:pPr>
        <w:jc w:val="both"/>
        <w:rPr>
          <w:rStyle w:val="ae"/>
          <w:i w:val="0"/>
          <w:sz w:val="28"/>
          <w:szCs w:val="28"/>
        </w:rPr>
      </w:pPr>
      <w:r w:rsidRPr="0089205E">
        <w:rPr>
          <w:rStyle w:val="ae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E06AEF" w:rsidRPr="0089205E" w:rsidRDefault="00E06AEF" w:rsidP="00E06AEF">
      <w:pPr>
        <w:numPr>
          <w:ilvl w:val="0"/>
          <w:numId w:val="30"/>
        </w:numPr>
        <w:jc w:val="both"/>
        <w:rPr>
          <w:rStyle w:val="ae"/>
          <w:i w:val="0"/>
          <w:sz w:val="28"/>
          <w:szCs w:val="28"/>
        </w:rPr>
      </w:pPr>
      <w:r w:rsidRPr="0089205E">
        <w:rPr>
          <w:rStyle w:val="ae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E06AEF" w:rsidRPr="0089205E" w:rsidRDefault="00E06AEF" w:rsidP="00E06AEF">
      <w:pPr>
        <w:numPr>
          <w:ilvl w:val="0"/>
          <w:numId w:val="30"/>
        </w:numPr>
        <w:jc w:val="both"/>
        <w:rPr>
          <w:rStyle w:val="ae"/>
          <w:i w:val="0"/>
          <w:sz w:val="28"/>
          <w:szCs w:val="28"/>
        </w:rPr>
      </w:pPr>
      <w:r w:rsidRPr="0089205E">
        <w:rPr>
          <w:rStyle w:val="ae"/>
          <w:sz w:val="28"/>
          <w:szCs w:val="28"/>
        </w:rPr>
        <w:t>распределение учебного материала по годам обучения;</w:t>
      </w:r>
    </w:p>
    <w:p w:rsidR="00E06AEF" w:rsidRPr="0089205E" w:rsidRDefault="00E06AEF" w:rsidP="00E06AEF">
      <w:pPr>
        <w:numPr>
          <w:ilvl w:val="0"/>
          <w:numId w:val="30"/>
        </w:numPr>
        <w:jc w:val="both"/>
        <w:rPr>
          <w:rStyle w:val="ae"/>
          <w:i w:val="0"/>
          <w:sz w:val="28"/>
          <w:szCs w:val="28"/>
        </w:rPr>
      </w:pPr>
      <w:r w:rsidRPr="0089205E">
        <w:rPr>
          <w:rStyle w:val="ae"/>
          <w:sz w:val="28"/>
          <w:szCs w:val="28"/>
        </w:rPr>
        <w:t>описание дидактических единиц учебного предмета;</w:t>
      </w:r>
    </w:p>
    <w:p w:rsidR="00E06AEF" w:rsidRPr="0089205E" w:rsidRDefault="00E06AEF" w:rsidP="00E06AEF">
      <w:pPr>
        <w:numPr>
          <w:ilvl w:val="0"/>
          <w:numId w:val="30"/>
        </w:numPr>
        <w:jc w:val="both"/>
        <w:rPr>
          <w:rStyle w:val="ae"/>
          <w:i w:val="0"/>
          <w:sz w:val="28"/>
          <w:szCs w:val="28"/>
        </w:rPr>
      </w:pPr>
      <w:r w:rsidRPr="0089205E">
        <w:rPr>
          <w:rStyle w:val="ae"/>
          <w:sz w:val="28"/>
          <w:szCs w:val="28"/>
        </w:rPr>
        <w:t>требования к уровню подготовки учащихся;</w:t>
      </w:r>
    </w:p>
    <w:p w:rsidR="00E06AEF" w:rsidRPr="0089205E" w:rsidRDefault="00E06AEF" w:rsidP="00E06AEF">
      <w:pPr>
        <w:numPr>
          <w:ilvl w:val="0"/>
          <w:numId w:val="30"/>
        </w:numPr>
        <w:jc w:val="both"/>
        <w:rPr>
          <w:rStyle w:val="ae"/>
          <w:i w:val="0"/>
          <w:sz w:val="28"/>
          <w:szCs w:val="28"/>
        </w:rPr>
      </w:pPr>
      <w:r w:rsidRPr="0089205E">
        <w:rPr>
          <w:rStyle w:val="ae"/>
          <w:sz w:val="28"/>
          <w:szCs w:val="28"/>
        </w:rPr>
        <w:t>формы и методы контроля, система оценок;</w:t>
      </w:r>
    </w:p>
    <w:p w:rsidR="00E06AEF" w:rsidRDefault="00E06AEF" w:rsidP="00E06AEF">
      <w:pPr>
        <w:numPr>
          <w:ilvl w:val="0"/>
          <w:numId w:val="30"/>
        </w:numPr>
        <w:jc w:val="both"/>
        <w:rPr>
          <w:rStyle w:val="ae"/>
          <w:i w:val="0"/>
          <w:sz w:val="28"/>
          <w:szCs w:val="28"/>
        </w:rPr>
      </w:pPr>
      <w:r w:rsidRPr="0089205E">
        <w:rPr>
          <w:rStyle w:val="ae"/>
          <w:sz w:val="28"/>
          <w:szCs w:val="28"/>
        </w:rPr>
        <w:t>методическое обеспечение учебного процесса.</w:t>
      </w:r>
    </w:p>
    <w:p w:rsidR="00E06AEF" w:rsidRPr="0089205E" w:rsidRDefault="00E06AEF" w:rsidP="00E06AEF">
      <w:pPr>
        <w:ind w:left="720"/>
        <w:jc w:val="both"/>
        <w:rPr>
          <w:iCs/>
          <w:sz w:val="28"/>
          <w:szCs w:val="28"/>
        </w:rPr>
      </w:pPr>
    </w:p>
    <w:p w:rsidR="00E06AEF" w:rsidRPr="0089205E" w:rsidRDefault="00E06AEF" w:rsidP="00E06AEF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Методы обучения</w:t>
      </w:r>
    </w:p>
    <w:p w:rsidR="00E06AEF" w:rsidRPr="0089205E" w:rsidRDefault="00E06AEF" w:rsidP="00E06AEF">
      <w:pPr>
        <w:pStyle w:val="Body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89205E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06AEF" w:rsidRPr="0089205E" w:rsidRDefault="00E06AEF" w:rsidP="00E06AEF">
      <w:pPr>
        <w:pStyle w:val="10"/>
        <w:numPr>
          <w:ilvl w:val="0"/>
          <w:numId w:val="31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E06AEF" w:rsidRPr="0089205E" w:rsidRDefault="00E06AEF" w:rsidP="00E06AEF">
      <w:pPr>
        <w:pStyle w:val="10"/>
        <w:numPr>
          <w:ilvl w:val="0"/>
          <w:numId w:val="31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E06AEF" w:rsidRDefault="00E06AEF" w:rsidP="00E06AEF">
      <w:pPr>
        <w:pStyle w:val="10"/>
        <w:numPr>
          <w:ilvl w:val="0"/>
          <w:numId w:val="31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E06AEF" w:rsidRPr="0089205E" w:rsidRDefault="00E06AEF" w:rsidP="00E06AEF">
      <w:pPr>
        <w:pStyle w:val="10"/>
        <w:numPr>
          <w:ilvl w:val="0"/>
          <w:numId w:val="31"/>
        </w:numPr>
        <w:jc w:val="both"/>
        <w:rPr>
          <w:rStyle w:val="ae"/>
          <w:rFonts w:eastAsia="Geeza Pro"/>
          <w:i w:val="0"/>
          <w:iCs w:val="0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E06AEF" w:rsidRPr="0089205E" w:rsidRDefault="00E06AEF" w:rsidP="00E06AEF">
      <w:pPr>
        <w:pStyle w:val="10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E06AEF" w:rsidRPr="0089205E" w:rsidRDefault="00E06AEF" w:rsidP="00E06AEF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E06AEF" w:rsidRPr="006C10CA" w:rsidRDefault="003750E5" w:rsidP="00E06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Столы, стулья, </w:t>
      </w:r>
      <w:r w:rsidR="00E06AEF" w:rsidRPr="006C10CA">
        <w:rPr>
          <w:sz w:val="28"/>
          <w:szCs w:val="28"/>
        </w:rPr>
        <w:t xml:space="preserve">постановочные столики, настольные лампы, муляжи фруктов и овощей,  драпировки,  натюрмортный фонд;  </w:t>
      </w:r>
    </w:p>
    <w:p w:rsidR="00E96872" w:rsidRDefault="00E96872" w:rsidP="00571C99">
      <w:pPr>
        <w:jc w:val="both"/>
        <w:rPr>
          <w:b/>
        </w:rPr>
      </w:pPr>
    </w:p>
    <w:p w:rsidR="00E96872" w:rsidRPr="00CE0184" w:rsidRDefault="00E96872" w:rsidP="00CA136B">
      <w:pPr>
        <w:widowControl w:val="0"/>
        <w:autoSpaceDE w:val="0"/>
        <w:autoSpaceDN w:val="0"/>
        <w:adjustRightInd w:val="0"/>
        <w:ind w:firstLine="426"/>
        <w:jc w:val="both"/>
      </w:pPr>
    </w:p>
    <w:p w:rsidR="00E96872" w:rsidRPr="00626B14" w:rsidRDefault="00E96872" w:rsidP="00736F74">
      <w:pPr>
        <w:shd w:val="clear" w:color="auto" w:fill="FFFFFF"/>
        <w:spacing w:line="276" w:lineRule="auto"/>
        <w:ind w:right="38"/>
        <w:rPr>
          <w:i/>
          <w:color w:val="000000"/>
        </w:rPr>
      </w:pPr>
      <w:r w:rsidRPr="00457407">
        <w:rPr>
          <w:b/>
          <w:sz w:val="20"/>
          <w:szCs w:val="20"/>
        </w:rPr>
        <w:t>МЕТОДИЧЕСКИЕ РЕКОМЕНДАЦИИ</w:t>
      </w:r>
    </w:p>
    <w:p w:rsidR="00E96872" w:rsidRDefault="00E96872" w:rsidP="0058373B">
      <w:pPr>
        <w:shd w:val="clear" w:color="auto" w:fill="FFFFFF"/>
        <w:ind w:right="38" w:firstLine="426"/>
        <w:jc w:val="both"/>
        <w:rPr>
          <w:b/>
          <w:color w:val="000000"/>
        </w:rPr>
      </w:pPr>
    </w:p>
    <w:p w:rsidR="00E96872" w:rsidRDefault="00E96872" w:rsidP="00407E8A">
      <w:pPr>
        <w:ind w:firstLine="426"/>
        <w:jc w:val="both"/>
      </w:pPr>
      <w:r w:rsidRPr="005B7EDA">
        <w:t>Содержанием курса</w:t>
      </w:r>
      <w:r>
        <w:t xml:space="preserve"> «лепка»</w:t>
      </w:r>
      <w:r w:rsidRPr="005B7EDA">
        <w:t xml:space="preserve"> является формирование необходимых теоретических знаний и практических умений и навыков в лепке. Для создания лепного изделия и</w:t>
      </w:r>
      <w:r>
        <w:t>спользуются различные материалы, с</w:t>
      </w:r>
      <w:r w:rsidRPr="005B7EDA">
        <w:t>амым</w:t>
      </w:r>
      <w:r>
        <w:t>и</w:t>
      </w:r>
      <w:r w:rsidRPr="005B7EDA">
        <w:t xml:space="preserve"> распространенными </w:t>
      </w:r>
      <w:r>
        <w:t xml:space="preserve">среди которых являются пластилин, глина и </w:t>
      </w:r>
      <w:r w:rsidRPr="005B7EDA">
        <w:t xml:space="preserve">соленое тесто. </w:t>
      </w:r>
    </w:p>
    <w:p w:rsidR="00200382" w:rsidRDefault="00E96872" w:rsidP="00407E8A">
      <w:pPr>
        <w:ind w:firstLine="426"/>
        <w:jc w:val="both"/>
      </w:pPr>
      <w:r w:rsidRPr="009F57C8">
        <w:t>В программе используются элементы таких учебных предметов, как декоративная, рельефная, предметная и сюжетная лепка.</w:t>
      </w:r>
      <w:r>
        <w:t xml:space="preserve"> </w:t>
      </w:r>
      <w:r w:rsidRPr="00407E8A">
        <w:t>В каждой последующей работе дети используют приобретенные ранее знания и ум</w:t>
      </w:r>
      <w:r>
        <w:t xml:space="preserve">ения.  </w:t>
      </w:r>
    </w:p>
    <w:p w:rsidR="00E96872" w:rsidRDefault="00E96872" w:rsidP="00407E8A">
      <w:pPr>
        <w:ind w:firstLine="426"/>
        <w:jc w:val="both"/>
      </w:pPr>
      <w:r w:rsidRPr="001D6A25">
        <w:t>На занятиях</w:t>
      </w:r>
      <w:r>
        <w:t xml:space="preserve"> в основном используется</w:t>
      </w:r>
      <w:r w:rsidRPr="001D6A25">
        <w:t xml:space="preserve"> два вида учебных работ: лепка с натуры </w:t>
      </w:r>
      <w:r>
        <w:t xml:space="preserve">и </w:t>
      </w:r>
      <w:r w:rsidRPr="001D6A25">
        <w:t xml:space="preserve"> лепка по представле</w:t>
      </w:r>
      <w:r>
        <w:t>нию и на основе</w:t>
      </w:r>
      <w:r w:rsidRPr="001D6A25">
        <w:t xml:space="preserve"> фантазии, но большее предпочтение отдается урокам лепки по представлению. На каждом занятии перед п</w:t>
      </w:r>
      <w:r>
        <w:t>рактической работой во время подготовки скульптурного</w:t>
      </w:r>
      <w:r w:rsidRPr="001D6A25">
        <w:t xml:space="preserve"> материал</w:t>
      </w:r>
      <w:r>
        <w:t>а (</w:t>
      </w:r>
      <w:r w:rsidR="00200382">
        <w:t>пластилин</w:t>
      </w:r>
      <w:r>
        <w:t>)</w:t>
      </w:r>
      <w:r w:rsidRPr="001D6A25">
        <w:t xml:space="preserve"> проводится небольшая вступительная беседа с разъяснением задания и последовательностью этапов выполнен</w:t>
      </w:r>
      <w:r>
        <w:t xml:space="preserve">ия задания. </w:t>
      </w:r>
    </w:p>
    <w:p w:rsidR="00E96872" w:rsidRDefault="00E96872" w:rsidP="00D53DD0">
      <w:pPr>
        <w:ind w:firstLine="426"/>
        <w:jc w:val="both"/>
      </w:pPr>
    </w:p>
    <w:p w:rsidR="00E96872" w:rsidRDefault="00E96872" w:rsidP="00CA136B">
      <w:pPr>
        <w:pStyle w:val="Style1"/>
        <w:widowControl/>
        <w:spacing w:before="134" w:line="240" w:lineRule="auto"/>
        <w:ind w:firstLine="426"/>
        <w:jc w:val="left"/>
        <w:rPr>
          <w:rStyle w:val="FontStyle48"/>
          <w:sz w:val="20"/>
          <w:szCs w:val="20"/>
        </w:rPr>
      </w:pPr>
    </w:p>
    <w:p w:rsidR="00E96872" w:rsidRPr="00457407" w:rsidRDefault="00E96872" w:rsidP="00CA136B">
      <w:pPr>
        <w:pStyle w:val="Style1"/>
        <w:widowControl/>
        <w:spacing w:before="134" w:line="240" w:lineRule="auto"/>
        <w:ind w:firstLine="426"/>
        <w:jc w:val="left"/>
        <w:rPr>
          <w:rStyle w:val="FontStyle48"/>
          <w:sz w:val="20"/>
          <w:szCs w:val="20"/>
        </w:rPr>
      </w:pPr>
      <w:r>
        <w:rPr>
          <w:rStyle w:val="FontStyle48"/>
          <w:sz w:val="20"/>
          <w:szCs w:val="20"/>
        </w:rPr>
        <w:t xml:space="preserve">МАТЕРИАЛЬНО-ТЕХНИЧЕСКИЕ УСЛОВИЯ </w:t>
      </w:r>
      <w:r w:rsidRPr="00457407">
        <w:rPr>
          <w:rStyle w:val="FontStyle48"/>
          <w:sz w:val="20"/>
          <w:szCs w:val="20"/>
        </w:rPr>
        <w:t>РЕАЛИЗАЦИИ УЧЕБНОГО ПРЕДМЕТА</w:t>
      </w:r>
    </w:p>
    <w:p w:rsidR="00E96872" w:rsidRDefault="00E96872" w:rsidP="00D53DD0">
      <w:pPr>
        <w:ind w:firstLine="426"/>
        <w:jc w:val="both"/>
        <w:rPr>
          <w:color w:val="000000"/>
          <w:spacing w:val="14"/>
        </w:rPr>
      </w:pPr>
    </w:p>
    <w:p w:rsidR="00E96872" w:rsidRPr="00D53DD0" w:rsidRDefault="00E96872" w:rsidP="00D53DD0">
      <w:pPr>
        <w:ind w:firstLine="426"/>
        <w:jc w:val="both"/>
      </w:pPr>
      <w:r w:rsidRPr="00CA136B">
        <w:rPr>
          <w:color w:val="000000"/>
          <w:spacing w:val="14"/>
        </w:rPr>
        <w:t>Материально-техническими условиями</w:t>
      </w:r>
      <w:r w:rsidRPr="00CE0184">
        <w:rPr>
          <w:b/>
          <w:color w:val="000000"/>
          <w:spacing w:val="14"/>
        </w:rPr>
        <w:t xml:space="preserve"> </w:t>
      </w:r>
      <w:r w:rsidRPr="00CE0184">
        <w:rPr>
          <w:color w:val="000000"/>
          <w:spacing w:val="14"/>
        </w:rPr>
        <w:t>реализации учебного предмета «</w:t>
      </w:r>
      <w:r>
        <w:rPr>
          <w:color w:val="000000"/>
          <w:spacing w:val="14"/>
        </w:rPr>
        <w:t>Лепка» является наличие</w:t>
      </w:r>
    </w:p>
    <w:p w:rsidR="00E96872" w:rsidRDefault="00E96872" w:rsidP="00274786">
      <w:pPr>
        <w:shd w:val="clear" w:color="auto" w:fill="FFFFFF"/>
        <w:spacing w:line="276" w:lineRule="auto"/>
        <w:ind w:right="34" w:firstLine="426"/>
        <w:rPr>
          <w:color w:val="000000"/>
          <w:spacing w:val="14"/>
        </w:rPr>
      </w:pPr>
    </w:p>
    <w:p w:rsidR="00E96872" w:rsidRDefault="00E96872" w:rsidP="00200382">
      <w:pPr>
        <w:shd w:val="clear" w:color="auto" w:fill="FFFFFF"/>
        <w:spacing w:line="276" w:lineRule="auto"/>
        <w:ind w:right="34"/>
      </w:pPr>
      <w:r>
        <w:t xml:space="preserve">     </w:t>
      </w:r>
    </w:p>
    <w:p w:rsidR="00E96872" w:rsidRPr="00AF17D9" w:rsidRDefault="00E96872" w:rsidP="00CA136B">
      <w:pPr>
        <w:spacing w:line="276" w:lineRule="auto"/>
        <w:ind w:right="74" w:firstLine="426"/>
        <w:jc w:val="both"/>
        <w:rPr>
          <w:b/>
        </w:rPr>
      </w:pPr>
      <w:bookmarkStart w:id="1" w:name="_GoBack"/>
      <w:bookmarkEnd w:id="1"/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r w:rsidRPr="00AF17D9">
        <w:rPr>
          <w:b/>
        </w:rPr>
        <w:t>СОДЕРЖАНИЕ УЧЕБНОГО ПРЕДМЕТА</w:t>
      </w:r>
    </w:p>
    <w:p w:rsidR="00E96872" w:rsidRDefault="00E96872" w:rsidP="00CA136B">
      <w:pPr>
        <w:shd w:val="clear" w:color="auto" w:fill="FFFFFF"/>
        <w:ind w:right="38" w:firstLine="426"/>
      </w:pPr>
    </w:p>
    <w:p w:rsidR="00E96872" w:rsidRDefault="00E96872" w:rsidP="00CA136B">
      <w:pPr>
        <w:shd w:val="clear" w:color="auto" w:fill="FFFFFF"/>
        <w:ind w:left="29" w:right="38" w:firstLine="426"/>
        <w:jc w:val="both"/>
        <w:rPr>
          <w:b/>
          <w:sz w:val="20"/>
          <w:szCs w:val="20"/>
        </w:rPr>
      </w:pPr>
      <w:r w:rsidRPr="00AF17D9">
        <w:rPr>
          <w:b/>
          <w:sz w:val="20"/>
          <w:szCs w:val="20"/>
        </w:rPr>
        <w:t>СОДЕРЖАНИЕ УЧЕБНОГО ПРЕДМЕТА -  1 КЛАСС</w:t>
      </w:r>
    </w:p>
    <w:p w:rsidR="00E96872" w:rsidRDefault="00E96872" w:rsidP="00CA136B">
      <w:pPr>
        <w:shd w:val="clear" w:color="auto" w:fill="FFFFFF"/>
        <w:ind w:left="29" w:right="38" w:firstLine="426"/>
        <w:jc w:val="both"/>
        <w:rPr>
          <w:b/>
          <w:sz w:val="20"/>
          <w:szCs w:val="20"/>
        </w:rPr>
      </w:pPr>
    </w:p>
    <w:p w:rsidR="00FB2AD8" w:rsidRPr="00FB2AD8" w:rsidRDefault="00FB2AD8" w:rsidP="00FB2AD8">
      <w:pPr>
        <w:pStyle w:val="Default"/>
        <w:ind w:firstLine="567"/>
        <w:jc w:val="both"/>
        <w:rPr>
          <w:sz w:val="28"/>
          <w:szCs w:val="28"/>
        </w:rPr>
      </w:pPr>
      <w:r w:rsidRPr="00FB2AD8">
        <w:rPr>
          <w:sz w:val="28"/>
          <w:szCs w:val="28"/>
        </w:rPr>
        <w:t xml:space="preserve">В процессе обучения необходимо сохранить и развить характерные для детей младшего возраста свежесть и непосредственность восприятия, богатство воображения, эмоциональное отношение к цвету, увлеченность процессом изображения, умение найти в натуре источник выразительности. </w:t>
      </w:r>
    </w:p>
    <w:p w:rsidR="00FB2AD8" w:rsidRPr="00CB3F10" w:rsidRDefault="00FB2AD8" w:rsidP="00FB2AD8">
      <w:pPr>
        <w:ind w:firstLine="426"/>
        <w:jc w:val="both"/>
        <w:rPr>
          <w:sz w:val="28"/>
          <w:szCs w:val="28"/>
        </w:rPr>
      </w:pPr>
      <w:r w:rsidRPr="00CB3F10">
        <w:rPr>
          <w:color w:val="000000"/>
          <w:spacing w:val="2"/>
          <w:sz w:val="28"/>
          <w:szCs w:val="28"/>
        </w:rPr>
        <w:t>С учетом возрастных особенностей</w:t>
      </w:r>
      <w:r>
        <w:rPr>
          <w:color w:val="000000"/>
          <w:spacing w:val="2"/>
          <w:sz w:val="28"/>
          <w:szCs w:val="28"/>
        </w:rPr>
        <w:t xml:space="preserve"> детей дошкольного возраста</w:t>
      </w:r>
      <w:r w:rsidRPr="00CB3F10">
        <w:rPr>
          <w:color w:val="000000"/>
          <w:spacing w:val="2"/>
          <w:sz w:val="28"/>
          <w:szCs w:val="28"/>
        </w:rPr>
        <w:t xml:space="preserve"> задания </w:t>
      </w:r>
      <w:r w:rsidRPr="00CB3F10">
        <w:rPr>
          <w:color w:val="000000"/>
          <w:sz w:val="28"/>
          <w:szCs w:val="28"/>
        </w:rPr>
        <w:t>имеют непродолжительный характер</w:t>
      </w:r>
      <w:r>
        <w:rPr>
          <w:color w:val="000000"/>
          <w:sz w:val="28"/>
          <w:szCs w:val="28"/>
        </w:rPr>
        <w:t>,</w:t>
      </w:r>
      <w:r w:rsidRPr="00CB3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B3F10">
        <w:rPr>
          <w:color w:val="000000"/>
          <w:sz w:val="28"/>
          <w:szCs w:val="28"/>
        </w:rPr>
        <w:t xml:space="preserve">редлагается игровая </w:t>
      </w:r>
      <w:r w:rsidRPr="00CB3F10">
        <w:rPr>
          <w:color w:val="000000"/>
          <w:spacing w:val="-3"/>
          <w:sz w:val="28"/>
          <w:szCs w:val="28"/>
        </w:rPr>
        <w:t>форма ведения за</w:t>
      </w:r>
      <w:r>
        <w:rPr>
          <w:color w:val="000000"/>
          <w:spacing w:val="-3"/>
          <w:sz w:val="28"/>
          <w:szCs w:val="28"/>
        </w:rPr>
        <w:t>нятий</w:t>
      </w:r>
      <w:r w:rsidRPr="00CB3F10">
        <w:rPr>
          <w:color w:val="000000"/>
          <w:spacing w:val="-3"/>
          <w:sz w:val="28"/>
          <w:szCs w:val="28"/>
        </w:rPr>
        <w:t xml:space="preserve">, проводится групповое выполнение композиций с </w:t>
      </w:r>
      <w:r w:rsidRPr="00CB3F10">
        <w:rPr>
          <w:color w:val="000000"/>
          <w:spacing w:val="-6"/>
          <w:sz w:val="28"/>
          <w:szCs w:val="28"/>
        </w:rPr>
        <w:t xml:space="preserve">фронтальным обсуждением с учениками значимости каждой индивидуальной </w:t>
      </w:r>
      <w:r w:rsidRPr="00CB3F10">
        <w:rPr>
          <w:color w:val="000000"/>
          <w:spacing w:val="-4"/>
          <w:sz w:val="28"/>
          <w:szCs w:val="28"/>
        </w:rPr>
        <w:t xml:space="preserve">работы. Учащимся, работающим в быстром темпе, предлагается исполнить </w:t>
      </w:r>
      <w:r w:rsidRPr="00CB3F10">
        <w:rPr>
          <w:color w:val="000000"/>
          <w:spacing w:val="-1"/>
          <w:sz w:val="28"/>
          <w:szCs w:val="28"/>
        </w:rPr>
        <w:t>несколько персонажей или вариантов заданий.</w:t>
      </w:r>
    </w:p>
    <w:p w:rsidR="00FB2AD8" w:rsidRPr="00CB3F10" w:rsidRDefault="00FB2AD8" w:rsidP="00FB2AD8">
      <w:pPr>
        <w:shd w:val="clear" w:color="auto" w:fill="FFFFFF"/>
        <w:ind w:left="29"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первых годах обучения </w:t>
      </w:r>
      <w:r w:rsidRPr="00CB3F10">
        <w:rPr>
          <w:sz w:val="28"/>
          <w:szCs w:val="28"/>
        </w:rPr>
        <w:t>очень важно как можно чаще показывать детям, чего они достигли, чему научились. Поэтому в конце урока в течение 5 минут подводятся итоги проделанной работы, и демонстрируются удачные изделия.</w:t>
      </w:r>
    </w:p>
    <w:p w:rsidR="00FB2AD8" w:rsidRPr="00FB2AD8" w:rsidRDefault="00FB2AD8" w:rsidP="00FB2AD8">
      <w:pPr>
        <w:pStyle w:val="Default"/>
        <w:ind w:firstLine="567"/>
        <w:jc w:val="both"/>
        <w:rPr>
          <w:sz w:val="28"/>
          <w:szCs w:val="28"/>
        </w:rPr>
      </w:pPr>
      <w:r w:rsidRPr="00FB2AD8">
        <w:rPr>
          <w:b/>
          <w:i/>
          <w:sz w:val="28"/>
          <w:szCs w:val="28"/>
        </w:rPr>
        <w:t>Рисунок.</w:t>
      </w:r>
      <w:r>
        <w:rPr>
          <w:sz w:val="28"/>
          <w:szCs w:val="28"/>
        </w:rPr>
        <w:t xml:space="preserve"> </w:t>
      </w:r>
      <w:r w:rsidRPr="00FB2AD8">
        <w:rPr>
          <w:sz w:val="28"/>
          <w:szCs w:val="28"/>
        </w:rPr>
        <w:t xml:space="preserve">На первом </w:t>
      </w:r>
      <w:r>
        <w:rPr>
          <w:sz w:val="28"/>
          <w:szCs w:val="28"/>
        </w:rPr>
        <w:t xml:space="preserve">и втором </w:t>
      </w:r>
      <w:r w:rsidRPr="00FB2AD8">
        <w:rPr>
          <w:sz w:val="28"/>
          <w:szCs w:val="28"/>
        </w:rPr>
        <w:t xml:space="preserve">году обучения выполняются в основном композиционные задания. Разнообразные по форме и содержанию, они способствуют развитию творческого потенциала ребенка, воспитывают эстетическое отношение к окружающему миру. В основу работы над композицией положен активный метод преподавания, основанный на живом восприятии явлений и творческом воображении ребёнка. На </w:t>
      </w:r>
      <w:r>
        <w:rPr>
          <w:sz w:val="28"/>
          <w:szCs w:val="28"/>
        </w:rPr>
        <w:t>третьем</w:t>
      </w:r>
      <w:r w:rsidRPr="00FB2AD8">
        <w:rPr>
          <w:sz w:val="28"/>
          <w:szCs w:val="28"/>
        </w:rPr>
        <w:t xml:space="preserve"> году обучения сохраняется приоритетный характер композиционных заданий, но больше внимания уделяется рисованию с натуры и упражнениям, которые требуют от учащихся повышенного внимания, сосредоточенности, умения решать изобразительные задачи с большей степенью самостоятельности. </w:t>
      </w:r>
    </w:p>
    <w:p w:rsidR="00CB3F10" w:rsidRDefault="00FB2AD8" w:rsidP="00FB2AD8">
      <w:pPr>
        <w:shd w:val="clear" w:color="auto" w:fill="FFFFFF"/>
        <w:ind w:left="29" w:right="38" w:firstLine="426"/>
        <w:jc w:val="both"/>
        <w:rPr>
          <w:sz w:val="28"/>
          <w:szCs w:val="28"/>
        </w:rPr>
      </w:pPr>
      <w:r w:rsidRPr="00FB2AD8">
        <w:rPr>
          <w:b/>
          <w:i/>
          <w:sz w:val="28"/>
          <w:szCs w:val="28"/>
        </w:rPr>
        <w:t>Лепка</w:t>
      </w:r>
      <w:r>
        <w:rPr>
          <w:sz w:val="28"/>
          <w:szCs w:val="28"/>
        </w:rPr>
        <w:t xml:space="preserve">. </w:t>
      </w:r>
      <w:r w:rsidR="00E96872" w:rsidRPr="00CB3F10">
        <w:rPr>
          <w:sz w:val="28"/>
          <w:szCs w:val="28"/>
        </w:rPr>
        <w:t xml:space="preserve">На первом </w:t>
      </w:r>
      <w:r>
        <w:rPr>
          <w:sz w:val="28"/>
          <w:szCs w:val="28"/>
        </w:rPr>
        <w:t xml:space="preserve">и втором </w:t>
      </w:r>
      <w:r w:rsidR="00E96872" w:rsidRPr="00CB3F10">
        <w:rPr>
          <w:sz w:val="28"/>
          <w:szCs w:val="28"/>
        </w:rPr>
        <w:t>году обучения учащиеся учатся пользоваться стеками, осваивают свойства пластических матер</w:t>
      </w:r>
      <w:r w:rsidR="00A96539">
        <w:rPr>
          <w:sz w:val="28"/>
          <w:szCs w:val="28"/>
        </w:rPr>
        <w:t xml:space="preserve">иалов, изучают различные приемы лепки </w:t>
      </w:r>
      <w:r w:rsidR="00E96872" w:rsidRPr="00CB3F10">
        <w:rPr>
          <w:sz w:val="28"/>
          <w:szCs w:val="28"/>
        </w:rPr>
        <w:t xml:space="preserve">(раскатывание, скатывание, сплющивание, оттягивание, </w:t>
      </w:r>
      <w:proofErr w:type="spellStart"/>
      <w:r w:rsidR="00E96872" w:rsidRPr="00CB3F10">
        <w:rPr>
          <w:sz w:val="28"/>
          <w:szCs w:val="28"/>
        </w:rPr>
        <w:t>отщипывание</w:t>
      </w:r>
      <w:proofErr w:type="spellEnd"/>
      <w:r w:rsidR="00E96872" w:rsidRPr="00CB3F10">
        <w:rPr>
          <w:sz w:val="28"/>
          <w:szCs w:val="28"/>
        </w:rPr>
        <w:t>,  вдавливание, присоединение</w:t>
      </w:r>
      <w:r w:rsidR="00CB3F10">
        <w:rPr>
          <w:sz w:val="28"/>
          <w:szCs w:val="28"/>
        </w:rPr>
        <w:t>,</w:t>
      </w:r>
      <w:r w:rsidR="00E96872" w:rsidRPr="00CB3F10">
        <w:rPr>
          <w:sz w:val="28"/>
          <w:szCs w:val="28"/>
        </w:rPr>
        <w:t xml:space="preserve"> лепка из цельного куска). </w:t>
      </w:r>
    </w:p>
    <w:p w:rsidR="00E96872" w:rsidRPr="00CB3F10" w:rsidRDefault="00E96872" w:rsidP="00CA136B">
      <w:pPr>
        <w:shd w:val="clear" w:color="auto" w:fill="FFFFFF"/>
        <w:ind w:left="29" w:right="38" w:firstLine="426"/>
        <w:jc w:val="both"/>
        <w:rPr>
          <w:b/>
          <w:sz w:val="28"/>
          <w:szCs w:val="28"/>
        </w:rPr>
      </w:pPr>
      <w:r w:rsidRPr="00CB3F10">
        <w:rPr>
          <w:sz w:val="28"/>
          <w:szCs w:val="28"/>
        </w:rPr>
        <w:t xml:space="preserve">На протяжении </w:t>
      </w:r>
      <w:r w:rsidR="00FB2AD8">
        <w:rPr>
          <w:sz w:val="28"/>
          <w:szCs w:val="28"/>
        </w:rPr>
        <w:t>двух лет</w:t>
      </w:r>
      <w:r w:rsidR="00A96539">
        <w:rPr>
          <w:sz w:val="28"/>
          <w:szCs w:val="28"/>
        </w:rPr>
        <w:t xml:space="preserve"> ведется работа по </w:t>
      </w:r>
      <w:r w:rsidRPr="00CB3F10">
        <w:rPr>
          <w:sz w:val="28"/>
          <w:szCs w:val="28"/>
        </w:rPr>
        <w:t xml:space="preserve">приобретению навыков построения композиции, построения на основе наблюдения природы и предметов быта. </w:t>
      </w:r>
      <w:r w:rsidR="00CB3F10">
        <w:rPr>
          <w:sz w:val="28"/>
          <w:szCs w:val="28"/>
        </w:rPr>
        <w:t>Работаем с пластилином и природными материалами.</w:t>
      </w:r>
    </w:p>
    <w:p w:rsidR="00E96872" w:rsidRPr="0001187C" w:rsidRDefault="00E96872" w:rsidP="0001187C">
      <w:pPr>
        <w:shd w:val="clear" w:color="auto" w:fill="FFFFFF"/>
        <w:ind w:left="29" w:right="38" w:firstLine="426"/>
        <w:rPr>
          <w:b/>
        </w:rPr>
      </w:pPr>
    </w:p>
    <w:p w:rsidR="00F84B08" w:rsidRPr="00D3206B" w:rsidRDefault="00F84B08" w:rsidP="00F84B08">
      <w:pPr>
        <w:shd w:val="clear" w:color="auto" w:fill="FFFFFF"/>
        <w:jc w:val="both"/>
        <w:rPr>
          <w:b/>
          <w:color w:val="000000" w:themeColor="text1"/>
        </w:rPr>
      </w:pPr>
      <w:r w:rsidRPr="00D3206B">
        <w:rPr>
          <w:b/>
          <w:color w:val="000000" w:themeColor="text1"/>
        </w:rPr>
        <w:t>Результатом освоения программы 1 класса по предмету</w:t>
      </w:r>
      <w:r w:rsidRPr="00D3206B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</w:rPr>
        <w:t>Рисунок</w:t>
      </w:r>
      <w:r w:rsidRPr="00D3206B">
        <w:rPr>
          <w:b/>
          <w:color w:val="000000" w:themeColor="text1"/>
        </w:rPr>
        <w:t>» является приобретение обучающимися следующих знаний, умений и навыков:</w:t>
      </w:r>
    </w:p>
    <w:p w:rsidR="00F84B08" w:rsidRPr="00D3206B" w:rsidRDefault="00F84B08" w:rsidP="00F84B08">
      <w:pPr>
        <w:spacing w:line="276" w:lineRule="auto"/>
        <w:ind w:firstLine="142"/>
        <w:rPr>
          <w:color w:val="000000" w:themeColor="text1"/>
        </w:rPr>
      </w:pPr>
      <w:r w:rsidRPr="00D3206B">
        <w:rPr>
          <w:color w:val="000000" w:themeColor="text1"/>
        </w:rPr>
        <w:t>-знание правил техники безопасности при работе с основным</w:t>
      </w:r>
      <w:r>
        <w:rPr>
          <w:color w:val="000000" w:themeColor="text1"/>
        </w:rPr>
        <w:t>и</w:t>
      </w:r>
      <w:r w:rsidRPr="00D3206B">
        <w:rPr>
          <w:color w:val="000000" w:themeColor="text1"/>
        </w:rPr>
        <w:t xml:space="preserve"> материал</w:t>
      </w:r>
      <w:r>
        <w:rPr>
          <w:color w:val="000000" w:themeColor="text1"/>
        </w:rPr>
        <w:t>ами: краски, кисти, карандаши</w:t>
      </w:r>
      <w:r w:rsidRPr="00D3206B">
        <w:rPr>
          <w:color w:val="000000" w:themeColor="text1"/>
        </w:rPr>
        <w:t>;</w:t>
      </w:r>
    </w:p>
    <w:p w:rsidR="00F84B08" w:rsidRDefault="00F84B08" w:rsidP="00F84B08">
      <w:pPr>
        <w:spacing w:line="276" w:lineRule="auto"/>
        <w:ind w:firstLine="142"/>
        <w:rPr>
          <w:color w:val="000000" w:themeColor="text1"/>
          <w:spacing w:val="-7"/>
        </w:rPr>
      </w:pPr>
      <w:r w:rsidRPr="00D3206B">
        <w:rPr>
          <w:color w:val="000000" w:themeColor="text1"/>
          <w:spacing w:val="4"/>
        </w:rPr>
        <w:t>-умение организовать рабочее время и место, пользоваться инструментами и</w:t>
      </w:r>
      <w:r w:rsidRPr="00D3206B">
        <w:rPr>
          <w:color w:val="000000" w:themeColor="text1"/>
          <w:spacing w:val="4"/>
        </w:rPr>
        <w:br/>
      </w:r>
      <w:r w:rsidRPr="00D3206B">
        <w:rPr>
          <w:color w:val="000000" w:themeColor="text1"/>
          <w:spacing w:val="-7"/>
        </w:rPr>
        <w:t>материалами;</w:t>
      </w:r>
    </w:p>
    <w:p w:rsidR="00FB2AD8" w:rsidRDefault="00F84B08" w:rsidP="00F84B08">
      <w:pPr>
        <w:spacing w:line="276" w:lineRule="auto"/>
        <w:ind w:firstLine="142"/>
      </w:pPr>
      <w:r>
        <w:rPr>
          <w:color w:val="000000" w:themeColor="text1"/>
          <w:spacing w:val="-7"/>
        </w:rPr>
        <w:t xml:space="preserve">- </w:t>
      </w:r>
      <w:r>
        <w:t>умение</w:t>
      </w:r>
      <w:r w:rsidRPr="00F84B08">
        <w:t xml:space="preserve"> воспри</w:t>
      </w:r>
      <w:r>
        <w:t>нимать</w:t>
      </w:r>
      <w:r w:rsidRPr="00F84B08">
        <w:t>, формировать представления о предметах и явлен</w:t>
      </w:r>
      <w:r>
        <w:t>иях окружающей действительности;</w:t>
      </w:r>
    </w:p>
    <w:p w:rsidR="00FB2AD8" w:rsidRDefault="00F84B08" w:rsidP="00F84B08">
      <w:pPr>
        <w:spacing w:line="276" w:lineRule="auto"/>
        <w:ind w:firstLine="142"/>
      </w:pPr>
      <w:r>
        <w:t>-</w:t>
      </w:r>
      <w:r>
        <w:rPr>
          <w:color w:val="000000" w:themeColor="text1"/>
          <w:spacing w:val="-7"/>
        </w:rPr>
        <w:t xml:space="preserve"> </w:t>
      </w:r>
      <w:r w:rsidRPr="00F84B08">
        <w:t>отображ</w:t>
      </w:r>
      <w:r w:rsidR="006E37A0">
        <w:t>ение</w:t>
      </w:r>
      <w:r w:rsidRPr="00F84B08">
        <w:t xml:space="preserve"> свои</w:t>
      </w:r>
      <w:r w:rsidR="006E37A0">
        <w:t>х</w:t>
      </w:r>
      <w:r w:rsidRPr="00F84B08">
        <w:t xml:space="preserve"> представлени</w:t>
      </w:r>
      <w:r w:rsidR="006E37A0">
        <w:t>й</w:t>
      </w:r>
      <w:r w:rsidRPr="00F84B08">
        <w:t xml:space="preserve"> и впечатлени</w:t>
      </w:r>
      <w:r w:rsidR="006E37A0">
        <w:t>й</w:t>
      </w:r>
      <w:r w:rsidRPr="00F84B08">
        <w:t xml:space="preserve"> об окружающем мире доступными средствами</w:t>
      </w:r>
      <w:r>
        <w:t>;</w:t>
      </w:r>
    </w:p>
    <w:p w:rsidR="00F84B08" w:rsidRDefault="00F84B08" w:rsidP="00F84B08">
      <w:pPr>
        <w:spacing w:line="276" w:lineRule="auto"/>
        <w:ind w:firstLine="142"/>
      </w:pPr>
      <w:r>
        <w:t xml:space="preserve">- </w:t>
      </w:r>
      <w:r w:rsidR="006E37A0" w:rsidRPr="006E37A0">
        <w:t>проводить линии и замыкать их в формы</w:t>
      </w:r>
      <w:r w:rsidR="006E37A0">
        <w:t>;</w:t>
      </w:r>
    </w:p>
    <w:p w:rsidR="00FB2AD8" w:rsidRPr="006E37A0" w:rsidRDefault="006E37A0" w:rsidP="006E37A0">
      <w:pPr>
        <w:spacing w:line="276" w:lineRule="auto"/>
        <w:ind w:firstLine="142"/>
        <w:rPr>
          <w:color w:val="000000" w:themeColor="text1"/>
          <w:spacing w:val="-7"/>
        </w:rPr>
      </w:pPr>
      <w:r>
        <w:lastRenderedPageBreak/>
        <w:t>- в</w:t>
      </w:r>
      <w:r w:rsidRPr="006E37A0">
        <w:t>идеть основные формы предметов, выделять их яркие и наиболее характерные признаки</w:t>
      </w:r>
      <w:r>
        <w:t>.</w:t>
      </w:r>
    </w:p>
    <w:p w:rsidR="00FB2AD8" w:rsidRDefault="00FB2AD8" w:rsidP="00A56AE3">
      <w:pPr>
        <w:shd w:val="clear" w:color="auto" w:fill="FFFFFF"/>
        <w:ind w:firstLine="426"/>
        <w:jc w:val="both"/>
        <w:rPr>
          <w:b/>
        </w:rPr>
      </w:pPr>
    </w:p>
    <w:p w:rsidR="00E96872" w:rsidRPr="00D3206B" w:rsidRDefault="00E96872" w:rsidP="00F84B08">
      <w:pPr>
        <w:shd w:val="clear" w:color="auto" w:fill="FFFFFF"/>
        <w:jc w:val="both"/>
        <w:rPr>
          <w:b/>
          <w:color w:val="000000" w:themeColor="text1"/>
        </w:rPr>
      </w:pPr>
      <w:r w:rsidRPr="00D3206B">
        <w:rPr>
          <w:b/>
          <w:color w:val="000000" w:themeColor="text1"/>
        </w:rPr>
        <w:t>Результатом освоения программы 1 класса по предмету</w:t>
      </w:r>
      <w:r w:rsidRPr="00D3206B">
        <w:rPr>
          <w:b/>
          <w:color w:val="000000" w:themeColor="text1"/>
          <w:sz w:val="28"/>
          <w:szCs w:val="28"/>
        </w:rPr>
        <w:t xml:space="preserve"> «</w:t>
      </w:r>
      <w:r w:rsidRPr="00D3206B">
        <w:rPr>
          <w:b/>
          <w:color w:val="000000" w:themeColor="text1"/>
        </w:rPr>
        <w:t>Лепка» является приобретение обучающимися следующих знаний, умений и навыков:</w:t>
      </w:r>
    </w:p>
    <w:p w:rsidR="00E96872" w:rsidRPr="00D3206B" w:rsidRDefault="00E96872" w:rsidP="008E6CB9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E96872" w:rsidRPr="00D3206B" w:rsidRDefault="00E96872" w:rsidP="00E2747A">
      <w:pPr>
        <w:spacing w:line="276" w:lineRule="auto"/>
        <w:ind w:firstLine="142"/>
        <w:rPr>
          <w:color w:val="000000" w:themeColor="text1"/>
        </w:rPr>
      </w:pPr>
      <w:r w:rsidRPr="00D3206B">
        <w:rPr>
          <w:color w:val="000000" w:themeColor="text1"/>
        </w:rPr>
        <w:t>-знание правил техники безопасности при работе с основным материалом, пластмассовыми ножами, стеками;</w:t>
      </w:r>
    </w:p>
    <w:p w:rsidR="00E96872" w:rsidRPr="00D3206B" w:rsidRDefault="00E96872" w:rsidP="00E2747A">
      <w:pPr>
        <w:spacing w:line="276" w:lineRule="auto"/>
        <w:ind w:firstLine="142"/>
        <w:rPr>
          <w:color w:val="000000" w:themeColor="text1"/>
          <w:spacing w:val="-7"/>
        </w:rPr>
      </w:pPr>
      <w:r w:rsidRPr="00D3206B">
        <w:rPr>
          <w:color w:val="000000" w:themeColor="text1"/>
          <w:spacing w:val="4"/>
        </w:rPr>
        <w:t>-умение организовать рабочее время и место, пользоваться инструментами и</w:t>
      </w:r>
      <w:r w:rsidRPr="00D3206B">
        <w:rPr>
          <w:color w:val="000000" w:themeColor="text1"/>
          <w:spacing w:val="4"/>
        </w:rPr>
        <w:br/>
      </w:r>
      <w:r w:rsidRPr="00D3206B">
        <w:rPr>
          <w:color w:val="000000" w:themeColor="text1"/>
          <w:spacing w:val="-7"/>
        </w:rPr>
        <w:t>материалами;</w:t>
      </w:r>
    </w:p>
    <w:p w:rsidR="00E96872" w:rsidRPr="00D3206B" w:rsidRDefault="00E96872" w:rsidP="00E2747A">
      <w:pPr>
        <w:spacing w:line="276" w:lineRule="auto"/>
        <w:ind w:firstLine="142"/>
        <w:rPr>
          <w:rStyle w:val="c2"/>
          <w:color w:val="000000" w:themeColor="text1"/>
        </w:rPr>
      </w:pPr>
      <w:r w:rsidRPr="00D3206B">
        <w:rPr>
          <w:rStyle w:val="c2"/>
          <w:color w:val="000000" w:themeColor="text1"/>
        </w:rPr>
        <w:t>-знание  и  применение в своих работах основных приемов лепки;</w:t>
      </w:r>
    </w:p>
    <w:p w:rsidR="00E96872" w:rsidRPr="00D3206B" w:rsidRDefault="00E96872" w:rsidP="00E2747A">
      <w:pPr>
        <w:spacing w:line="276" w:lineRule="auto"/>
        <w:ind w:firstLine="142"/>
        <w:rPr>
          <w:color w:val="000000" w:themeColor="text1"/>
        </w:rPr>
      </w:pPr>
      <w:r w:rsidRPr="00D3206B">
        <w:rPr>
          <w:color w:val="000000" w:themeColor="text1"/>
          <w:spacing w:val="-4"/>
        </w:rPr>
        <w:t>-знания основным свойств пластических масс (глина, пластилин. Соленое тесто);</w:t>
      </w:r>
    </w:p>
    <w:p w:rsidR="00E96872" w:rsidRPr="00D3206B" w:rsidRDefault="00E96872" w:rsidP="00E2747A">
      <w:pPr>
        <w:spacing w:line="276" w:lineRule="auto"/>
        <w:ind w:firstLine="142"/>
        <w:rPr>
          <w:color w:val="000000" w:themeColor="text1"/>
        </w:rPr>
      </w:pPr>
      <w:r w:rsidRPr="00D3206B">
        <w:rPr>
          <w:color w:val="000000" w:themeColor="text1"/>
        </w:rPr>
        <w:t>-знание основ изготовления лепных изделий из различных материалов;</w:t>
      </w:r>
    </w:p>
    <w:p w:rsidR="00E96872" w:rsidRPr="00D3206B" w:rsidRDefault="00E96872" w:rsidP="00E2747A">
      <w:pPr>
        <w:spacing w:line="276" w:lineRule="auto"/>
        <w:ind w:firstLine="142"/>
        <w:rPr>
          <w:color w:val="000000" w:themeColor="text1"/>
        </w:rPr>
      </w:pPr>
      <w:r w:rsidRPr="00D3206B">
        <w:rPr>
          <w:color w:val="000000" w:themeColor="text1"/>
        </w:rPr>
        <w:t xml:space="preserve">-умение трансформировать объемное изделие  </w:t>
      </w:r>
      <w:proofErr w:type="gramStart"/>
      <w:r w:rsidRPr="00D3206B">
        <w:rPr>
          <w:color w:val="000000" w:themeColor="text1"/>
        </w:rPr>
        <w:t>в</w:t>
      </w:r>
      <w:proofErr w:type="gramEnd"/>
      <w:r w:rsidRPr="00D3206B">
        <w:rPr>
          <w:color w:val="000000" w:themeColor="text1"/>
        </w:rPr>
        <w:t xml:space="preserve"> плоское и наоборот;</w:t>
      </w:r>
    </w:p>
    <w:p w:rsidR="00E96872" w:rsidRPr="00D3206B" w:rsidRDefault="00E96872" w:rsidP="00E2747A">
      <w:pPr>
        <w:spacing w:line="276" w:lineRule="auto"/>
        <w:ind w:firstLine="142"/>
        <w:rPr>
          <w:color w:val="000000" w:themeColor="text1"/>
        </w:rPr>
      </w:pPr>
      <w:r w:rsidRPr="00D3206B">
        <w:rPr>
          <w:color w:val="000000" w:themeColor="text1"/>
        </w:rPr>
        <w:t>-знание понятий «скульптура», «объемность», «пропорция», «характер предметов», «плоскость», «декоративность», «рельеф», «стилизация»;</w:t>
      </w:r>
    </w:p>
    <w:p w:rsidR="00E96872" w:rsidRPr="00D3206B" w:rsidRDefault="00E96872" w:rsidP="00E2747A">
      <w:pPr>
        <w:spacing w:line="276" w:lineRule="auto"/>
        <w:ind w:firstLine="142"/>
        <w:rPr>
          <w:i/>
          <w:color w:val="000000" w:themeColor="text1"/>
        </w:rPr>
      </w:pPr>
      <w:r w:rsidRPr="00D3206B">
        <w:rPr>
          <w:color w:val="000000" w:themeColor="text1"/>
        </w:rPr>
        <w:t>-знание понятий о взаимовыручки и поддержки, способов самоорганизации в групповой работе.</w:t>
      </w:r>
    </w:p>
    <w:p w:rsidR="00E96872" w:rsidRPr="009561AD" w:rsidRDefault="00E96872" w:rsidP="00E2747A">
      <w:pPr>
        <w:shd w:val="clear" w:color="auto" w:fill="FFFFFF"/>
        <w:ind w:firstLine="709"/>
        <w:jc w:val="both"/>
      </w:pPr>
    </w:p>
    <w:p w:rsidR="00E96872" w:rsidRDefault="00E96872" w:rsidP="00C1182D">
      <w:pPr>
        <w:ind w:firstLine="426"/>
      </w:pPr>
    </w:p>
    <w:p w:rsidR="00E96872" w:rsidRDefault="00E96872" w:rsidP="00C1182D">
      <w:pPr>
        <w:spacing w:after="322" w:line="1" w:lineRule="exact"/>
        <w:ind w:left="-284"/>
        <w:rPr>
          <w:sz w:val="2"/>
          <w:szCs w:val="2"/>
        </w:rPr>
      </w:pPr>
    </w:p>
    <w:tbl>
      <w:tblPr>
        <w:tblW w:w="5687" w:type="pct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12"/>
        <w:gridCol w:w="6354"/>
        <w:gridCol w:w="1202"/>
        <w:gridCol w:w="1054"/>
        <w:gridCol w:w="1051"/>
        <w:gridCol w:w="1006"/>
      </w:tblGrid>
      <w:tr w:rsidR="00E96872" w:rsidTr="00A96539"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Pr="00BC7F26" w:rsidRDefault="00E96872" w:rsidP="00626B14">
            <w:pPr>
              <w:pStyle w:val="Style27"/>
              <w:widowControl/>
              <w:spacing w:line="240" w:lineRule="auto"/>
              <w:ind w:left="140" w:right="101" w:firstLine="284"/>
              <w:jc w:val="left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2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rPr>
                <w:rStyle w:val="FontStyle44"/>
              </w:rPr>
            </w:pP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Матери</w:t>
            </w: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ал</w:t>
            </w: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 xml:space="preserve"> </w:t>
            </w:r>
            <w:proofErr w:type="spellStart"/>
            <w:r w:rsidRPr="00BC7F26">
              <w:rPr>
                <w:rStyle w:val="FontStyle44"/>
                <w:sz w:val="24"/>
                <w:szCs w:val="24"/>
              </w:rPr>
              <w:t>исполне</w:t>
            </w:r>
            <w:proofErr w:type="spellEnd"/>
          </w:p>
          <w:p w:rsidR="00E96872" w:rsidRDefault="00E96872" w:rsidP="00626B14">
            <w:pPr>
              <w:pStyle w:val="Style27"/>
              <w:spacing w:line="240" w:lineRule="auto"/>
              <w:rPr>
                <w:rStyle w:val="FontStyle44"/>
              </w:rPr>
            </w:pPr>
            <w:proofErr w:type="spellStart"/>
            <w:r w:rsidRPr="00BC7F26">
              <w:rPr>
                <w:rStyle w:val="FontStyle4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Общий объем времени в часах</w:t>
            </w: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Макси</w:t>
            </w: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>
              <w:rPr>
                <w:rStyle w:val="FontStyle44"/>
              </w:rPr>
              <w:t>мальная</w:t>
            </w:r>
            <w:proofErr w:type="spellEnd"/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 w:rsidRPr="005E366D">
              <w:rPr>
                <w:rStyle w:val="FontStyle44"/>
              </w:rPr>
              <w:t>Самостоя</w:t>
            </w:r>
            <w:proofErr w:type="spellEnd"/>
          </w:p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тельная</w:t>
            </w:r>
          </w:p>
        </w:tc>
        <w:tc>
          <w:tcPr>
            <w:tcW w:w="4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Аудитор</w:t>
            </w:r>
          </w:p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 w:rsidRPr="005E366D">
              <w:rPr>
                <w:rStyle w:val="FontStyle44"/>
              </w:rPr>
              <w:t>ные</w:t>
            </w:r>
            <w:proofErr w:type="spellEnd"/>
          </w:p>
          <w:p w:rsidR="00E96872" w:rsidRDefault="00E96872" w:rsidP="00626B14">
            <w:pPr>
              <w:pStyle w:val="Style27"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занятия</w:t>
            </w: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учебная нагрузка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работа</w:t>
            </w:r>
          </w:p>
        </w:tc>
        <w:tc>
          <w:tcPr>
            <w:tcW w:w="4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ind w:left="451"/>
              <w:jc w:val="left"/>
              <w:rPr>
                <w:rStyle w:val="FontStyle44"/>
              </w:rPr>
            </w:pP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</w:tr>
      <w:tr w:rsidR="00E96872" w:rsidTr="00626B1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  <w:jc w:val="left"/>
            </w:pPr>
          </w:p>
          <w:p w:rsidR="00E96872" w:rsidRPr="00D76A12" w:rsidRDefault="00E96872" w:rsidP="00626B14">
            <w:pPr>
              <w:pStyle w:val="Style6"/>
              <w:widowControl/>
              <w:jc w:val="left"/>
            </w:pPr>
            <w:r>
              <w:t xml:space="preserve">        </w:t>
            </w:r>
            <w:r w:rsidRPr="000F5E26">
              <w:rPr>
                <w:sz w:val="28"/>
                <w:szCs w:val="28"/>
              </w:rPr>
              <w:t>1-е полугодие</w:t>
            </w:r>
          </w:p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6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</w:tr>
      <w:tr w:rsidR="00A96539" w:rsidTr="003E02C5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96539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  <w:p w:rsidR="00A96539" w:rsidRDefault="00A96539" w:rsidP="00626B14">
            <w:pPr>
              <w:pStyle w:val="Style27"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6539" w:rsidRDefault="00A96539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9B0A6F" w:rsidRDefault="00A96539" w:rsidP="00AF5F08">
            <w:pPr>
              <w:ind w:firstLine="401"/>
            </w:pPr>
            <w:r w:rsidRPr="009B0A6F">
              <w:t>Задание №1</w:t>
            </w:r>
          </w:p>
          <w:p w:rsidR="00A96539" w:rsidRPr="00A96539" w:rsidRDefault="00A96539" w:rsidP="00AF5F08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A96539">
              <w:rPr>
                <w:rFonts w:ascii="Times New Roman" w:hAnsi="Times New Roman"/>
                <w:b/>
                <w:sz w:val="24"/>
              </w:rPr>
              <w:t>Вводное занятие.</w:t>
            </w:r>
          </w:p>
          <w:p w:rsidR="00A96539" w:rsidRDefault="00A96539" w:rsidP="00AF5F0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элементы.</w:t>
            </w:r>
          </w:p>
          <w:p w:rsidR="00A96539" w:rsidRDefault="00A96539" w:rsidP="00AF5F08">
            <w:r>
              <w:t>Мой любимый дождик.</w:t>
            </w:r>
          </w:p>
          <w:p w:rsidR="00A96539" w:rsidRPr="009B0A6F" w:rsidRDefault="00A96539" w:rsidP="00AF5F08">
            <w:r>
              <w:t>Знакомство с нетрадиционной техникой рисования пальчиком. Показ приёма получения точек и коротких линий (мелкий дождик, капельками и сильный, как ливень).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BC7F26" w:rsidRDefault="003E3124" w:rsidP="00626B14">
            <w:pPr>
              <w:jc w:val="center"/>
            </w:pPr>
            <w:r>
              <w:t>Гуашь.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96539" w:rsidTr="003E02C5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96539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6539" w:rsidRDefault="00A96539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9B0A6F" w:rsidRDefault="00A96539" w:rsidP="00AF5F08">
            <w:pPr>
              <w:ind w:firstLine="401"/>
            </w:pPr>
            <w:r w:rsidRPr="009B0A6F">
              <w:t>Задание №1</w:t>
            </w:r>
          </w:p>
          <w:p w:rsidR="00A96539" w:rsidRDefault="00A96539" w:rsidP="00AF5F08">
            <w:pPr>
              <w:shd w:val="clear" w:color="auto" w:fill="FFFFFF"/>
              <w:ind w:firstLine="401"/>
              <w:rPr>
                <w:b/>
                <w:color w:val="000000"/>
                <w:spacing w:val="-2"/>
              </w:rPr>
            </w:pPr>
            <w:r w:rsidRPr="009B0A6F">
              <w:rPr>
                <w:b/>
                <w:color w:val="000000"/>
                <w:spacing w:val="-2"/>
              </w:rPr>
              <w:t>Вводная беседа.</w:t>
            </w:r>
          </w:p>
          <w:p w:rsidR="00A96539" w:rsidRPr="00BC7F26" w:rsidRDefault="00A96539" w:rsidP="00AF5F08">
            <w:pPr>
              <w:shd w:val="clear" w:color="auto" w:fill="FFFFFF"/>
              <w:ind w:firstLine="401"/>
              <w:rPr>
                <w:rStyle w:val="FontStyle44"/>
                <w:b/>
                <w:color w:val="000000"/>
                <w:spacing w:val="-2"/>
                <w:sz w:val="24"/>
                <w:szCs w:val="24"/>
              </w:rPr>
            </w:pPr>
            <w:r w:rsidRPr="00FD13D0">
              <w:t>Цель задания:</w:t>
            </w:r>
            <w:r w:rsidRPr="009B0A6F">
              <w:t xml:space="preserve"> </w:t>
            </w:r>
            <w:r w:rsidRPr="009B0A6F">
              <w:rPr>
                <w:color w:val="000000"/>
                <w:spacing w:val="-2"/>
              </w:rPr>
              <w:t xml:space="preserve">Оборудование, пластические материалы, инструменты. Техника безопасности. Порядок работы в мастерской. </w:t>
            </w:r>
            <w:r>
              <w:rPr>
                <w:color w:val="000000"/>
                <w:spacing w:val="-2"/>
              </w:rPr>
              <w:t xml:space="preserve">Понятие </w:t>
            </w:r>
            <w:r w:rsidRPr="009B0A6F">
              <w:rPr>
                <w:color w:val="000000"/>
                <w:spacing w:val="-2"/>
              </w:rPr>
              <w:t>«композиция» в скульптуре. Круглая скульптура и рельеф. Рассказ о профессиях (скульптор, гончар). Просмотр репродукций,</w:t>
            </w:r>
            <w:r>
              <w:rPr>
                <w:color w:val="000000"/>
                <w:spacing w:val="-2"/>
              </w:rPr>
              <w:t xml:space="preserve"> </w:t>
            </w:r>
            <w:r w:rsidRPr="009B0A6F">
              <w:rPr>
                <w:color w:val="000000"/>
                <w:spacing w:val="-2"/>
              </w:rPr>
              <w:t>фильм.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BC7F26" w:rsidRDefault="00A96539" w:rsidP="00626B14">
            <w:pPr>
              <w:jc w:val="center"/>
            </w:pPr>
          </w:p>
          <w:p w:rsidR="00A96539" w:rsidRPr="00BC7F26" w:rsidRDefault="00A96539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A96539" w:rsidRPr="00BC7F26" w:rsidRDefault="00A96539" w:rsidP="00626B14">
            <w:pPr>
              <w:jc w:val="center"/>
              <w:rPr>
                <w:rStyle w:val="FontStyle44"/>
                <w:sz w:val="24"/>
                <w:szCs w:val="24"/>
              </w:rPr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96539" w:rsidRPr="00BC7F26" w:rsidRDefault="00A96539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9601FB" w:rsidTr="009601FB">
        <w:tc>
          <w:tcPr>
            <w:tcW w:w="3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1FB" w:rsidRDefault="009601FB" w:rsidP="00626B14">
            <w:pPr>
              <w:pStyle w:val="Style6"/>
            </w:pPr>
            <w:r>
              <w:rPr>
                <w:rStyle w:val="FontStyle44"/>
              </w:rPr>
              <w:t>2</w:t>
            </w: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Default="009601FB" w:rsidP="00AF5F08">
            <w:pPr>
              <w:shd w:val="clear" w:color="auto" w:fill="FFFFFF"/>
              <w:ind w:left="140" w:right="101" w:firstLine="401"/>
            </w:pPr>
            <w:r>
              <w:t>Задание №2</w:t>
            </w:r>
          </w:p>
          <w:p w:rsidR="009601FB" w:rsidRDefault="009601FB" w:rsidP="00AF5F08">
            <w:pPr>
              <w:shd w:val="clear" w:color="auto" w:fill="FFFFFF"/>
              <w:ind w:left="140" w:right="101" w:firstLine="401"/>
              <w:rPr>
                <w:b/>
              </w:rPr>
            </w:pPr>
            <w:proofErr w:type="spellStart"/>
            <w:r w:rsidRPr="009601FB">
              <w:rPr>
                <w:b/>
              </w:rPr>
              <w:t>Филимоновская</w:t>
            </w:r>
            <w:proofErr w:type="spellEnd"/>
            <w:r w:rsidRPr="009601FB">
              <w:rPr>
                <w:b/>
              </w:rPr>
              <w:t xml:space="preserve"> игрушка</w:t>
            </w:r>
          </w:p>
          <w:p w:rsidR="009601FB" w:rsidRDefault="009601FB" w:rsidP="00AF5F0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Познакомить с </w:t>
            </w:r>
            <w:proofErr w:type="spellStart"/>
            <w:r>
              <w:rPr>
                <w:rFonts w:ascii="Times New Roman" w:hAnsi="Times New Roman"/>
                <w:sz w:val="24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игрушкой, её изготовлением, особенностями узора. Вы полнить элемент</w:t>
            </w:r>
            <w:r w:rsidR="001356EA">
              <w:rPr>
                <w:rFonts w:ascii="Times New Roman" w:hAnsi="Times New Roman"/>
                <w:sz w:val="24"/>
              </w:rPr>
              <w:t>ы узора (</w:t>
            </w:r>
            <w:proofErr w:type="spellStart"/>
            <w:r w:rsidR="001356EA">
              <w:rPr>
                <w:rFonts w:ascii="Times New Roman" w:hAnsi="Times New Roman"/>
                <w:sz w:val="24"/>
              </w:rPr>
              <w:t>полоски</w:t>
            </w:r>
            <w:proofErr w:type="gramStart"/>
            <w:r w:rsidR="001356EA">
              <w:rPr>
                <w:rFonts w:ascii="Times New Roman" w:hAnsi="Times New Roman"/>
                <w:sz w:val="24"/>
              </w:rPr>
              <w:t>,ё</w:t>
            </w:r>
            <w:proofErr w:type="gramEnd"/>
            <w:r w:rsidR="001356EA">
              <w:rPr>
                <w:rFonts w:ascii="Times New Roman" w:hAnsi="Times New Roman"/>
                <w:sz w:val="24"/>
              </w:rPr>
              <w:t>лочки</w:t>
            </w:r>
            <w:proofErr w:type="spellEnd"/>
            <w:r w:rsidR="001356EA">
              <w:rPr>
                <w:rFonts w:ascii="Times New Roman" w:hAnsi="Times New Roman"/>
                <w:sz w:val="24"/>
              </w:rPr>
              <w:t xml:space="preserve"> и т.д.).</w:t>
            </w:r>
          </w:p>
          <w:p w:rsidR="009601FB" w:rsidRPr="009601FB" w:rsidRDefault="009601FB" w:rsidP="001356EA">
            <w:pPr>
              <w:shd w:val="clear" w:color="auto" w:fill="FFFFFF"/>
              <w:ind w:right="101"/>
            </w:pPr>
            <w:r>
              <w:t>2.Знакомство с элем</w:t>
            </w:r>
            <w:r w:rsidR="001356EA">
              <w:t xml:space="preserve">ентами </w:t>
            </w:r>
            <w:proofErr w:type="spellStart"/>
            <w:r w:rsidR="001356EA">
              <w:t>филимоновской</w:t>
            </w:r>
            <w:proofErr w:type="spellEnd"/>
            <w:r w:rsidR="001356EA">
              <w:t xml:space="preserve"> игрушки.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Default="003E3124" w:rsidP="00626B14">
            <w:pPr>
              <w:jc w:val="center"/>
            </w:pPr>
            <w:r>
              <w:t>Гуашь, кисти разного размера.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9601FB" w:rsidTr="009601FB">
        <w:tc>
          <w:tcPr>
            <w:tcW w:w="3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Default="009601FB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Pr="00D53DD0" w:rsidRDefault="009601FB" w:rsidP="00AF5F08">
            <w:pPr>
              <w:shd w:val="clear" w:color="auto" w:fill="FFFFFF"/>
              <w:ind w:left="140" w:right="101" w:firstLine="401"/>
              <w:rPr>
                <w:color w:val="000000"/>
                <w:spacing w:val="-2"/>
              </w:rPr>
            </w:pPr>
            <w:r>
              <w:t>Задание №2</w:t>
            </w:r>
          </w:p>
          <w:p w:rsidR="009601FB" w:rsidRDefault="009601FB" w:rsidP="00AF5F08">
            <w:pPr>
              <w:ind w:left="140" w:right="101" w:firstLine="401"/>
            </w:pPr>
            <w:r w:rsidRPr="00E10F8D">
              <w:rPr>
                <w:b/>
                <w:color w:val="000000"/>
                <w:spacing w:val="-2"/>
              </w:rPr>
              <w:t>Лепка предметов простой формы (шар, конус, кубик</w:t>
            </w:r>
            <w:r>
              <w:rPr>
                <w:b/>
                <w:color w:val="000000"/>
                <w:spacing w:val="-2"/>
              </w:rPr>
              <w:t>, лепешка, жгут и т.д.</w:t>
            </w:r>
            <w:r w:rsidRPr="00E10F8D">
              <w:rPr>
                <w:b/>
                <w:color w:val="000000"/>
                <w:spacing w:val="-2"/>
              </w:rPr>
              <w:t>)</w:t>
            </w:r>
            <w:r>
              <w:rPr>
                <w:b/>
                <w:color w:val="000000"/>
                <w:spacing w:val="-2"/>
              </w:rPr>
              <w:t>.</w:t>
            </w:r>
          </w:p>
          <w:p w:rsidR="009601FB" w:rsidRDefault="009601FB" w:rsidP="00AF5F08">
            <w:pPr>
              <w:ind w:left="140" w:right="101" w:firstLine="401"/>
            </w:pPr>
            <w:r w:rsidRPr="00FD13D0">
              <w:t>Цель задания:</w:t>
            </w:r>
            <w:r w:rsidRPr="00FD13D0">
              <w:rPr>
                <w:color w:val="000000"/>
                <w:spacing w:val="-2"/>
              </w:rPr>
              <w:t xml:space="preserve"> Познакомить с понятием объемности предметов; дать представление о</w:t>
            </w:r>
            <w:r>
              <w:t xml:space="preserve"> </w:t>
            </w:r>
            <w:r w:rsidRPr="00FD13D0">
              <w:rPr>
                <w:color w:val="000000"/>
                <w:spacing w:val="-2"/>
              </w:rPr>
              <w:t>пропор</w:t>
            </w:r>
            <w:r>
              <w:rPr>
                <w:color w:val="000000"/>
                <w:spacing w:val="-2"/>
              </w:rPr>
              <w:t>циях  и  характере  предметов, плоскостях,  переломах  форм</w:t>
            </w:r>
            <w:r w:rsidRPr="00FD13D0"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2"/>
              </w:rPr>
              <w:t xml:space="preserve"> </w:t>
            </w:r>
            <w:r>
              <w:t>О</w:t>
            </w:r>
            <w:r w:rsidRPr="005B7EDA">
              <w:t>тработать навык вдавливания и угл</w:t>
            </w:r>
            <w:r>
              <w:t>убления в лепке, добиться симметрии.</w:t>
            </w:r>
          </w:p>
          <w:p w:rsidR="009601FB" w:rsidRPr="00BC7F26" w:rsidRDefault="009601FB" w:rsidP="00AF5F08">
            <w:pPr>
              <w:ind w:left="140" w:right="101" w:firstLine="401"/>
              <w:rPr>
                <w:rStyle w:val="FontStyle44"/>
                <w:color w:val="000000"/>
                <w:spacing w:val="-2"/>
                <w:sz w:val="24"/>
                <w:szCs w:val="24"/>
              </w:rPr>
            </w:pPr>
            <w:r w:rsidRPr="00FD13D0">
              <w:rPr>
                <w:color w:val="000000"/>
                <w:spacing w:val="-2"/>
              </w:rPr>
              <w:t>Провести игру - «Чудесные превращения» (из шара сделать яблоко, помидор, редиску; из конуса - перец, грушу и т.д.).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Default="009601FB" w:rsidP="00626B14">
            <w:pPr>
              <w:jc w:val="center"/>
            </w:pPr>
          </w:p>
          <w:p w:rsidR="009601FB" w:rsidRPr="00BC7F26" w:rsidRDefault="009601FB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9601FB" w:rsidRPr="00BC7F26" w:rsidRDefault="009601FB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9601FB" w:rsidRPr="00BC7F26" w:rsidRDefault="009601F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E26D86" w:rsidTr="003E02C5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26D86" w:rsidRDefault="00E26D86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6D86" w:rsidRDefault="00E26D86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Default="00E26D86" w:rsidP="00AF5F08">
            <w:pPr>
              <w:ind w:left="140" w:right="101" w:firstLine="401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Задание №3</w:t>
            </w:r>
          </w:p>
          <w:p w:rsidR="00E26D86" w:rsidRPr="00E26D86" w:rsidRDefault="00E26D86" w:rsidP="00AF5F08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E26D86">
              <w:rPr>
                <w:rFonts w:ascii="Times New Roman" w:hAnsi="Times New Roman"/>
                <w:b/>
                <w:sz w:val="24"/>
              </w:rPr>
              <w:t xml:space="preserve">1. Роспись </w:t>
            </w:r>
            <w:proofErr w:type="spellStart"/>
            <w:r w:rsidRPr="00E26D86">
              <w:rPr>
                <w:rFonts w:ascii="Times New Roman" w:hAnsi="Times New Roman"/>
                <w:b/>
                <w:sz w:val="24"/>
              </w:rPr>
              <w:t>Филимоновской</w:t>
            </w:r>
            <w:proofErr w:type="spellEnd"/>
            <w:r w:rsidRPr="00E26D86">
              <w:rPr>
                <w:rFonts w:ascii="Times New Roman" w:hAnsi="Times New Roman"/>
                <w:b/>
                <w:sz w:val="24"/>
              </w:rPr>
              <w:t xml:space="preserve"> игрушки. Петушок.</w:t>
            </w:r>
          </w:p>
          <w:p w:rsidR="00E26D86" w:rsidRDefault="00E26D86" w:rsidP="00AF5F08">
            <w:pPr>
              <w:ind w:right="101"/>
              <w:rPr>
                <w:b/>
              </w:rPr>
            </w:pPr>
            <w:r w:rsidRPr="00E26D86">
              <w:rPr>
                <w:b/>
              </w:rPr>
              <w:t>2. Осенний букет из осенних листьев.</w:t>
            </w:r>
          </w:p>
          <w:p w:rsidR="00E26D86" w:rsidRDefault="00E26D86" w:rsidP="00AF5F0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Используя элементы </w:t>
            </w:r>
            <w:proofErr w:type="spellStart"/>
            <w:r>
              <w:rPr>
                <w:rFonts w:ascii="Times New Roman" w:hAnsi="Times New Roman"/>
                <w:sz w:val="24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росписи расписа</w:t>
            </w:r>
            <w:r w:rsidR="001356EA">
              <w:rPr>
                <w:rFonts w:ascii="Times New Roman" w:hAnsi="Times New Roman"/>
                <w:sz w:val="24"/>
              </w:rPr>
              <w:t>ть игрушку – петушка.</w:t>
            </w:r>
          </w:p>
          <w:p w:rsidR="00E26D86" w:rsidRPr="00E26D86" w:rsidRDefault="00E26D86" w:rsidP="00AF5F08">
            <w:pPr>
              <w:ind w:right="101"/>
              <w:rPr>
                <w:color w:val="000000"/>
                <w:spacing w:val="-2"/>
              </w:rPr>
            </w:pPr>
            <w:r>
              <w:t xml:space="preserve">2) Знакомство с </w:t>
            </w:r>
            <w:proofErr w:type="gramStart"/>
            <w:r>
              <w:t>нетрадиционной</w:t>
            </w:r>
            <w:proofErr w:type="gramEnd"/>
            <w:r>
              <w:t xml:space="preserve"> </w:t>
            </w:r>
            <w:proofErr w:type="spellStart"/>
            <w:r>
              <w:t>изотехникой</w:t>
            </w:r>
            <w:proofErr w:type="spellEnd"/>
            <w:r>
              <w:t xml:space="preserve"> «эстамп» - оттиск засушенными листьями. Формировани</w:t>
            </w:r>
            <w:r w:rsidR="001356EA">
              <w:t>е аккуратности.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Default="003E3124" w:rsidP="00626B14">
            <w:pPr>
              <w:jc w:val="center"/>
            </w:pPr>
            <w:r>
              <w:t>Гуашь, кисти, сухие листья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E26D86" w:rsidTr="003E02C5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E26D8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6D86" w:rsidRDefault="00E26D86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Default="00E26D86" w:rsidP="00AF5F08">
            <w:pPr>
              <w:ind w:left="140" w:right="101" w:firstLine="401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Задание №3</w:t>
            </w:r>
          </w:p>
          <w:p w:rsidR="00E26D86" w:rsidRDefault="00E26D86" w:rsidP="00AF5F08">
            <w:pPr>
              <w:ind w:left="140" w:right="101" w:firstLine="401"/>
              <w:rPr>
                <w:b/>
              </w:rPr>
            </w:pPr>
            <w:r w:rsidRPr="000470C9">
              <w:rPr>
                <w:b/>
              </w:rPr>
              <w:t>Лепка плоского яблока</w:t>
            </w:r>
            <w:r>
              <w:rPr>
                <w:b/>
              </w:rPr>
              <w:t>, груши</w:t>
            </w:r>
            <w:r w:rsidRPr="000470C9">
              <w:rPr>
                <w:b/>
              </w:rPr>
              <w:t>.</w:t>
            </w:r>
          </w:p>
          <w:p w:rsidR="00E26D86" w:rsidRPr="00BC7F26" w:rsidRDefault="00E26D86" w:rsidP="00AF5F08">
            <w:pPr>
              <w:ind w:left="140" w:right="101" w:firstLine="401"/>
              <w:rPr>
                <w:rStyle w:val="FontStyle44"/>
                <w:color w:val="000000"/>
                <w:spacing w:val="-2"/>
                <w:sz w:val="24"/>
                <w:szCs w:val="24"/>
              </w:rPr>
            </w:pPr>
            <w:r w:rsidRPr="00BC7F26">
              <w:t>Цель задания:</w:t>
            </w:r>
            <w:r>
              <w:rPr>
                <w:color w:val="000000"/>
                <w:spacing w:val="-2"/>
              </w:rPr>
              <w:t xml:space="preserve"> </w:t>
            </w:r>
            <w:r>
              <w:t>З</w:t>
            </w:r>
            <w:r w:rsidRPr="001D6A25">
              <w:t>рительное обследован</w:t>
            </w:r>
            <w:r>
              <w:t>ие с анализом формы и пропорций,</w:t>
            </w:r>
            <w:r w:rsidRPr="001D6A25">
              <w:t xml:space="preserve"> понятие различий между объемным издел</w:t>
            </w:r>
            <w:r>
              <w:t>ием и трансформации его в плоскую форму.</w:t>
            </w:r>
            <w:r w:rsidRPr="001D6A25">
              <w:t xml:space="preserve">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Default="00E26D86" w:rsidP="00626B14">
            <w:pPr>
              <w:jc w:val="center"/>
            </w:pPr>
          </w:p>
          <w:p w:rsidR="00E26D86" w:rsidRPr="00BC7F26" w:rsidRDefault="00E26D86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E26D86" w:rsidRPr="00BC7F26" w:rsidRDefault="00E26D86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E26D86" w:rsidRPr="00BC7F26" w:rsidRDefault="00E26D8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1B2463" w:rsidTr="001B2463">
        <w:trPr>
          <w:trHeight w:val="2087"/>
        </w:trPr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B2463" w:rsidRDefault="001B2463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2463" w:rsidRDefault="001B2463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1F0215" w:rsidRDefault="001B2463" w:rsidP="00AF5F08">
            <w:pPr>
              <w:ind w:left="140" w:right="101" w:firstLine="401"/>
              <w:rPr>
                <w:color w:val="000000"/>
                <w:spacing w:val="-2"/>
              </w:rPr>
            </w:pPr>
            <w:r>
              <w:t>Задание №4</w:t>
            </w:r>
          </w:p>
          <w:p w:rsidR="001B2463" w:rsidRPr="001B2463" w:rsidRDefault="001B2463" w:rsidP="00AF5F08">
            <w:pPr>
              <w:ind w:right="101"/>
              <w:rPr>
                <w:b/>
              </w:rPr>
            </w:pPr>
            <w:r w:rsidRPr="001B2463">
              <w:rPr>
                <w:b/>
              </w:rPr>
              <w:t>1.Осенний пейзаж.</w:t>
            </w:r>
          </w:p>
          <w:p w:rsidR="001B2463" w:rsidRDefault="001B2463" w:rsidP="00AF5F08">
            <w:pPr>
              <w:ind w:right="101"/>
              <w:rPr>
                <w:b/>
              </w:rPr>
            </w:pPr>
            <w:r w:rsidRPr="001B2463">
              <w:rPr>
                <w:b/>
              </w:rPr>
              <w:t>2. Тема: Игрушки», Мишка.</w:t>
            </w:r>
          </w:p>
          <w:p w:rsidR="001B2463" w:rsidRDefault="001B2463" w:rsidP="00AF5F08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1.Упражнять в рисовании ладошкой (крона дерева), развивать умение рисовать прямые вер</w:t>
            </w:r>
            <w:r w:rsidR="005A11BC">
              <w:rPr>
                <w:rFonts w:ascii="Times New Roman" w:hAnsi="Times New Roman"/>
                <w:sz w:val="24"/>
              </w:rPr>
              <w:t>тикальные  лини (ствол) кистью.</w:t>
            </w:r>
          </w:p>
          <w:p w:rsidR="001B2463" w:rsidRPr="001B2463" w:rsidRDefault="001B2463" w:rsidP="005A11BC">
            <w:pPr>
              <w:ind w:right="101"/>
            </w:pPr>
            <w:r>
              <w:t xml:space="preserve">2. </w:t>
            </w:r>
            <w:r w:rsidRPr="00546E81">
              <w:t>Рисование мягких игруш</w:t>
            </w:r>
            <w:r>
              <w:t>ек по представлению</w:t>
            </w:r>
            <w:r w:rsidRPr="00546E81">
              <w:t>. Создание выразительного образа мишутки на основе дву</w:t>
            </w:r>
            <w:r>
              <w:t xml:space="preserve">х овалов разной </w:t>
            </w:r>
            <w:r w:rsidRPr="00546E81">
              <w:t>величины. Развитие композиционных умений</w:t>
            </w:r>
            <w:r>
              <w:t xml:space="preserve">, </w:t>
            </w:r>
            <w:r w:rsidRPr="00546E81">
              <w:t xml:space="preserve">передача пропорций между частями </w:t>
            </w:r>
            <w:r w:rsidR="005A11BC">
              <w:t>тела.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BC7F26" w:rsidRDefault="003E3124" w:rsidP="00626B14">
            <w:pPr>
              <w:jc w:val="center"/>
            </w:pPr>
            <w:r>
              <w:t>Гуашь, кисти, шаблоны овалов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1B2463" w:rsidTr="001B2463">
        <w:trPr>
          <w:trHeight w:val="3393"/>
        </w:trPr>
        <w:tc>
          <w:tcPr>
            <w:tcW w:w="264" w:type="pct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1B2463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2463" w:rsidRDefault="001B2463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1F0215" w:rsidRDefault="001B2463" w:rsidP="00AF5F08">
            <w:pPr>
              <w:ind w:left="140" w:right="101" w:firstLine="401"/>
              <w:rPr>
                <w:color w:val="000000"/>
                <w:spacing w:val="-2"/>
              </w:rPr>
            </w:pPr>
            <w:r>
              <w:t>Задание №4</w:t>
            </w:r>
          </w:p>
          <w:p w:rsidR="001B2463" w:rsidRPr="003F671A" w:rsidRDefault="001B2463" w:rsidP="00AF5F08">
            <w:pPr>
              <w:ind w:left="140" w:right="101" w:firstLine="401"/>
              <w:rPr>
                <w:b/>
              </w:rPr>
            </w:pPr>
            <w:r w:rsidRPr="003F671A">
              <w:rPr>
                <w:b/>
              </w:rPr>
              <w:t>Алфавит.</w:t>
            </w:r>
          </w:p>
          <w:p w:rsidR="001B2463" w:rsidRDefault="001B2463" w:rsidP="005A11BC">
            <w:pPr>
              <w:ind w:left="140" w:right="101"/>
            </w:pPr>
            <w:r w:rsidRPr="00FD13D0">
              <w:t>Цель задания:</w:t>
            </w:r>
            <w:r>
              <w:t xml:space="preserve"> </w:t>
            </w:r>
            <w:r w:rsidRPr="003F671A">
              <w:t xml:space="preserve">Познакомить детей  с </w:t>
            </w:r>
            <w:r>
              <w:t>основными приёмами лепки</w:t>
            </w:r>
            <w:r w:rsidRPr="003F671A">
              <w:t>, научить делить на части (откручиваем, отщипываем, разрезаем прочной нитью, разрезаем и надрезаем стекой, формуем с помощью формочек).</w:t>
            </w:r>
            <w:r w:rsidRPr="001D616C">
              <w:rPr>
                <w:b/>
              </w:rPr>
              <w:t xml:space="preserve"> </w:t>
            </w:r>
            <w:proofErr w:type="gramStart"/>
            <w:r>
              <w:t>Н</w:t>
            </w:r>
            <w:r w:rsidRPr="009B0A6F">
              <w:t xml:space="preserve">аучить детей формообразующему движению </w:t>
            </w:r>
            <w:r w:rsidR="00AF0EF2">
              <w:t>-</w:t>
            </w:r>
            <w:r w:rsidRPr="009B0A6F">
              <w:t xml:space="preserve"> раскатыванию, скатыванию, сплющиванию, оттягиванию, </w:t>
            </w:r>
            <w:proofErr w:type="spellStart"/>
            <w:r w:rsidRPr="009B0A6F">
              <w:t>отщипыва</w:t>
            </w:r>
            <w:r>
              <w:t>нию</w:t>
            </w:r>
            <w:proofErr w:type="spellEnd"/>
            <w:r>
              <w:t>,  вдавливанию, присоединению</w:t>
            </w:r>
            <w:r w:rsidRPr="001D616C">
              <w:rPr>
                <w:b/>
              </w:rPr>
              <w:t xml:space="preserve"> </w:t>
            </w:r>
            <w:r w:rsidRPr="003F671A">
              <w:t>(прижим</w:t>
            </w:r>
            <w:r>
              <w:t>аем, примазываем, заглаживаем).</w:t>
            </w:r>
            <w:proofErr w:type="gramEnd"/>
          </w:p>
          <w:p w:rsidR="001B2463" w:rsidRPr="00BC7F26" w:rsidRDefault="001B2463" w:rsidP="005A11BC">
            <w:pPr>
              <w:ind w:left="140" w:right="101"/>
              <w:rPr>
                <w:rStyle w:val="FontStyle44"/>
                <w:sz w:val="24"/>
                <w:szCs w:val="24"/>
              </w:rPr>
            </w:pPr>
            <w:r w:rsidRPr="003F671A">
              <w:t>Повторение букв алфавита, рассматривание картинок из азбуки, четкое выполнение формы букв.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BC7F26" w:rsidRDefault="001B2463" w:rsidP="00626B14">
            <w:pPr>
              <w:jc w:val="center"/>
            </w:pPr>
          </w:p>
          <w:p w:rsidR="001B2463" w:rsidRPr="00BC7F26" w:rsidRDefault="001B2463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1B2463" w:rsidRPr="00BC7F26" w:rsidRDefault="001B2463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1B2463" w:rsidRPr="00BC7F26" w:rsidRDefault="001B2463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38259C" w:rsidTr="003E02C5">
        <w:trPr>
          <w:trHeight w:val="542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38259C" w:rsidRDefault="0038259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59C" w:rsidRDefault="0038259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Default="0038259C" w:rsidP="00AF5F08">
            <w:pPr>
              <w:ind w:left="140" w:right="101" w:firstLine="401"/>
            </w:pPr>
            <w:r>
              <w:t>Задание №5</w:t>
            </w:r>
          </w:p>
          <w:p w:rsidR="00097E26" w:rsidRPr="00097E26" w:rsidRDefault="00097E26" w:rsidP="00AF5F08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097E26">
              <w:rPr>
                <w:rFonts w:ascii="Times New Roman" w:hAnsi="Times New Roman"/>
                <w:b/>
                <w:sz w:val="24"/>
              </w:rPr>
              <w:t>1.Игрушки. Лошадка.</w:t>
            </w:r>
          </w:p>
          <w:p w:rsidR="00097E26" w:rsidRDefault="00097E26" w:rsidP="00AF5F08">
            <w:pPr>
              <w:ind w:right="101"/>
              <w:rPr>
                <w:b/>
              </w:rPr>
            </w:pPr>
            <w:r w:rsidRPr="00097E26">
              <w:rPr>
                <w:b/>
              </w:rPr>
              <w:t>2.Игрушки. Неваляшка.</w:t>
            </w:r>
          </w:p>
          <w:p w:rsidR="00097E26" w:rsidRDefault="00097E26" w:rsidP="00AF5F08">
            <w:pPr>
              <w:pStyle w:val="af"/>
              <w:snapToGri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  <w:r w:rsidRPr="00546E81">
              <w:rPr>
                <w:rFonts w:ascii="Times New Roman" w:eastAsia="Times New Roman" w:hAnsi="Times New Roman"/>
                <w:sz w:val="24"/>
              </w:rPr>
              <w:t xml:space="preserve">Рисование функциональной игрушки с передачей характерных особенностей внешнего вида и устройства для движения. Освоение способа рисования на основе дуг </w:t>
            </w:r>
            <w:r w:rsidRPr="00546E81">
              <w:rPr>
                <w:rFonts w:ascii="Times New Roman" w:eastAsia="Times New Roman" w:hAnsi="Times New Roman"/>
                <w:sz w:val="24"/>
              </w:rPr>
              <w:lastRenderedPageBreak/>
              <w:t>разной ширины, толщины и кривизны (туловище с ногами, шея с головой, подножка-качалка).</w:t>
            </w:r>
          </w:p>
          <w:p w:rsidR="00097E26" w:rsidRPr="00097E26" w:rsidRDefault="00097E26" w:rsidP="00AF5F08">
            <w:pPr>
              <w:ind w:right="101"/>
            </w:pPr>
            <w:r>
              <w:t xml:space="preserve">2. </w:t>
            </w:r>
            <w:r w:rsidRPr="00546E81">
              <w:t>Создание образов стилизованных игрушек, изображающих человека. Уточнение представления о внешнем виде неваляшки: туловище и голова в форме кругов разной величины, круглые маленькие ручки на стыках между головой и туловищем. Оформление кукольного личика.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Default="003E3124" w:rsidP="003E3124">
            <w:pPr>
              <w:jc w:val="center"/>
            </w:pPr>
            <w:r>
              <w:lastRenderedPageBreak/>
              <w:t>Цветные карандаши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38259C" w:rsidTr="003E02C5">
        <w:trPr>
          <w:trHeight w:val="542"/>
        </w:trPr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8259C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59C" w:rsidRDefault="0038259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Default="0038259C" w:rsidP="00AF5F08">
            <w:pPr>
              <w:ind w:left="140" w:right="101" w:firstLine="401"/>
              <w:rPr>
                <w:b/>
              </w:rPr>
            </w:pPr>
            <w:r>
              <w:t>Задание №5</w:t>
            </w:r>
          </w:p>
          <w:p w:rsidR="0038259C" w:rsidRDefault="0038259C" w:rsidP="00AF5F08">
            <w:pPr>
              <w:ind w:left="140" w:right="101" w:firstLine="401"/>
              <w:rPr>
                <w:b/>
              </w:rPr>
            </w:pPr>
            <w:r w:rsidRPr="003D7ED1">
              <w:rPr>
                <w:b/>
              </w:rPr>
              <w:t>Лепка зверей и птиц.</w:t>
            </w:r>
          </w:p>
          <w:p w:rsidR="0038259C" w:rsidRDefault="0038259C" w:rsidP="00AF5F08">
            <w:pPr>
              <w:ind w:left="140" w:right="101"/>
              <w:rPr>
                <w:b/>
              </w:rPr>
            </w:pPr>
            <w:r w:rsidRPr="00FD13D0">
              <w:t>Цель задания:</w:t>
            </w:r>
            <w:r w:rsidRPr="001D6A25">
              <w:t xml:space="preserve"> </w:t>
            </w:r>
            <w:r>
              <w:t>Р</w:t>
            </w:r>
            <w:r w:rsidRPr="001D6A25">
              <w:t xml:space="preserve">азвитие </w:t>
            </w:r>
            <w:r>
              <w:t xml:space="preserve">наблюдательности, </w:t>
            </w:r>
            <w:r w:rsidRPr="001D6A25">
              <w:t>пространственного и обра</w:t>
            </w:r>
            <w:r>
              <w:t>зного мышления, попытка передачи формы и пропорций</w:t>
            </w:r>
            <w:r w:rsidRPr="001D6A25">
              <w:t>.</w:t>
            </w:r>
          </w:p>
          <w:p w:rsidR="0038259C" w:rsidRDefault="0038259C" w:rsidP="00AF5F08">
            <w:pPr>
              <w:ind w:left="140" w:right="101"/>
            </w:pPr>
            <w:r w:rsidRPr="001D6A25">
              <w:t xml:space="preserve">От простой геометрической формы (цилиндр, шар) к фигуре животного или птицы. </w:t>
            </w:r>
            <w:r>
              <w:t xml:space="preserve"> </w:t>
            </w:r>
            <w:r w:rsidRPr="00B31ADF">
              <w:t>Использовать знакомые способы лепки: скатывание, вдавливание, присоединение.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Default="0038259C" w:rsidP="00626B14">
            <w:pPr>
              <w:jc w:val="center"/>
            </w:pPr>
          </w:p>
          <w:p w:rsidR="0038259C" w:rsidRPr="00BC7F26" w:rsidRDefault="0038259C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38259C" w:rsidRPr="00BC7F26" w:rsidRDefault="0038259C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38259C" w:rsidRPr="00BC7F26" w:rsidRDefault="0038259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AF5F08" w:rsidTr="003E02C5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F5F08" w:rsidRDefault="00AF5F08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F08" w:rsidRDefault="00AF5F08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Default="00AF5F08" w:rsidP="00AF5F08">
            <w:pPr>
              <w:ind w:left="140" w:right="101" w:firstLine="401"/>
            </w:pPr>
            <w:r>
              <w:t>Задание №6</w:t>
            </w:r>
          </w:p>
          <w:p w:rsidR="00AF5F08" w:rsidRDefault="00AF5F08" w:rsidP="00AF5F08">
            <w:pPr>
              <w:ind w:right="101"/>
              <w:rPr>
                <w:b/>
              </w:rPr>
            </w:pPr>
            <w:r w:rsidRPr="00AF5F08">
              <w:rPr>
                <w:b/>
              </w:rPr>
              <w:t>Рисование кораблика.</w:t>
            </w:r>
          </w:p>
          <w:p w:rsidR="00AF5F08" w:rsidRPr="00AF5F08" w:rsidRDefault="00AF5F08" w:rsidP="00AF5F08">
            <w:pPr>
              <w:ind w:right="101"/>
              <w:rPr>
                <w:b/>
              </w:rPr>
            </w:pPr>
            <w:r w:rsidRPr="00546E81">
              <w:t>Рисование игрушек, изображающих водные виды транспорта. Создание образа кораблика на основе представления о внешнем виде, строении и назначении. Развитие композиционных умений: рисование кораблика на листе бумаги, размещённом горизонтально.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Default="003E3124" w:rsidP="00626B14">
            <w:pPr>
              <w:jc w:val="center"/>
            </w:pPr>
            <w:r>
              <w:t>Акварель, кисти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F5F08" w:rsidTr="003E02C5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F5F08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F08" w:rsidRDefault="00AF5F08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1F0215" w:rsidRDefault="00AF5F08" w:rsidP="00AF5F08">
            <w:pPr>
              <w:ind w:left="140" w:right="101" w:firstLine="401"/>
              <w:rPr>
                <w:b/>
              </w:rPr>
            </w:pPr>
            <w:r>
              <w:t>Задание №6</w:t>
            </w:r>
          </w:p>
          <w:p w:rsidR="00AF5F08" w:rsidRPr="003D6C65" w:rsidRDefault="00AF5F08" w:rsidP="00AF5F08">
            <w:pPr>
              <w:ind w:left="140" w:right="101" w:firstLine="401"/>
              <w:rPr>
                <w:b/>
              </w:rPr>
            </w:pPr>
            <w:r w:rsidRPr="003D6C65">
              <w:rPr>
                <w:b/>
              </w:rPr>
              <w:t>Декоративная композиция «Русский пряник».</w:t>
            </w:r>
          </w:p>
          <w:p w:rsidR="00AF5F08" w:rsidRPr="003D6C65" w:rsidRDefault="00AF5F08" w:rsidP="00AF5F08">
            <w:pPr>
              <w:shd w:val="clear" w:color="auto" w:fill="FFFFFF"/>
              <w:ind w:left="140" w:right="101"/>
              <w:rPr>
                <w:color w:val="000000"/>
                <w:spacing w:val="-2"/>
              </w:rPr>
            </w:pPr>
            <w:r w:rsidRPr="003D6C65">
              <w:rPr>
                <w:color w:val="000000"/>
                <w:spacing w:val="-2"/>
              </w:rPr>
              <w:t>Цель задания: Рассматривание репродукций с изображением «Тульского пряника» и др.,   понятие    декоративности.  Переработка природных форм.</w:t>
            </w:r>
          </w:p>
          <w:p w:rsidR="00AF5F08" w:rsidRPr="00BC7F26" w:rsidRDefault="00AF5F08" w:rsidP="00AF5F08">
            <w:pPr>
              <w:shd w:val="clear" w:color="auto" w:fill="FFFFFF"/>
              <w:ind w:left="140" w:right="101"/>
              <w:rPr>
                <w:rStyle w:val="FontStyle44"/>
                <w:color w:val="000000"/>
                <w:spacing w:val="-2"/>
                <w:sz w:val="24"/>
                <w:szCs w:val="24"/>
              </w:rPr>
            </w:pPr>
            <w:r w:rsidRPr="003D6C65">
              <w:rPr>
                <w:color w:val="000000"/>
                <w:spacing w:val="-2"/>
              </w:rPr>
              <w:t xml:space="preserve">Лепка </w:t>
            </w:r>
            <w:r w:rsidR="00AF0EF2">
              <w:rPr>
                <w:color w:val="000000"/>
                <w:spacing w:val="-2"/>
              </w:rPr>
              <w:t xml:space="preserve">  своего   </w:t>
            </w:r>
            <w:r w:rsidRPr="003D6C65">
              <w:rPr>
                <w:color w:val="000000"/>
                <w:spacing w:val="-2"/>
              </w:rPr>
              <w:t>варианта    пряника</w:t>
            </w:r>
            <w:r>
              <w:rPr>
                <w:color w:val="000000"/>
                <w:spacing w:val="-2"/>
              </w:rPr>
              <w:t xml:space="preserve"> с выполнением декора.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Default="00AF5F08" w:rsidP="00626B14">
            <w:pPr>
              <w:jc w:val="center"/>
            </w:pPr>
          </w:p>
          <w:p w:rsidR="00AF5F08" w:rsidRPr="00BC7F26" w:rsidRDefault="00AF5F08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AF5F08" w:rsidRPr="00BC7F26" w:rsidRDefault="00AF5F08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AF5F08" w:rsidTr="003E02C5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F5F08" w:rsidRDefault="00AF5F08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F08" w:rsidRDefault="00AF5F08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Default="00AF5F08" w:rsidP="00AF5F08">
            <w:pPr>
              <w:shd w:val="clear" w:color="auto" w:fill="FFFFFF"/>
              <w:ind w:left="140" w:right="101" w:firstLine="401"/>
            </w:pPr>
            <w:r>
              <w:t>Задание №7</w:t>
            </w:r>
          </w:p>
          <w:p w:rsidR="00A7430B" w:rsidRDefault="00A7430B" w:rsidP="00A7430B">
            <w:pPr>
              <w:shd w:val="clear" w:color="auto" w:fill="FFFFFF"/>
              <w:ind w:right="101"/>
              <w:rPr>
                <w:b/>
              </w:rPr>
            </w:pPr>
            <w:r w:rsidRPr="00A7430B">
              <w:rPr>
                <w:b/>
              </w:rPr>
              <w:t xml:space="preserve">Рисование </w:t>
            </w:r>
            <w:proofErr w:type="spellStart"/>
            <w:r w:rsidRPr="00A7430B">
              <w:rPr>
                <w:b/>
              </w:rPr>
              <w:t>вертолётика</w:t>
            </w:r>
            <w:proofErr w:type="spellEnd"/>
            <w:r w:rsidRPr="00A7430B">
              <w:rPr>
                <w:b/>
              </w:rPr>
              <w:t>.</w:t>
            </w:r>
          </w:p>
          <w:p w:rsidR="00AF5F08" w:rsidRPr="00A7430B" w:rsidRDefault="00A7430B" w:rsidP="00A7430B">
            <w:pPr>
              <w:shd w:val="clear" w:color="auto" w:fill="FFFFFF"/>
              <w:ind w:right="101"/>
              <w:rPr>
                <w:color w:val="000000"/>
                <w:spacing w:val="-2"/>
              </w:rPr>
            </w:pPr>
            <w:r w:rsidRPr="00546E81">
              <w:t>Рисование игрушек, изображающих воздушные виды транспорта (обтекаемый корпус, крылья-лопасти).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Default="003E3124" w:rsidP="00626B14">
            <w:pPr>
              <w:jc w:val="center"/>
            </w:pPr>
            <w:r>
              <w:t>Восковые мелки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F5F08" w:rsidTr="003E02C5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F5F08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F08" w:rsidRDefault="00AF5F08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585E18" w:rsidRDefault="00AF5F08" w:rsidP="00AF5F08">
            <w:pPr>
              <w:shd w:val="clear" w:color="auto" w:fill="FFFFFF"/>
              <w:ind w:left="140" w:right="101" w:firstLine="401"/>
              <w:rPr>
                <w:color w:val="000000"/>
                <w:spacing w:val="-2"/>
              </w:rPr>
            </w:pPr>
            <w:r>
              <w:t>Задание №7</w:t>
            </w:r>
          </w:p>
          <w:p w:rsidR="00AF5F08" w:rsidRPr="00FD27BA" w:rsidRDefault="00AF5F08" w:rsidP="00AF5F08">
            <w:pPr>
              <w:ind w:left="140" w:right="101" w:firstLine="401"/>
            </w:pPr>
            <w:r w:rsidRPr="00FD27BA">
              <w:rPr>
                <w:b/>
              </w:rPr>
              <w:t>Декоративные композиции: «Нарядный поднос», «Торт», «Скатерть»</w:t>
            </w:r>
            <w:r w:rsidRPr="00FD27BA">
              <w:t xml:space="preserve"> (на выбор).</w:t>
            </w:r>
          </w:p>
          <w:p w:rsidR="00AF5F08" w:rsidRPr="00FD27BA" w:rsidRDefault="00AF5F08" w:rsidP="00AF5F08">
            <w:pPr>
              <w:ind w:left="140" w:right="101"/>
            </w:pPr>
            <w:r w:rsidRPr="00FD27BA">
              <w:rPr>
                <w:color w:val="000000"/>
                <w:spacing w:val="-2"/>
              </w:rPr>
              <w:t xml:space="preserve">Цель задания: </w:t>
            </w:r>
            <w:r w:rsidRPr="00FD27BA">
              <w:t xml:space="preserve"> Научить </w:t>
            </w:r>
            <w:proofErr w:type="gramStart"/>
            <w:r w:rsidRPr="00FD27BA">
              <w:t>ритмично</w:t>
            </w:r>
            <w:proofErr w:type="gramEnd"/>
            <w:r w:rsidRPr="00FD27BA">
              <w:t xml:space="preserve"> украшать округлую плоскую форму, дать понятие о декоративном рельефе.</w:t>
            </w:r>
          </w:p>
          <w:p w:rsidR="00AF5F08" w:rsidRPr="00BC7F26" w:rsidRDefault="00AF5F08" w:rsidP="00AF5F08">
            <w:pPr>
              <w:ind w:left="140" w:right="101"/>
              <w:rPr>
                <w:rStyle w:val="FontStyle44"/>
                <w:sz w:val="24"/>
                <w:szCs w:val="24"/>
              </w:rPr>
            </w:pPr>
            <w:r w:rsidRPr="00FD27BA">
              <w:t xml:space="preserve">На однотонном круге </w:t>
            </w:r>
            <w:proofErr w:type="spellStart"/>
            <w:r w:rsidRPr="00FD27BA">
              <w:t>вылаживается</w:t>
            </w:r>
            <w:proofErr w:type="spellEnd"/>
            <w:r w:rsidRPr="00FD27BA">
              <w:t xml:space="preserve"> орнамент жгутиками и шариками, далее узор вкатывается скалкой.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Default="00AF5F08" w:rsidP="00626B14">
            <w:pPr>
              <w:jc w:val="center"/>
            </w:pPr>
          </w:p>
          <w:p w:rsidR="00AF5F08" w:rsidRPr="00BC7F26" w:rsidRDefault="00AF5F08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AF5F08" w:rsidRPr="00BC7F26" w:rsidRDefault="00AF5F08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F5F08" w:rsidRPr="00BC7F26" w:rsidRDefault="00AF5F08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A7430B" w:rsidTr="003E02C5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7430B" w:rsidRDefault="00A7430B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430B" w:rsidRDefault="00A7430B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Default="00A7430B" w:rsidP="00A7430B">
            <w:pPr>
              <w:ind w:left="140" w:right="101" w:firstLine="401"/>
            </w:pPr>
            <w:r>
              <w:t>Задание №8</w:t>
            </w:r>
          </w:p>
          <w:p w:rsidR="00A7430B" w:rsidRDefault="00A7430B" w:rsidP="00A7430B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A7430B">
              <w:rPr>
                <w:rFonts w:ascii="Times New Roman" w:hAnsi="Times New Roman"/>
                <w:b/>
                <w:sz w:val="24"/>
              </w:rPr>
              <w:t>Подводный мир. (2 занятия)</w:t>
            </w:r>
          </w:p>
          <w:p w:rsidR="00A7430B" w:rsidRPr="00A7430B" w:rsidRDefault="00A7430B" w:rsidP="00A7430B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Нанесение фона синего цвета.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Default="003E3124" w:rsidP="00626B14">
            <w:pPr>
              <w:jc w:val="center"/>
            </w:pPr>
            <w:r>
              <w:t>Бумага А</w:t>
            </w:r>
            <w:proofErr w:type="gramStart"/>
            <w:r>
              <w:t>4</w:t>
            </w:r>
            <w:proofErr w:type="gramEnd"/>
            <w:r>
              <w:t>, гуашь, кисти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7430B" w:rsidTr="003E02C5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7430B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430B" w:rsidRDefault="00A7430B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1D2764" w:rsidRDefault="00A7430B" w:rsidP="00AF5F08">
            <w:pPr>
              <w:ind w:left="140" w:right="101" w:firstLine="401"/>
            </w:pPr>
            <w:r>
              <w:t>Задание №8</w:t>
            </w:r>
          </w:p>
          <w:p w:rsidR="00A7430B" w:rsidRPr="001D2764" w:rsidRDefault="00A7430B" w:rsidP="00AF5F08">
            <w:pPr>
              <w:shd w:val="clear" w:color="auto" w:fill="FFFFFF"/>
              <w:ind w:left="140" w:right="101" w:firstLine="401"/>
              <w:rPr>
                <w:b/>
                <w:color w:val="000000"/>
                <w:spacing w:val="-2"/>
              </w:rPr>
            </w:pPr>
            <w:r w:rsidRPr="001D2764">
              <w:rPr>
                <w:b/>
                <w:color w:val="000000"/>
                <w:spacing w:val="-2"/>
              </w:rPr>
              <w:t>Декоративный ажурный сосуд из жгутов.</w:t>
            </w:r>
          </w:p>
          <w:p w:rsidR="00A7430B" w:rsidRPr="001D2764" w:rsidRDefault="00A7430B" w:rsidP="00A7430B">
            <w:pPr>
              <w:shd w:val="clear" w:color="auto" w:fill="FFFFFF"/>
              <w:ind w:left="140" w:right="101"/>
            </w:pPr>
            <w:r w:rsidRPr="001D2764">
              <w:rPr>
                <w:color w:val="000000"/>
                <w:spacing w:val="-2"/>
              </w:rPr>
              <w:t xml:space="preserve">Цель задания: </w:t>
            </w:r>
            <w:r w:rsidRPr="001D2764">
              <w:t>Познакомить детей  с новым способом лепки</w:t>
            </w:r>
            <w:r>
              <w:t xml:space="preserve"> - круговым </w:t>
            </w:r>
            <w:proofErr w:type="spellStart"/>
            <w:r>
              <w:t>налепом</w:t>
            </w:r>
            <w:proofErr w:type="spellEnd"/>
            <w:r>
              <w:t xml:space="preserve"> из жгута</w:t>
            </w:r>
            <w:r w:rsidRPr="001D2764">
              <w:t xml:space="preserve">; научить передавать особенности формы, творчески подходить к выполнению задания. </w:t>
            </w:r>
            <w:r w:rsidRPr="001D2764">
              <w:rPr>
                <w:color w:val="000000"/>
                <w:spacing w:val="-2"/>
              </w:rPr>
              <w:t>Развитие фантазии, воображения.</w:t>
            </w:r>
          </w:p>
          <w:p w:rsidR="00A7430B" w:rsidRPr="00BC7F26" w:rsidRDefault="00A7430B" w:rsidP="00A7430B">
            <w:pPr>
              <w:shd w:val="clear" w:color="auto" w:fill="FFFFFF"/>
              <w:ind w:left="140" w:right="101"/>
              <w:rPr>
                <w:rStyle w:val="FontStyle44"/>
                <w:color w:val="000000"/>
                <w:spacing w:val="-2"/>
                <w:sz w:val="24"/>
                <w:szCs w:val="24"/>
              </w:rPr>
            </w:pPr>
            <w:r w:rsidRPr="001D2764">
              <w:rPr>
                <w:color w:val="000000"/>
                <w:spacing w:val="-2"/>
              </w:rPr>
              <w:t xml:space="preserve">Выполнить сосуд из жгутов, любой формы </w:t>
            </w:r>
            <w:r>
              <w:rPr>
                <w:color w:val="000000"/>
                <w:spacing w:val="-2"/>
              </w:rPr>
              <w:t xml:space="preserve">(круглый, </w:t>
            </w:r>
            <w:r w:rsidRPr="001D2764">
              <w:rPr>
                <w:color w:val="000000"/>
                <w:spacing w:val="-2"/>
              </w:rPr>
              <w:t>овальный, вытянутый и др.)</w:t>
            </w:r>
            <w:r>
              <w:rPr>
                <w:color w:val="000000"/>
                <w:spacing w:val="-2"/>
              </w:rPr>
              <w:t xml:space="preserve">. </w:t>
            </w:r>
            <w:r w:rsidRPr="001D2764">
              <w:rPr>
                <w:color w:val="000000"/>
                <w:spacing w:val="-2"/>
              </w:rPr>
              <w:t>Добиться ритмичности.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Default="00A7430B" w:rsidP="00626B14">
            <w:pPr>
              <w:jc w:val="center"/>
            </w:pPr>
          </w:p>
          <w:p w:rsidR="00A7430B" w:rsidRPr="00BC7F26" w:rsidRDefault="00A7430B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A7430B" w:rsidRPr="00BC7F26" w:rsidRDefault="00A7430B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A7430B" w:rsidTr="003E02C5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7430B" w:rsidRDefault="00A7430B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430B" w:rsidRDefault="00A7430B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Default="00A7430B" w:rsidP="00A7430B">
            <w:pPr>
              <w:shd w:val="clear" w:color="auto" w:fill="FFFFFF"/>
              <w:ind w:left="140" w:right="101" w:firstLine="401"/>
            </w:pPr>
            <w:r>
              <w:t>Задание №9</w:t>
            </w:r>
          </w:p>
          <w:p w:rsidR="00C35AB2" w:rsidRDefault="00C35AB2" w:rsidP="00C35AB2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C35AB2">
              <w:rPr>
                <w:rFonts w:ascii="Times New Roman" w:hAnsi="Times New Roman"/>
                <w:b/>
                <w:sz w:val="24"/>
              </w:rPr>
              <w:lastRenderedPageBreak/>
              <w:t>Подводный мир (2 занятия).</w:t>
            </w:r>
          </w:p>
          <w:p w:rsidR="00A7430B" w:rsidRPr="00C35AB2" w:rsidRDefault="00C35AB2" w:rsidP="00C35AB2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Изображение различных водорослей, медуз, рыб разной величины.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Default="003E3124" w:rsidP="00626B14">
            <w:pPr>
              <w:jc w:val="center"/>
            </w:pPr>
            <w:r>
              <w:lastRenderedPageBreak/>
              <w:t xml:space="preserve">Гуашь, </w:t>
            </w:r>
            <w:r>
              <w:lastRenderedPageBreak/>
              <w:t>кисти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7430B" w:rsidTr="003E02C5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7430B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430B" w:rsidRDefault="00A7430B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1F0215" w:rsidRDefault="00A7430B" w:rsidP="00AF5F08">
            <w:pPr>
              <w:shd w:val="clear" w:color="auto" w:fill="FFFFFF"/>
              <w:ind w:left="140" w:right="101" w:firstLine="401"/>
              <w:rPr>
                <w:color w:val="000000"/>
                <w:spacing w:val="-2"/>
              </w:rPr>
            </w:pPr>
            <w:r>
              <w:t>Задание №9</w:t>
            </w:r>
          </w:p>
          <w:p w:rsidR="00A7430B" w:rsidRPr="001D2764" w:rsidRDefault="00A7430B" w:rsidP="00AF5F08">
            <w:pPr>
              <w:ind w:left="140" w:right="101" w:firstLine="401"/>
              <w:rPr>
                <w:b/>
              </w:rPr>
            </w:pPr>
            <w:r w:rsidRPr="001D2764">
              <w:rPr>
                <w:b/>
              </w:rPr>
              <w:t>Лепка сосудов округлой и цилиндрической формы.</w:t>
            </w:r>
          </w:p>
          <w:p w:rsidR="00A7430B" w:rsidRPr="00BC7F26" w:rsidRDefault="00A7430B" w:rsidP="00A7430B">
            <w:pPr>
              <w:ind w:left="140" w:right="101"/>
              <w:rPr>
                <w:rStyle w:val="FontStyle44"/>
                <w:color w:val="000000"/>
                <w:spacing w:val="-2"/>
                <w:sz w:val="24"/>
                <w:szCs w:val="24"/>
              </w:rPr>
            </w:pPr>
            <w:r w:rsidRPr="001D2764">
              <w:rPr>
                <w:color w:val="000000"/>
                <w:spacing w:val="-2"/>
              </w:rPr>
              <w:t>Цель задания:</w:t>
            </w:r>
            <w:r w:rsidRPr="001D2764">
              <w:t xml:space="preserve"> Научить детей делать сосуд путем выбирания пластилина стекой из шарообразной и цилиндрической формы; украшение узором.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Default="00A7430B" w:rsidP="00626B14">
            <w:pPr>
              <w:jc w:val="center"/>
            </w:pPr>
          </w:p>
          <w:p w:rsidR="00A7430B" w:rsidRPr="00BC7F26" w:rsidRDefault="00A7430B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A7430B" w:rsidRPr="00BC7F26" w:rsidRDefault="00A7430B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7430B" w:rsidRPr="00BC7F26" w:rsidRDefault="00A7430B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</w:tr>
      <w:tr w:rsidR="00BF1366" w:rsidTr="003E02C5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F1366" w:rsidRDefault="00BF1366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10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366" w:rsidRDefault="00BF1366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Pr="00047FAC" w:rsidRDefault="00BF1366" w:rsidP="00BF1366">
            <w:pPr>
              <w:ind w:left="140" w:right="101" w:firstLine="317"/>
            </w:pPr>
            <w:r w:rsidRPr="00047FAC">
              <w:t>Задание №</w:t>
            </w:r>
            <w:r>
              <w:t>10</w:t>
            </w:r>
          </w:p>
          <w:p w:rsidR="00BF1366" w:rsidRDefault="00BF1366" w:rsidP="00BF1366">
            <w:pPr>
              <w:ind w:right="101"/>
            </w:pPr>
            <w:r w:rsidRPr="00BF1366">
              <w:rPr>
                <w:b/>
              </w:rPr>
              <w:t>Декоративное рисование.</w:t>
            </w:r>
            <w:r>
              <w:rPr>
                <w:b/>
              </w:rPr>
              <w:t xml:space="preserve"> </w:t>
            </w:r>
            <w:r w:rsidRPr="00BF1366">
              <w:rPr>
                <w:b/>
              </w:rPr>
              <w:t>Роспись тарелочки.</w:t>
            </w:r>
          </w:p>
          <w:p w:rsidR="00BF1366" w:rsidRPr="00BF1366" w:rsidRDefault="00BF1366" w:rsidP="00BF1366">
            <w:pPr>
              <w:ind w:right="101"/>
            </w:pPr>
            <w:r>
              <w:t xml:space="preserve">Упражнять в изображении предметов округлой формы и аккуратном закрашивании их </w:t>
            </w:r>
            <w:proofErr w:type="gramStart"/>
            <w:r>
              <w:t>тычком</w:t>
            </w:r>
            <w:proofErr w:type="gramEnd"/>
            <w:r>
              <w:t xml:space="preserve"> жёсткой кистью. Учить повторять изображение, заполняя всё пространство листа.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Default="003E02C5" w:rsidP="00626B14">
            <w:pPr>
              <w:jc w:val="center"/>
            </w:pPr>
            <w:r>
              <w:t>Гуашь, жесткая кисточка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BF1366" w:rsidTr="003E02C5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BF136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366" w:rsidRDefault="00BF1366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Pr="00047FAC" w:rsidRDefault="00BF1366" w:rsidP="00AF5F08">
            <w:pPr>
              <w:ind w:left="140" w:right="101" w:firstLine="317"/>
            </w:pPr>
            <w:r w:rsidRPr="00047FAC">
              <w:t>Задание №</w:t>
            </w:r>
            <w:r>
              <w:t>10</w:t>
            </w:r>
          </w:p>
          <w:p w:rsidR="00BF1366" w:rsidRPr="00047FAC" w:rsidRDefault="00BF1366" w:rsidP="00AF5F08">
            <w:pPr>
              <w:ind w:left="140" w:right="101" w:firstLine="317"/>
            </w:pPr>
            <w:r w:rsidRPr="00047FAC">
              <w:rPr>
                <w:b/>
              </w:rPr>
              <w:t>Композиция «Цветочная поляна»</w:t>
            </w:r>
            <w:r w:rsidRPr="00047FAC">
              <w:t xml:space="preserve"> </w:t>
            </w:r>
          </w:p>
          <w:p w:rsidR="00BF1366" w:rsidRPr="00047FAC" w:rsidRDefault="00BF1366" w:rsidP="00AF5F08">
            <w:pPr>
              <w:ind w:left="140" w:right="101" w:firstLine="317"/>
            </w:pPr>
            <w:r w:rsidRPr="00047FAC">
              <w:t>Цель задания: Развитие творческих способностей, аккуратности, внимания и усидчивости; понятие стилизации (цветок не точная копия, только лишь мое представление о нем); лепка по эскизам, рисункам, по памяти и представлению.</w:t>
            </w:r>
          </w:p>
          <w:p w:rsidR="00BF1366" w:rsidRPr="00BC7F26" w:rsidRDefault="00BF1366" w:rsidP="005826EB">
            <w:pPr>
              <w:ind w:left="140" w:right="101"/>
              <w:rPr>
                <w:rStyle w:val="FontStyle44"/>
                <w:sz w:val="24"/>
                <w:szCs w:val="24"/>
              </w:rPr>
            </w:pPr>
            <w:r w:rsidRPr="00047FAC">
              <w:t>Выполнение различных цветочных элементов и оформление композиции.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Default="00BF1366" w:rsidP="00626B14">
            <w:pPr>
              <w:jc w:val="center"/>
            </w:pPr>
          </w:p>
          <w:p w:rsidR="00BF1366" w:rsidRPr="00BC7F26" w:rsidRDefault="00BF1366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BF1366" w:rsidRPr="00BC7F26" w:rsidRDefault="00BF1366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8</w:t>
            </w:r>
          </w:p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BF1366" w:rsidRPr="00BC7F26" w:rsidRDefault="00BF136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5</w:t>
            </w:r>
          </w:p>
        </w:tc>
      </w:tr>
      <w:tr w:rsidR="003E02C5" w:rsidTr="003E02C5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E02C5" w:rsidRDefault="003E02C5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11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2C5" w:rsidRDefault="003E02C5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Default="003E02C5" w:rsidP="003E02C5">
            <w:pPr>
              <w:ind w:left="140" w:right="101" w:firstLine="317"/>
            </w:pPr>
            <w:r>
              <w:t>Задание №11</w:t>
            </w:r>
          </w:p>
          <w:p w:rsidR="003E02C5" w:rsidRPr="003E02C5" w:rsidRDefault="003E02C5" w:rsidP="003E02C5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3E02C5">
              <w:rPr>
                <w:rFonts w:ascii="Times New Roman" w:hAnsi="Times New Roman"/>
                <w:b/>
                <w:sz w:val="24"/>
              </w:rPr>
              <w:t>Рисуем сказку. По мотивам сказки «Лиса и заяц».</w:t>
            </w:r>
          </w:p>
          <w:p w:rsidR="003E02C5" w:rsidRDefault="003E02C5" w:rsidP="003E02C5">
            <w:pPr>
              <w:ind w:right="101"/>
            </w:pPr>
            <w:r>
              <w:t>Домик для зайчика и лисички.</w:t>
            </w:r>
          </w:p>
          <w:p w:rsidR="003E02C5" w:rsidRDefault="003E02C5" w:rsidP="003E02C5">
            <w:pPr>
              <w:ind w:right="101"/>
            </w:pPr>
            <w:r>
              <w:t>Рисование сказочного домика, используя модель обычного здания по описанию в сказке. Домик для зайчика.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Default="003E02C5" w:rsidP="00626B14">
            <w:pPr>
              <w:jc w:val="center"/>
            </w:pPr>
            <w:r>
              <w:t>Цветные карандаши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3E02C5" w:rsidTr="003E02C5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E02C5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2C5" w:rsidRDefault="003E02C5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Default="003E02C5" w:rsidP="00AF5F08">
            <w:pPr>
              <w:ind w:left="140" w:right="101" w:firstLine="317"/>
            </w:pPr>
            <w:r>
              <w:t>Задание №11</w:t>
            </w:r>
          </w:p>
          <w:p w:rsidR="003E02C5" w:rsidRDefault="003E02C5" w:rsidP="00AF5F08">
            <w:pPr>
              <w:ind w:left="140" w:right="101" w:firstLine="317"/>
              <w:rPr>
                <w:b/>
              </w:rPr>
            </w:pPr>
            <w:r w:rsidRPr="00C376CD">
              <w:rPr>
                <w:b/>
              </w:rPr>
              <w:t>Лепка Деда мороза и Снегурочки на основе конуса.</w:t>
            </w:r>
          </w:p>
          <w:p w:rsidR="003E02C5" w:rsidRDefault="003E02C5" w:rsidP="005826EB">
            <w:pPr>
              <w:ind w:left="140" w:right="101"/>
            </w:pPr>
            <w:r w:rsidRPr="00C950EC">
              <w:rPr>
                <w:color w:val="000000"/>
                <w:spacing w:val="-2"/>
              </w:rPr>
              <w:t>Цель задания:</w:t>
            </w:r>
            <w:r>
              <w:rPr>
                <w:color w:val="000000"/>
                <w:spacing w:val="-2"/>
              </w:rPr>
              <w:t xml:space="preserve"> Научить лепить фигуру человека на основе конуса, создавать задуманный образ.</w:t>
            </w:r>
            <w:r>
              <w:t xml:space="preserve"> </w:t>
            </w:r>
            <w:r w:rsidRPr="001D6A25">
              <w:t>Внимание на деталировку, декоративность изделия.</w:t>
            </w:r>
          </w:p>
          <w:p w:rsidR="003E02C5" w:rsidRPr="00BC7F26" w:rsidRDefault="003E02C5" w:rsidP="005826EB">
            <w:pPr>
              <w:ind w:left="140" w:right="101"/>
              <w:rPr>
                <w:rStyle w:val="FontStyle44"/>
                <w:sz w:val="24"/>
                <w:szCs w:val="24"/>
              </w:rPr>
            </w:pPr>
            <w:r>
              <w:t xml:space="preserve">Использование </w:t>
            </w:r>
            <w:r w:rsidRPr="004E43DA">
              <w:t>вспомогательных способов и приемов для оформлен</w:t>
            </w:r>
            <w:r>
              <w:t xml:space="preserve">ия и декорирования образа </w:t>
            </w:r>
            <w:r w:rsidRPr="004E43DA">
              <w:t xml:space="preserve"> (использование дополнительного материала – бисер, цветная бумага или ткань).</w:t>
            </w:r>
            <w:r>
              <w:t xml:space="preserve">     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Default="003E02C5" w:rsidP="00626B14">
            <w:pPr>
              <w:jc w:val="center"/>
            </w:pPr>
          </w:p>
          <w:p w:rsidR="003E02C5" w:rsidRDefault="003E02C5" w:rsidP="00626B14">
            <w:pPr>
              <w:jc w:val="center"/>
            </w:pPr>
            <w:proofErr w:type="spellStart"/>
            <w:r w:rsidRPr="00BC7F26">
              <w:t>Пласти</w:t>
            </w:r>
            <w:proofErr w:type="spellEnd"/>
          </w:p>
          <w:p w:rsidR="003E02C5" w:rsidRPr="00BC7F26" w:rsidRDefault="003E02C5" w:rsidP="00626B14">
            <w:pPr>
              <w:jc w:val="center"/>
            </w:pPr>
            <w:proofErr w:type="spellStart"/>
            <w:r w:rsidRPr="00BC7F26">
              <w:t>лин</w:t>
            </w:r>
            <w:proofErr w:type="spellEnd"/>
            <w:r w:rsidRPr="00BC7F26">
              <w:t>, бусины, бисер, бумага.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3E02C5" w:rsidRPr="00BC7F26" w:rsidRDefault="003E02C5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E96872" w:rsidTr="00626B14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BC7F26" w:rsidRDefault="00E96872" w:rsidP="00AF5F08">
            <w:pPr>
              <w:pStyle w:val="Style27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:rsidR="00E96872" w:rsidRPr="00BC7F26" w:rsidRDefault="00E96872" w:rsidP="00AF5F08">
            <w:pPr>
              <w:pStyle w:val="Style27"/>
              <w:widowControl/>
              <w:spacing w:line="240" w:lineRule="auto"/>
              <w:jc w:val="left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 xml:space="preserve">                 </w:t>
            </w:r>
            <w:r w:rsidRPr="00BC7F26">
              <w:rPr>
                <w:rStyle w:val="FontStyle44"/>
                <w:sz w:val="28"/>
                <w:szCs w:val="28"/>
              </w:rPr>
              <w:t>2-е полугодие</w:t>
            </w:r>
          </w:p>
          <w:p w:rsidR="00E96872" w:rsidRPr="00BC7F26" w:rsidRDefault="00E96872" w:rsidP="00AF5F08">
            <w:pPr>
              <w:pStyle w:val="Style27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</w:tr>
      <w:tr w:rsidR="00DA3D0C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A3D0C" w:rsidRDefault="00DA3D0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12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D0C" w:rsidRDefault="00DA3D0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Default="00DA3D0C" w:rsidP="00DA3D0C">
            <w:pPr>
              <w:ind w:left="140" w:right="101" w:firstLine="401"/>
            </w:pPr>
            <w:r>
              <w:t>Задание №12</w:t>
            </w:r>
          </w:p>
          <w:p w:rsidR="00A936AD" w:rsidRDefault="00A936AD" w:rsidP="00A936A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A936AD">
              <w:rPr>
                <w:rFonts w:ascii="Times New Roman" w:hAnsi="Times New Roman"/>
                <w:b/>
                <w:sz w:val="24"/>
              </w:rPr>
              <w:t>Декоративное рисование. Элементы Гжели. (2 занятия)</w:t>
            </w:r>
          </w:p>
          <w:p w:rsidR="00DA3D0C" w:rsidRPr="00A936AD" w:rsidRDefault="00A936AD" w:rsidP="00A936A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1.Познакомить с гжельской росписью.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Pr="00BC7F26" w:rsidRDefault="00A936AD" w:rsidP="00626B14">
            <w:pPr>
              <w:jc w:val="center"/>
            </w:pPr>
            <w:proofErr w:type="gramStart"/>
            <w:r>
              <w:t>Изо</w:t>
            </w:r>
            <w:proofErr w:type="gramEnd"/>
            <w:r>
              <w:t xml:space="preserve"> материал, гуашь, кисти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DA3D0C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A3D0C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D0C" w:rsidRDefault="00DA3D0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Default="00DA3D0C" w:rsidP="00AF5F08">
            <w:pPr>
              <w:ind w:left="140" w:right="101" w:firstLine="401"/>
            </w:pPr>
            <w:r>
              <w:t>Задание №12</w:t>
            </w:r>
          </w:p>
          <w:p w:rsidR="00DA3D0C" w:rsidRDefault="00DA3D0C" w:rsidP="00AF5F08">
            <w:pPr>
              <w:ind w:left="140" w:right="101" w:firstLine="317"/>
              <w:rPr>
                <w:b/>
              </w:rPr>
            </w:pPr>
            <w:r w:rsidRPr="008A09FE">
              <w:rPr>
                <w:b/>
              </w:rPr>
              <w:t>Азбука скульптурного материла</w:t>
            </w:r>
            <w:r>
              <w:rPr>
                <w:b/>
              </w:rPr>
              <w:t xml:space="preserve"> - глины.</w:t>
            </w:r>
          </w:p>
          <w:p w:rsidR="00DA3D0C" w:rsidRDefault="00DA3D0C" w:rsidP="00DA3D0C">
            <w:pPr>
              <w:ind w:left="140" w:right="101"/>
            </w:pPr>
            <w:r w:rsidRPr="00C950EC">
              <w:rPr>
                <w:color w:val="000000"/>
                <w:spacing w:val="-2"/>
              </w:rPr>
              <w:t>Цель задания:</w:t>
            </w:r>
            <w:r>
              <w:t xml:space="preserve"> З</w:t>
            </w:r>
            <w:r w:rsidRPr="001D6A25">
              <w:t>накомство с многообразием скульптурного материала и работой с ним.</w:t>
            </w:r>
            <w:r>
              <w:t xml:space="preserve"> </w:t>
            </w:r>
            <w:r w:rsidRPr="001D6A25">
              <w:t>Беседа о глине, его свойствах, инструмент</w:t>
            </w:r>
            <w:r>
              <w:t>ах, необходимых для лепки, способах</w:t>
            </w:r>
            <w:r w:rsidRPr="001D6A25">
              <w:t xml:space="preserve"> работы с глиной</w:t>
            </w:r>
            <w:r>
              <w:t>.</w:t>
            </w:r>
          </w:p>
          <w:p w:rsidR="00DA3D0C" w:rsidRPr="00BC7F26" w:rsidRDefault="00DA3D0C" w:rsidP="00DA3D0C">
            <w:pPr>
              <w:ind w:right="101"/>
              <w:rPr>
                <w:rStyle w:val="FontStyle44"/>
                <w:sz w:val="24"/>
                <w:szCs w:val="24"/>
              </w:rPr>
            </w:pPr>
            <w:r>
              <w:t>Г</w:t>
            </w:r>
            <w:r w:rsidRPr="001D6A25">
              <w:t>рамотно приготовить материал к работе.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Pr="00BC7F26" w:rsidRDefault="00DA3D0C" w:rsidP="00626B14">
            <w:pPr>
              <w:jc w:val="center"/>
            </w:pPr>
          </w:p>
          <w:p w:rsidR="00DA3D0C" w:rsidRPr="00BC7F26" w:rsidRDefault="00DA3D0C" w:rsidP="00626B14">
            <w:pPr>
              <w:jc w:val="center"/>
            </w:pPr>
            <w:r w:rsidRPr="00BC7F26">
              <w:t>Иллюстративный материал, глина, стеки.</w:t>
            </w:r>
          </w:p>
          <w:p w:rsidR="00DA3D0C" w:rsidRPr="00BC7F26" w:rsidRDefault="00DA3D0C" w:rsidP="00626B14">
            <w:pPr>
              <w:jc w:val="center"/>
            </w:pPr>
          </w:p>
          <w:p w:rsidR="00DA3D0C" w:rsidRPr="00BC7F26" w:rsidRDefault="00DA3D0C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DA3D0C" w:rsidRPr="00BC7F26" w:rsidRDefault="00DA3D0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A936AD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936AD" w:rsidRDefault="00A936AD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13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36AD" w:rsidRDefault="00A936AD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Default="00A936AD" w:rsidP="00A936AD">
            <w:pPr>
              <w:ind w:left="140" w:right="101" w:firstLine="317"/>
            </w:pPr>
            <w:r>
              <w:t>Задание №13</w:t>
            </w:r>
          </w:p>
          <w:p w:rsidR="00A936AD" w:rsidRDefault="00A936AD" w:rsidP="00A936A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A936AD">
              <w:rPr>
                <w:rFonts w:ascii="Times New Roman" w:hAnsi="Times New Roman"/>
                <w:b/>
                <w:sz w:val="24"/>
              </w:rPr>
              <w:t>Декоративное рисование. Элементы Гжели. (2 занятия)</w:t>
            </w:r>
          </w:p>
          <w:p w:rsidR="00A936AD" w:rsidRPr="00A936AD" w:rsidRDefault="00A936AD" w:rsidP="00A936A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2.Роспись чашечки по мотивам гжельской росписи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Default="00A936AD" w:rsidP="00626B14">
            <w:pPr>
              <w:jc w:val="center"/>
            </w:pPr>
            <w:r>
              <w:t>Гуашь, кисти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936AD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936AD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36AD" w:rsidRDefault="00A936AD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Default="00A936AD" w:rsidP="00AF5F08">
            <w:pPr>
              <w:ind w:left="140" w:right="101" w:firstLine="317"/>
            </w:pPr>
            <w:r>
              <w:t>Задание №13</w:t>
            </w:r>
          </w:p>
          <w:p w:rsidR="00A936AD" w:rsidRDefault="00A936AD" w:rsidP="00AF5F08">
            <w:pPr>
              <w:ind w:left="140" w:right="101" w:firstLine="317"/>
            </w:pPr>
            <w:r w:rsidRPr="003617D4">
              <w:rPr>
                <w:b/>
              </w:rPr>
              <w:t>Лепка декоративных пластин</w:t>
            </w:r>
            <w:r>
              <w:rPr>
                <w:b/>
              </w:rPr>
              <w:t xml:space="preserve"> (с наложением и выбиранием).</w:t>
            </w:r>
          </w:p>
          <w:p w:rsidR="00A936AD" w:rsidRPr="0013169A" w:rsidRDefault="00A936AD" w:rsidP="00DA3D0C">
            <w:pPr>
              <w:ind w:left="140" w:right="101"/>
            </w:pPr>
            <w:r w:rsidRPr="00C950EC">
              <w:rPr>
                <w:color w:val="000000"/>
                <w:spacing w:val="-2"/>
              </w:rPr>
              <w:t xml:space="preserve">Цель задания: </w:t>
            </w:r>
            <w:r w:rsidRPr="0013169A">
              <w:t>Научить новым способам лепки путем наложения формы на основу и путем выбирания пластины с основной формы.</w:t>
            </w:r>
          </w:p>
          <w:p w:rsidR="00A936AD" w:rsidRPr="00BC7F26" w:rsidRDefault="00A936AD" w:rsidP="00AF5F08">
            <w:pPr>
              <w:ind w:left="140" w:right="101" w:firstLine="317"/>
              <w:rPr>
                <w:rStyle w:val="FontStyle44"/>
                <w:sz w:val="24"/>
                <w:szCs w:val="24"/>
              </w:rPr>
            </w:pPr>
            <w:r>
              <w:t>Вариант: «Кораблик», «Домик», «Кувшинчик» и др.</w:t>
            </w:r>
            <w:r w:rsidRPr="0013169A">
              <w:t xml:space="preserve"> Выполнение задания</w:t>
            </w:r>
            <w:r>
              <w:t xml:space="preserve"> с последующей росписью.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Default="00A936AD" w:rsidP="00626B14">
            <w:pPr>
              <w:jc w:val="center"/>
            </w:pPr>
          </w:p>
          <w:p w:rsidR="00A936AD" w:rsidRPr="00BC7F26" w:rsidRDefault="00A936AD" w:rsidP="00626B14">
            <w:pPr>
              <w:jc w:val="center"/>
            </w:pPr>
            <w:r w:rsidRPr="00BC7F26">
              <w:t>Глина, стеки.</w:t>
            </w:r>
          </w:p>
          <w:p w:rsidR="00A936AD" w:rsidRPr="00BC7F26" w:rsidRDefault="00A936AD" w:rsidP="00626B14">
            <w:pPr>
              <w:jc w:val="center"/>
            </w:pPr>
          </w:p>
          <w:p w:rsidR="00A936AD" w:rsidRPr="00BC7F26" w:rsidRDefault="00A936AD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936AD" w:rsidRPr="00BC7F26" w:rsidRDefault="00A936A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D5270D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5270D" w:rsidRDefault="00D5270D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14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70D" w:rsidRDefault="00D5270D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Default="00D5270D" w:rsidP="00D5270D">
            <w:pPr>
              <w:ind w:left="140" w:right="101" w:firstLine="317"/>
            </w:pPr>
            <w:r>
              <w:t>Задание №14</w:t>
            </w:r>
          </w:p>
          <w:p w:rsidR="00D5270D" w:rsidRDefault="00D5270D" w:rsidP="00D5270D">
            <w:pPr>
              <w:ind w:right="101"/>
            </w:pPr>
            <w:r w:rsidRPr="00D5270D">
              <w:rPr>
                <w:b/>
              </w:rPr>
              <w:t>Зимний пейзаж. Холодные краски.</w:t>
            </w:r>
          </w:p>
          <w:p w:rsidR="00D5270D" w:rsidRPr="00D5270D" w:rsidRDefault="00D5270D" w:rsidP="00D5270D">
            <w:pPr>
              <w:ind w:right="101"/>
            </w:pPr>
            <w:r>
              <w:t>Рисование зимнего пейзажа, знакомство с холодными красками. Развивать способность видеть и изображать состояние природы.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Default="00D5270D" w:rsidP="00626B14">
            <w:pPr>
              <w:jc w:val="center"/>
            </w:pPr>
            <w:r>
              <w:t>Тонированная бумага, гуашь, кисти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D5270D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5270D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70D" w:rsidRDefault="00D5270D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Default="00D5270D" w:rsidP="00AF5F08">
            <w:pPr>
              <w:ind w:left="140" w:right="101" w:firstLine="317"/>
            </w:pPr>
            <w:r>
              <w:t>Задание №14</w:t>
            </w:r>
          </w:p>
          <w:p w:rsidR="00D5270D" w:rsidRDefault="00D5270D" w:rsidP="00AF5F08">
            <w:pPr>
              <w:ind w:left="140" w:right="101" w:firstLine="317"/>
              <w:rPr>
                <w:b/>
              </w:rPr>
            </w:pPr>
            <w:r w:rsidRPr="008A09FE">
              <w:rPr>
                <w:b/>
              </w:rPr>
              <w:t>Азбука скульптурного материла</w:t>
            </w:r>
            <w:r>
              <w:rPr>
                <w:b/>
              </w:rPr>
              <w:t xml:space="preserve"> – соленое тесто.</w:t>
            </w:r>
          </w:p>
          <w:p w:rsidR="00D5270D" w:rsidRDefault="00D5270D" w:rsidP="00D5270D">
            <w:pPr>
              <w:ind w:left="140" w:right="101"/>
              <w:rPr>
                <w:b/>
              </w:rPr>
            </w:pPr>
            <w:r w:rsidRPr="00C950EC">
              <w:rPr>
                <w:color w:val="000000"/>
                <w:spacing w:val="-2"/>
              </w:rPr>
              <w:t>Цель задания:</w:t>
            </w:r>
            <w:r>
              <w:t xml:space="preserve"> </w:t>
            </w:r>
            <w:r w:rsidRPr="001D6A25">
              <w:t>Беседа о соленом тесте, его свойствах, способ</w:t>
            </w:r>
            <w:r>
              <w:t>ах приготовления, инструментах, необходимых для лепки, элементах</w:t>
            </w:r>
            <w:r w:rsidRPr="001D6A25">
              <w:t xml:space="preserve"> техники безопасности.</w:t>
            </w:r>
          </w:p>
          <w:p w:rsidR="00D5270D" w:rsidRPr="005E366D" w:rsidRDefault="00D5270D" w:rsidP="00D5270D">
            <w:pPr>
              <w:ind w:left="140" w:right="101"/>
              <w:rPr>
                <w:rStyle w:val="FontStyle44"/>
                <w:shd w:val="clear" w:color="auto" w:fill="FFFFFF"/>
              </w:rPr>
            </w:pPr>
            <w:r>
              <w:t>Г</w:t>
            </w:r>
            <w:r w:rsidRPr="001D6A25">
              <w:t>рамотно и правильно приготовить материал к работе.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Default="00D5270D" w:rsidP="00626B14">
            <w:pPr>
              <w:jc w:val="center"/>
            </w:pPr>
          </w:p>
          <w:p w:rsidR="00D5270D" w:rsidRPr="00BC7F26" w:rsidRDefault="00D5270D" w:rsidP="00D5270D">
            <w:pPr>
              <w:jc w:val="center"/>
            </w:pPr>
            <w:r w:rsidRPr="00BC7F26">
              <w:t>Иллюс</w:t>
            </w:r>
            <w:r>
              <w:t>тративный материал, мука, соль.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D5270D" w:rsidRPr="00BC7F26" w:rsidRDefault="00D5270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F3593F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3593F" w:rsidRDefault="00F3593F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15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93F" w:rsidRDefault="00F3593F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Default="00F3593F" w:rsidP="00F3593F">
            <w:pPr>
              <w:ind w:left="140" w:right="101" w:firstLine="317"/>
            </w:pPr>
            <w:r>
              <w:t>Задание №15</w:t>
            </w:r>
          </w:p>
          <w:p w:rsidR="00F3593F" w:rsidRDefault="00F3593F" w:rsidP="00F3593F">
            <w:pPr>
              <w:ind w:right="101"/>
              <w:rPr>
                <w:b/>
              </w:rPr>
            </w:pPr>
            <w:r w:rsidRPr="00F3593F">
              <w:rPr>
                <w:b/>
              </w:rPr>
              <w:t>Снегири прилетели.</w:t>
            </w:r>
          </w:p>
          <w:p w:rsidR="00F3593F" w:rsidRPr="00F3593F" w:rsidRDefault="00F3593F" w:rsidP="00F3593F">
            <w:pPr>
              <w:ind w:right="101"/>
            </w:pPr>
            <w:r>
              <w:t>Уточнить представление детей о характерных особенностях внешнего вида  снегирей; вызвать эмоциональный отклик на произведения поэзии, описывающих зимних красавцев.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Default="00F3593F" w:rsidP="00626B14">
            <w:pPr>
              <w:jc w:val="center"/>
            </w:pPr>
            <w:r>
              <w:t>Гуашь, кисти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F3593F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3593F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93F" w:rsidRDefault="00F3593F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Default="00F3593F" w:rsidP="00AF5F08">
            <w:pPr>
              <w:ind w:left="140" w:right="101" w:firstLine="317"/>
            </w:pPr>
            <w:r>
              <w:t>Задание №15</w:t>
            </w:r>
          </w:p>
          <w:p w:rsidR="00F3593F" w:rsidRDefault="00F3593F" w:rsidP="00AF5F08">
            <w:pPr>
              <w:ind w:left="140" w:right="101" w:firstLine="317"/>
              <w:rPr>
                <w:b/>
              </w:rPr>
            </w:pPr>
            <w:r>
              <w:rPr>
                <w:b/>
              </w:rPr>
              <w:t>Лепка птицы из цельного куска.</w:t>
            </w:r>
          </w:p>
          <w:p w:rsidR="00F3593F" w:rsidRDefault="00F3593F" w:rsidP="00F3593F">
            <w:pPr>
              <w:ind w:left="140" w:right="101"/>
            </w:pPr>
            <w:r w:rsidRPr="00C950EC">
              <w:rPr>
                <w:color w:val="000000"/>
                <w:spacing w:val="-2"/>
              </w:rPr>
              <w:t>Цель задания:</w:t>
            </w:r>
            <w:r w:rsidRPr="001D6A25">
              <w:t xml:space="preserve"> </w:t>
            </w:r>
            <w:r>
              <w:t xml:space="preserve">Научить лепить из цельного куска. </w:t>
            </w:r>
            <w:r w:rsidRPr="001D6A25">
              <w:t xml:space="preserve"> </w:t>
            </w:r>
            <w:r>
              <w:t>Р</w:t>
            </w:r>
            <w:r w:rsidRPr="001D6A25">
              <w:t>азвитие пространственного и образного мышления, отработка навыка заглаживания, вытягивания, сдавливания.</w:t>
            </w:r>
          </w:p>
          <w:p w:rsidR="00F3593F" w:rsidRPr="00BC7F26" w:rsidRDefault="00F3593F" w:rsidP="00F3593F">
            <w:pPr>
              <w:ind w:left="140" w:right="101"/>
              <w:rPr>
                <w:rStyle w:val="FontStyle44"/>
                <w:sz w:val="24"/>
                <w:szCs w:val="24"/>
              </w:rPr>
            </w:pPr>
            <w:r w:rsidRPr="001D6A25">
              <w:t>Внимание на деталировку, декоративность изделия. Тщательное заглаживание изделия.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Default="00F3593F" w:rsidP="00626B14">
            <w:pPr>
              <w:jc w:val="center"/>
            </w:pPr>
          </w:p>
          <w:p w:rsidR="00F3593F" w:rsidRPr="00BC7F26" w:rsidRDefault="00F3593F" w:rsidP="00626B14">
            <w:pPr>
              <w:jc w:val="center"/>
            </w:pPr>
            <w:r w:rsidRPr="00BC7F26">
              <w:t>Соленое тесто, стеки.</w:t>
            </w:r>
          </w:p>
          <w:p w:rsidR="00F3593F" w:rsidRPr="00BC7F26" w:rsidRDefault="00F3593F" w:rsidP="00626B14">
            <w:pPr>
              <w:jc w:val="center"/>
            </w:pPr>
          </w:p>
          <w:p w:rsidR="00F3593F" w:rsidRPr="00BC7F26" w:rsidRDefault="00F3593F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F3593F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3593F" w:rsidRDefault="00F3593F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16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93F" w:rsidRDefault="00F3593F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8238C2" w:rsidRDefault="00F3593F" w:rsidP="00F3593F">
            <w:pPr>
              <w:ind w:left="140" w:right="101" w:firstLine="317"/>
            </w:pPr>
            <w:r>
              <w:t>Задание №16</w:t>
            </w:r>
          </w:p>
          <w:p w:rsidR="00F3593F" w:rsidRDefault="00F3593F" w:rsidP="00F3593F">
            <w:pPr>
              <w:ind w:right="101"/>
            </w:pPr>
            <w:r w:rsidRPr="00F3593F">
              <w:rPr>
                <w:b/>
              </w:rPr>
              <w:t>Зимняя ночь.</w:t>
            </w:r>
          </w:p>
          <w:p w:rsidR="00F3593F" w:rsidRPr="00F3593F" w:rsidRDefault="00F3593F" w:rsidP="00F3593F">
            <w:pPr>
              <w:ind w:right="101"/>
            </w:pPr>
            <w:r>
              <w:t>Продолжать знакомство с техникой рисования свечой. Закрашивание жидкой краской листа бумаги с уже нанесённым свечой рисунком.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Default="00A8788C" w:rsidP="00626B14">
            <w:pPr>
              <w:jc w:val="center"/>
            </w:pPr>
            <w:r>
              <w:t>Свеча, краски, зубочистка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F3593F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3593F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93F" w:rsidRDefault="00F3593F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8238C2" w:rsidRDefault="00F3593F" w:rsidP="00AF5F08">
            <w:pPr>
              <w:ind w:left="140" w:right="101" w:firstLine="317"/>
            </w:pPr>
            <w:r>
              <w:t>Задание №16</w:t>
            </w:r>
          </w:p>
          <w:p w:rsidR="00F3593F" w:rsidRPr="008238C2" w:rsidRDefault="00F3593F" w:rsidP="00AF5F08">
            <w:pPr>
              <w:ind w:left="140" w:right="101" w:firstLine="317"/>
              <w:rPr>
                <w:b/>
              </w:rPr>
            </w:pPr>
            <w:r w:rsidRPr="008238C2">
              <w:rPr>
                <w:b/>
              </w:rPr>
              <w:t>Декоративные украшения.</w:t>
            </w:r>
          </w:p>
          <w:p w:rsidR="00F3593F" w:rsidRPr="008238C2" w:rsidRDefault="00F3593F" w:rsidP="00A8788C">
            <w:pPr>
              <w:ind w:left="140" w:right="101"/>
            </w:pPr>
            <w:r w:rsidRPr="008238C2">
              <w:rPr>
                <w:color w:val="000000"/>
                <w:spacing w:val="-2"/>
              </w:rPr>
              <w:t>Цель задания:</w:t>
            </w:r>
            <w:r w:rsidRPr="008238C2">
              <w:t xml:space="preserve"> Развитие образного мышления, концентрация внимания на качество исполнения, законченность, воспитание чувства цвета.</w:t>
            </w:r>
          </w:p>
          <w:p w:rsidR="00F3593F" w:rsidRPr="004333CA" w:rsidRDefault="00F3593F" w:rsidP="00A8788C">
            <w:pPr>
              <w:ind w:left="140" w:right="101"/>
            </w:pPr>
            <w:r w:rsidRPr="004333CA">
              <w:t xml:space="preserve">Рассматривание репродукций и образцов работ. Знакомство с  узорами и орнаментами. </w:t>
            </w:r>
          </w:p>
          <w:p w:rsidR="00F3593F" w:rsidRPr="00BC7F26" w:rsidRDefault="00F3593F" w:rsidP="00A8788C">
            <w:pPr>
              <w:ind w:left="140" w:right="101"/>
              <w:rPr>
                <w:rStyle w:val="FontStyle44"/>
                <w:sz w:val="24"/>
                <w:szCs w:val="24"/>
              </w:rPr>
            </w:pPr>
            <w:r w:rsidRPr="004333CA">
              <w:t>Лепка мелких элементов, сборка работы, раскрашивание, лакирование. Лепка броши, кулона, браслета, бус и т. д.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Default="00F3593F" w:rsidP="00626B14">
            <w:pPr>
              <w:jc w:val="center"/>
            </w:pPr>
          </w:p>
          <w:p w:rsidR="00F3593F" w:rsidRPr="00BC7F26" w:rsidRDefault="00F3593F" w:rsidP="00626B14">
            <w:pPr>
              <w:jc w:val="center"/>
            </w:pPr>
            <w:r w:rsidRPr="00BC7F26">
              <w:t>Глина, соленое тесто, стеки.</w:t>
            </w:r>
          </w:p>
          <w:p w:rsidR="00F3593F" w:rsidRPr="00BC7F26" w:rsidRDefault="00F3593F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3593F" w:rsidRPr="00BC7F26" w:rsidRDefault="00F3593F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A8788C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8788C" w:rsidRDefault="00A8788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17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AF5F08">
            <w:pPr>
              <w:ind w:left="140" w:right="101" w:firstLine="317"/>
            </w:pPr>
            <w:r>
              <w:t>Задание №17</w:t>
            </w:r>
          </w:p>
          <w:p w:rsidR="00A8788C" w:rsidRDefault="00A8788C" w:rsidP="00A8788C">
            <w:pPr>
              <w:ind w:right="101"/>
            </w:pPr>
            <w:r w:rsidRPr="00A8788C">
              <w:rPr>
                <w:b/>
              </w:rPr>
              <w:t>Украсим чашку для папы</w:t>
            </w:r>
            <w:r>
              <w:rPr>
                <w:b/>
              </w:rPr>
              <w:t>.</w:t>
            </w:r>
          </w:p>
          <w:p w:rsidR="00A8788C" w:rsidRPr="00A8788C" w:rsidRDefault="00A8788C" w:rsidP="00A8788C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Закреплять умение украшать предметы печаткой из пробки (чашка в горошек). Развивать чувство ритма.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jc w:val="center"/>
            </w:pPr>
            <w:r>
              <w:lastRenderedPageBreak/>
              <w:t>Гуашь, пробка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8788C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8788C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AF5F08">
            <w:pPr>
              <w:ind w:left="140" w:right="101" w:firstLine="317"/>
            </w:pPr>
            <w:r>
              <w:t>Задание №17</w:t>
            </w:r>
          </w:p>
          <w:p w:rsidR="00A8788C" w:rsidRDefault="00A8788C" w:rsidP="00AF5F08">
            <w:pPr>
              <w:ind w:left="140" w:right="101" w:firstLine="317"/>
            </w:pPr>
            <w:r w:rsidRPr="00052447">
              <w:rPr>
                <w:b/>
              </w:rPr>
              <w:t>Лепка листика (береза, дуб, клен).</w:t>
            </w:r>
          </w:p>
          <w:p w:rsidR="00A8788C" w:rsidRPr="00BC7F26" w:rsidRDefault="00A8788C" w:rsidP="00A8788C">
            <w:pPr>
              <w:ind w:left="140" w:right="101"/>
              <w:rPr>
                <w:rStyle w:val="FontStyle44"/>
                <w:sz w:val="24"/>
                <w:szCs w:val="24"/>
              </w:rPr>
            </w:pPr>
            <w:r w:rsidRPr="008238C2">
              <w:rPr>
                <w:color w:val="000000"/>
                <w:spacing w:val="-2"/>
              </w:rPr>
              <w:t>Цель задания:</w:t>
            </w:r>
            <w:r w:rsidRPr="001D6A25">
              <w:t xml:space="preserve"> </w:t>
            </w:r>
            <w:r>
              <w:t>Передача характерных особенностей</w:t>
            </w:r>
            <w:r w:rsidRPr="001D6A25">
              <w:t xml:space="preserve"> определенного листа</w:t>
            </w:r>
            <w:r>
              <w:t>.</w:t>
            </w:r>
            <w:r w:rsidRPr="001D6A25">
              <w:t xml:space="preserve"> Умение обобщать и работать с мелкими деталями.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jc w:val="center"/>
            </w:pPr>
          </w:p>
          <w:p w:rsidR="00A8788C" w:rsidRPr="00BC7F26" w:rsidRDefault="00A8788C" w:rsidP="00626B14">
            <w:pPr>
              <w:jc w:val="center"/>
            </w:pPr>
            <w:r w:rsidRPr="00BC7F26">
              <w:t>Глина, стеки.</w:t>
            </w:r>
          </w:p>
          <w:p w:rsidR="00A8788C" w:rsidRPr="00BC7F26" w:rsidRDefault="00A8788C" w:rsidP="00626B14">
            <w:pPr>
              <w:jc w:val="center"/>
            </w:pPr>
          </w:p>
          <w:p w:rsidR="00A8788C" w:rsidRPr="00BC7F26" w:rsidRDefault="00A8788C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A8788C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8788C" w:rsidRDefault="00A8788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18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AF5F08">
            <w:pPr>
              <w:ind w:right="101"/>
            </w:pPr>
            <w:r>
              <w:t xml:space="preserve">       Задание №18</w:t>
            </w:r>
          </w:p>
          <w:p w:rsidR="00A8788C" w:rsidRDefault="00A8788C" w:rsidP="00AF5F08">
            <w:pPr>
              <w:ind w:right="101"/>
              <w:rPr>
                <w:b/>
              </w:rPr>
            </w:pPr>
            <w:r w:rsidRPr="00A8788C">
              <w:rPr>
                <w:b/>
              </w:rPr>
              <w:t>Красивые бусы для мамы.</w:t>
            </w:r>
          </w:p>
          <w:p w:rsidR="00A8788C" w:rsidRPr="00A8788C" w:rsidRDefault="00A8788C" w:rsidP="00AF5F08">
            <w:pPr>
              <w:ind w:right="101"/>
            </w:pPr>
            <w:r>
              <w:t>Упражнять в технике печатания различными печатками (пробками, картофельными матрицами в виде цветочков, кружков). Формировать умение создавать элементарный узор из простых элементов, чередуя его по цвету.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jc w:val="center"/>
            </w:pPr>
            <w:r>
              <w:t>Гуашь, печатки из разных материалов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8788C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8788C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AF5F08">
            <w:pPr>
              <w:ind w:right="101"/>
            </w:pPr>
            <w:r>
              <w:t xml:space="preserve">       Задание №18</w:t>
            </w:r>
          </w:p>
          <w:p w:rsidR="00A8788C" w:rsidRPr="009523A5" w:rsidRDefault="00A8788C" w:rsidP="00AF5F08">
            <w:pPr>
              <w:ind w:left="140" w:right="101" w:firstLine="317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Лепка сказочного</w:t>
            </w:r>
            <w:r w:rsidRPr="009523A5">
              <w:rPr>
                <w:b/>
                <w:color w:val="000000"/>
                <w:spacing w:val="-2"/>
              </w:rPr>
              <w:t xml:space="preserve"> персонаж</w:t>
            </w:r>
            <w:r>
              <w:rPr>
                <w:b/>
                <w:color w:val="000000"/>
                <w:spacing w:val="-2"/>
              </w:rPr>
              <w:t>а.</w:t>
            </w:r>
          </w:p>
          <w:p w:rsidR="00A8788C" w:rsidRDefault="00A8788C" w:rsidP="00AF5F08">
            <w:pPr>
              <w:ind w:left="140" w:right="101"/>
              <w:rPr>
                <w:color w:val="000000"/>
                <w:spacing w:val="-2"/>
              </w:rPr>
            </w:pPr>
            <w:r w:rsidRPr="008238C2">
              <w:rPr>
                <w:color w:val="000000"/>
                <w:spacing w:val="-2"/>
              </w:rPr>
              <w:t>Цель задания:</w:t>
            </w:r>
            <w:r w:rsidRPr="00052447">
              <w:t xml:space="preserve"> </w:t>
            </w:r>
            <w:r w:rsidRPr="006459E9">
              <w:rPr>
                <w:color w:val="000000"/>
                <w:spacing w:val="-2"/>
              </w:rPr>
              <w:t>Развитие образного мышления у детей. Способность передать характер</w:t>
            </w:r>
            <w:r w:rsidRPr="006459E9">
              <w:t xml:space="preserve"> </w:t>
            </w:r>
            <w:r w:rsidRPr="006459E9">
              <w:rPr>
                <w:color w:val="000000"/>
                <w:spacing w:val="-2"/>
              </w:rPr>
              <w:t>сказочного героя пластическими средствами.</w:t>
            </w:r>
          </w:p>
          <w:p w:rsidR="00A8788C" w:rsidRPr="00BC7F26" w:rsidRDefault="00A8788C" w:rsidP="00AF5F08">
            <w:pPr>
              <w:ind w:right="101"/>
              <w:rPr>
                <w:rStyle w:val="FontStyle44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Добиться остроты персонажа.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jc w:val="center"/>
            </w:pPr>
          </w:p>
          <w:p w:rsidR="00A8788C" w:rsidRPr="00BC7F26" w:rsidRDefault="00A8788C" w:rsidP="00626B14">
            <w:pPr>
              <w:jc w:val="center"/>
            </w:pPr>
            <w:r w:rsidRPr="00BC7F26">
              <w:t>Пластилин</w:t>
            </w:r>
          </w:p>
          <w:p w:rsidR="00A8788C" w:rsidRPr="00BC7F26" w:rsidRDefault="00A8788C" w:rsidP="00626B14">
            <w:pPr>
              <w:jc w:val="center"/>
            </w:pPr>
          </w:p>
          <w:p w:rsidR="00A8788C" w:rsidRPr="00BC7F26" w:rsidRDefault="00A8788C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A8788C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8788C" w:rsidRDefault="00A8788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19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A8788C">
            <w:pPr>
              <w:ind w:left="140" w:right="101" w:firstLine="317"/>
            </w:pPr>
            <w:r>
              <w:t>Задание №19</w:t>
            </w:r>
          </w:p>
          <w:p w:rsidR="00A8788C" w:rsidRDefault="00A8788C" w:rsidP="00A8788C">
            <w:pPr>
              <w:ind w:right="101"/>
            </w:pPr>
            <w:r w:rsidRPr="00A8788C">
              <w:rPr>
                <w:b/>
              </w:rPr>
              <w:t>Разноцветные рыбки.</w:t>
            </w:r>
          </w:p>
          <w:p w:rsidR="00A8788C" w:rsidRPr="00A8788C" w:rsidRDefault="00A8788C" w:rsidP="00A8788C">
            <w:pPr>
              <w:ind w:right="101"/>
            </w:pPr>
            <w:r>
              <w:t>Продолжать учить использовать ладонь, как изобразительное средство - делать ею отпечаток. Закреплять умение дополнять изображение деталями (дорисовывать фломастерами чешуйки на туловище рыбки, глаза).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jc w:val="center"/>
            </w:pPr>
            <w:r>
              <w:t>Гуашь, кисти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8788C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8788C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AF5F08">
            <w:pPr>
              <w:ind w:left="140" w:right="101" w:firstLine="317"/>
            </w:pPr>
            <w:r>
              <w:t>Задание №19</w:t>
            </w:r>
          </w:p>
          <w:p w:rsidR="00A8788C" w:rsidRPr="006E2269" w:rsidRDefault="00A8788C" w:rsidP="00AF5F08">
            <w:pPr>
              <w:ind w:left="140" w:right="101" w:firstLine="317"/>
              <w:rPr>
                <w:b/>
              </w:rPr>
            </w:pPr>
            <w:r w:rsidRPr="006E2269">
              <w:rPr>
                <w:b/>
              </w:rPr>
              <w:t>Композиция «Замок снежной королевы».</w:t>
            </w:r>
          </w:p>
          <w:p w:rsidR="00A8788C" w:rsidRDefault="00A8788C" w:rsidP="00AF5F08">
            <w:pPr>
              <w:ind w:left="140" w:right="101"/>
              <w:rPr>
                <w:color w:val="000000"/>
                <w:spacing w:val="-2"/>
              </w:rPr>
            </w:pPr>
            <w:r w:rsidRPr="008238C2">
              <w:rPr>
                <w:color w:val="000000"/>
                <w:spacing w:val="-2"/>
              </w:rPr>
              <w:t>Цель задания:</w:t>
            </w:r>
            <w:r w:rsidRPr="001D616C">
              <w:rPr>
                <w:b/>
              </w:rPr>
              <w:t xml:space="preserve"> </w:t>
            </w:r>
            <w:r w:rsidRPr="00A31770">
              <w:t xml:space="preserve">Развитие образного мышления, </w:t>
            </w:r>
            <w:r>
              <w:t>освоение технических приемов лепки рельефа.</w:t>
            </w:r>
          </w:p>
          <w:p w:rsidR="00A8788C" w:rsidRDefault="00A8788C" w:rsidP="00AF5F08">
            <w:pPr>
              <w:ind w:left="140" w:right="101"/>
            </w:pPr>
            <w:r>
              <w:rPr>
                <w:color w:val="000000"/>
                <w:spacing w:val="-2"/>
              </w:rPr>
              <w:t>Выполнение пластилинового рельефа с доработкой фона тушью и гуашью.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jc w:val="center"/>
            </w:pPr>
          </w:p>
          <w:p w:rsidR="00A8788C" w:rsidRPr="00BC7F26" w:rsidRDefault="00A8788C" w:rsidP="00626B14">
            <w:pPr>
              <w:jc w:val="center"/>
            </w:pPr>
            <w:r w:rsidRPr="00BC7F26">
              <w:t>Пластилин, гуашь.</w:t>
            </w:r>
          </w:p>
          <w:p w:rsidR="00A8788C" w:rsidRPr="00BC7F26" w:rsidRDefault="00A8788C" w:rsidP="00626B14">
            <w:pPr>
              <w:jc w:val="center"/>
            </w:pPr>
          </w:p>
          <w:p w:rsidR="00A8788C" w:rsidRPr="00BC7F26" w:rsidRDefault="00A8788C" w:rsidP="00A8788C"/>
          <w:p w:rsidR="00A8788C" w:rsidRPr="00BC7F26" w:rsidRDefault="00A8788C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A8788C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8788C" w:rsidRDefault="00A8788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20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AF5F08">
            <w:pPr>
              <w:ind w:left="140" w:right="101" w:firstLine="317"/>
            </w:pPr>
            <w:r>
              <w:t>Задание №20</w:t>
            </w:r>
          </w:p>
          <w:p w:rsidR="00A8788C" w:rsidRDefault="00A8788C" w:rsidP="00A8788C">
            <w:pPr>
              <w:pStyle w:val="af"/>
              <w:rPr>
                <w:rFonts w:ascii="Times New Roman" w:hAnsi="Times New Roman"/>
                <w:sz w:val="24"/>
              </w:rPr>
            </w:pPr>
            <w:r w:rsidRPr="00A8788C">
              <w:rPr>
                <w:rFonts w:ascii="Times New Roman" w:hAnsi="Times New Roman"/>
                <w:b/>
                <w:sz w:val="24"/>
              </w:rPr>
              <w:t>Клоуны в цирке.</w:t>
            </w:r>
          </w:p>
          <w:p w:rsidR="00A8788C" w:rsidRDefault="00A8788C" w:rsidP="00A8788C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Упражнять в технике рисования ватными палочками, располагая мазки по всей поверхности («украсим костюм клоуну», - наряд в горошек). Развивать чувство ритма.</w:t>
            </w:r>
          </w:p>
          <w:p w:rsidR="00A8788C" w:rsidRPr="00A8788C" w:rsidRDefault="00A8788C" w:rsidP="00A8788C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Рисование </w:t>
            </w:r>
            <w:proofErr w:type="gramStart"/>
            <w:r>
              <w:rPr>
                <w:rFonts w:ascii="Times New Roman" w:hAnsi="Times New Roman"/>
                <w:sz w:val="24"/>
              </w:rPr>
              <w:t>дрессированных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животные.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jc w:val="center"/>
            </w:pPr>
            <w:r>
              <w:t>Гуашь, ватные палочки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A8788C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8788C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8C" w:rsidRDefault="00A8788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Default="00A8788C" w:rsidP="00AF5F08">
            <w:pPr>
              <w:ind w:left="140" w:right="101" w:firstLine="317"/>
            </w:pPr>
            <w:r>
              <w:t>Задание №20</w:t>
            </w:r>
          </w:p>
          <w:p w:rsidR="00A8788C" w:rsidRDefault="00A8788C" w:rsidP="00AF5F08">
            <w:pPr>
              <w:ind w:left="140" w:right="101" w:firstLine="317"/>
            </w:pPr>
            <w:r>
              <w:rPr>
                <w:b/>
              </w:rPr>
              <w:t>Лепка дымковской</w:t>
            </w:r>
            <w:r w:rsidRPr="002D7876">
              <w:rPr>
                <w:b/>
              </w:rPr>
              <w:t xml:space="preserve"> игрушк</w:t>
            </w:r>
            <w:r>
              <w:rPr>
                <w:b/>
              </w:rPr>
              <w:t xml:space="preserve">и </w:t>
            </w:r>
            <w:r w:rsidRPr="006A7E00">
              <w:rPr>
                <w:b/>
              </w:rPr>
              <w:t>(«Лошадка», «Петушок», «Уточка» и т.д.).</w:t>
            </w:r>
          </w:p>
          <w:p w:rsidR="00A8788C" w:rsidRPr="008F47B9" w:rsidRDefault="00A8788C" w:rsidP="00AF5F08">
            <w:pPr>
              <w:ind w:left="140" w:right="101"/>
            </w:pPr>
            <w:r w:rsidRPr="008238C2">
              <w:rPr>
                <w:color w:val="000000"/>
                <w:spacing w:val="-2"/>
              </w:rPr>
              <w:t>Цель задания:</w:t>
            </w:r>
            <w:r w:rsidRPr="006459E9">
              <w:rPr>
                <w:color w:val="000000"/>
                <w:spacing w:val="-2"/>
              </w:rPr>
              <w:t xml:space="preserve"> Познакомить детей с произведениями мастеров народного творчества с. Дымково</w:t>
            </w:r>
            <w:r>
              <w:rPr>
                <w:color w:val="000000"/>
                <w:spacing w:val="-2"/>
              </w:rPr>
              <w:t>.</w:t>
            </w:r>
            <w:r w:rsidRPr="002D7876">
              <w:rPr>
                <w:b/>
              </w:rPr>
              <w:t xml:space="preserve"> </w:t>
            </w:r>
            <w:r>
              <w:t>Обучить последовательности</w:t>
            </w:r>
            <w:r w:rsidRPr="009F57C8">
              <w:t xml:space="preserve"> изготовления игрушки</w:t>
            </w:r>
            <w:r>
              <w:t xml:space="preserve">. </w:t>
            </w:r>
            <w:r w:rsidRPr="008F47B9">
              <w:t>Передать выразительные особенности игрушки, пластику перехода одной части к другой. Отличительные особенности росписи дымковских игрушек, тематика игрушек.</w:t>
            </w:r>
          </w:p>
          <w:p w:rsidR="00A8788C" w:rsidRDefault="00A8788C" w:rsidP="00AF5F08">
            <w:pPr>
              <w:ind w:left="140" w:right="101"/>
            </w:pPr>
            <w:r w:rsidRPr="008F47B9">
              <w:t>Вариант: «Лошадка», «Петушок», «Уточка» и т.д. Выполнение работы с последующей росписью.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jc w:val="center"/>
            </w:pPr>
          </w:p>
          <w:p w:rsidR="00A8788C" w:rsidRPr="00BC7F26" w:rsidRDefault="00A8788C" w:rsidP="00626B14">
            <w:pPr>
              <w:jc w:val="center"/>
            </w:pPr>
            <w:r w:rsidRPr="00BC7F26">
              <w:t>Иллюстративный материал, глина, стеки.</w:t>
            </w:r>
          </w:p>
          <w:p w:rsidR="00A8788C" w:rsidRPr="00BC7F26" w:rsidRDefault="00A8788C" w:rsidP="00626B14">
            <w:pPr>
              <w:jc w:val="center"/>
            </w:pPr>
          </w:p>
          <w:p w:rsidR="00A8788C" w:rsidRPr="00BC7F26" w:rsidRDefault="00A8788C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A8788C" w:rsidRPr="00BC7F26" w:rsidRDefault="00A8788C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6</w:t>
            </w:r>
          </w:p>
        </w:tc>
      </w:tr>
      <w:tr w:rsidR="00EE1C6D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E1C6D" w:rsidRDefault="00EE1C6D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21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1C6D" w:rsidRDefault="00EE1C6D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Default="00EE1C6D" w:rsidP="00EE1C6D">
            <w:pPr>
              <w:ind w:left="140" w:right="101" w:firstLine="317"/>
            </w:pPr>
            <w:r>
              <w:t>Задание №21</w:t>
            </w:r>
          </w:p>
          <w:p w:rsidR="00EE1C6D" w:rsidRDefault="00EE1C6D" w:rsidP="00EE1C6D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EE1C6D">
              <w:rPr>
                <w:rFonts w:ascii="Times New Roman" w:hAnsi="Times New Roman"/>
                <w:b/>
                <w:sz w:val="24"/>
              </w:rPr>
              <w:t>Салют на нашей улице.</w:t>
            </w:r>
          </w:p>
          <w:p w:rsidR="00EE1C6D" w:rsidRPr="00EE1C6D" w:rsidRDefault="00EE1C6D" w:rsidP="00EE1C6D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технике </w:t>
            </w:r>
            <w:proofErr w:type="spellStart"/>
            <w:r>
              <w:rPr>
                <w:rFonts w:ascii="Times New Roman" w:hAnsi="Times New Roman"/>
                <w:sz w:val="24"/>
              </w:rPr>
              <w:t>бумагопластики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Наклеивание </w:t>
            </w:r>
            <w:r>
              <w:rPr>
                <w:rFonts w:ascii="Times New Roman" w:hAnsi="Times New Roman"/>
                <w:sz w:val="24"/>
              </w:rPr>
              <w:lastRenderedPageBreak/>
              <w:t>бумажных шариков на подготовленный тёмный фон (разноцветные огоньки салюта в небе). Развивать чувство ритма.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Pr="00BC7F26" w:rsidRDefault="00EE1C6D" w:rsidP="00626B14">
            <w:pPr>
              <w:jc w:val="center"/>
            </w:pPr>
            <w:r>
              <w:lastRenderedPageBreak/>
              <w:t xml:space="preserve">Цветная бумага, клей, </w:t>
            </w:r>
            <w:r>
              <w:lastRenderedPageBreak/>
              <w:t>темный фон-основа.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EE1C6D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EE1C6D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1C6D" w:rsidRDefault="00EE1C6D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Default="00EE1C6D" w:rsidP="00AF5F08">
            <w:pPr>
              <w:ind w:left="140" w:right="101" w:firstLine="317"/>
            </w:pPr>
            <w:r>
              <w:t>Задание №21</w:t>
            </w:r>
          </w:p>
          <w:p w:rsidR="00EE1C6D" w:rsidRDefault="00EE1C6D" w:rsidP="00AF5F08">
            <w:pPr>
              <w:ind w:left="140" w:right="101" w:firstLine="317"/>
              <w:rPr>
                <w:b/>
                <w:color w:val="000000"/>
                <w:spacing w:val="-2"/>
              </w:rPr>
            </w:pPr>
            <w:r w:rsidRPr="00EC42FD">
              <w:rPr>
                <w:b/>
                <w:color w:val="000000"/>
                <w:spacing w:val="-2"/>
              </w:rPr>
              <w:t>Коллективная работа «Сказка».</w:t>
            </w:r>
          </w:p>
          <w:p w:rsidR="00EE1C6D" w:rsidRPr="00EC42FD" w:rsidRDefault="00EE1C6D" w:rsidP="00AF5F08">
            <w:pPr>
              <w:ind w:right="101"/>
              <w:rPr>
                <w:b/>
              </w:rPr>
            </w:pPr>
            <w:r>
              <w:rPr>
                <w:b/>
              </w:rPr>
              <w:t xml:space="preserve">  </w:t>
            </w:r>
            <w:r w:rsidRPr="006459E9">
              <w:rPr>
                <w:color w:val="000000"/>
                <w:spacing w:val="-2"/>
              </w:rPr>
              <w:t>Заключительная многофигурная композиция.</w:t>
            </w:r>
          </w:p>
          <w:p w:rsidR="00EE1C6D" w:rsidRDefault="00EE1C6D" w:rsidP="00AF5F08">
            <w:pPr>
              <w:ind w:left="140" w:right="101"/>
            </w:pPr>
            <w:r w:rsidRPr="008238C2">
              <w:rPr>
                <w:color w:val="000000"/>
                <w:spacing w:val="-2"/>
              </w:rPr>
              <w:t>Цель задания:</w:t>
            </w:r>
            <w:r w:rsidRPr="00052447">
              <w:t xml:space="preserve"> </w:t>
            </w:r>
            <w:r w:rsidR="00AE1E58">
              <w:rPr>
                <w:color w:val="000000"/>
                <w:spacing w:val="-2"/>
              </w:rPr>
              <w:t xml:space="preserve">Выяснить   степень  </w:t>
            </w:r>
            <w:r w:rsidRPr="006459E9">
              <w:rPr>
                <w:color w:val="000000"/>
                <w:spacing w:val="-2"/>
              </w:rPr>
              <w:t xml:space="preserve"> усво</w:t>
            </w:r>
            <w:r w:rsidR="00AE1E58">
              <w:rPr>
                <w:color w:val="000000"/>
                <w:spacing w:val="-2"/>
              </w:rPr>
              <w:t xml:space="preserve">ения    материала    учебного </w:t>
            </w:r>
            <w:r w:rsidRPr="006459E9">
              <w:rPr>
                <w:color w:val="000000"/>
                <w:spacing w:val="-2"/>
              </w:rPr>
              <w:t xml:space="preserve"> года</w:t>
            </w:r>
            <w:r>
              <w:t xml:space="preserve">. </w:t>
            </w:r>
            <w:r w:rsidRPr="00052447">
              <w:t>Выявить смысловую связь изображаемых фигур, развить умение</w:t>
            </w:r>
            <w:r>
              <w:t xml:space="preserve"> передавать характер персонажей. </w:t>
            </w:r>
            <w:r w:rsidRPr="00052447">
              <w:t>Учить творчески подходить к решению сюжета.</w:t>
            </w:r>
            <w:r w:rsidRPr="00CC5988">
              <w:rPr>
                <w:color w:val="000000"/>
                <w:spacing w:val="-2"/>
              </w:rPr>
              <w:t xml:space="preserve"> Р</w:t>
            </w:r>
            <w:r w:rsidRPr="00CC5988">
              <w:t>а</w:t>
            </w:r>
            <w:r w:rsidRPr="00D749A5">
              <w:t>звитие коммуникативных способностей учащихся посредством выполнения коллективной работы</w:t>
            </w:r>
            <w:r>
              <w:t>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Pr="00BC7F26" w:rsidRDefault="00EE1C6D" w:rsidP="00626B14">
            <w:pPr>
              <w:jc w:val="center"/>
            </w:pPr>
          </w:p>
          <w:p w:rsidR="00EE1C6D" w:rsidRPr="00BC7F26" w:rsidRDefault="00EE1C6D" w:rsidP="00626B14">
            <w:pPr>
              <w:jc w:val="center"/>
            </w:pPr>
            <w:r w:rsidRPr="00BC7F26">
              <w:t>Глина, стеки.</w:t>
            </w:r>
          </w:p>
          <w:p w:rsidR="00EE1C6D" w:rsidRPr="00BC7F26" w:rsidRDefault="00EE1C6D" w:rsidP="00626B14">
            <w:pPr>
              <w:jc w:val="center"/>
            </w:pPr>
          </w:p>
          <w:p w:rsidR="00EE1C6D" w:rsidRPr="00BC7F26" w:rsidRDefault="00EE1C6D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EE1C6D" w:rsidRPr="00BC7F26" w:rsidRDefault="00EE1C6D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4</w:t>
            </w:r>
          </w:p>
        </w:tc>
      </w:tr>
      <w:tr w:rsidR="00E96872" w:rsidTr="00626B1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ind w:firstLine="317"/>
              <w:rPr>
                <w:sz w:val="28"/>
                <w:szCs w:val="28"/>
              </w:rPr>
            </w:pPr>
          </w:p>
          <w:p w:rsidR="00E96872" w:rsidRDefault="00E96872" w:rsidP="00626B14">
            <w:pPr>
              <w:ind w:firstLine="317"/>
              <w:rPr>
                <w:sz w:val="28"/>
                <w:szCs w:val="28"/>
              </w:rPr>
            </w:pPr>
            <w:r w:rsidRPr="00BC7F26">
              <w:rPr>
                <w:sz w:val="28"/>
                <w:szCs w:val="28"/>
              </w:rPr>
              <w:t>Итого за 1 класс</w:t>
            </w:r>
          </w:p>
          <w:p w:rsidR="00E96872" w:rsidRPr="00BC7F26" w:rsidRDefault="00E96872" w:rsidP="00626B14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48694B" w:rsidRDefault="00E96872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BC7F26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BC7F26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BC7F26">
              <w:rPr>
                <w:rStyle w:val="FontStyle44"/>
                <w:sz w:val="28"/>
                <w:szCs w:val="28"/>
              </w:rPr>
              <w:t>96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BC7F26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BC7F26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BC7F26">
              <w:rPr>
                <w:rStyle w:val="FontStyle44"/>
                <w:sz w:val="28"/>
                <w:szCs w:val="28"/>
              </w:rPr>
              <w:t>32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BC7F26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BC7F26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BC7F26">
              <w:rPr>
                <w:rStyle w:val="FontStyle44"/>
                <w:sz w:val="28"/>
                <w:szCs w:val="28"/>
              </w:rPr>
              <w:t>64</w:t>
            </w:r>
          </w:p>
        </w:tc>
      </w:tr>
    </w:tbl>
    <w:p w:rsidR="00E96872" w:rsidRDefault="00E96872" w:rsidP="00C1182D"/>
    <w:p w:rsidR="00E96872" w:rsidRDefault="00E96872" w:rsidP="00C1182D">
      <w:pPr>
        <w:shd w:val="clear" w:color="auto" w:fill="FFFFFF"/>
        <w:ind w:right="38"/>
        <w:jc w:val="both"/>
      </w:pPr>
    </w:p>
    <w:p w:rsidR="00E96872" w:rsidRDefault="00E96872" w:rsidP="00C1182D">
      <w:pPr>
        <w:shd w:val="clear" w:color="auto" w:fill="FFFFFF"/>
        <w:ind w:right="38"/>
        <w:jc w:val="both"/>
        <w:rPr>
          <w:b/>
          <w:sz w:val="20"/>
          <w:szCs w:val="20"/>
        </w:rPr>
      </w:pPr>
      <w:r>
        <w:t xml:space="preserve">        </w:t>
      </w:r>
      <w:r w:rsidRPr="00AF17D9">
        <w:rPr>
          <w:b/>
          <w:sz w:val="20"/>
          <w:szCs w:val="20"/>
        </w:rPr>
        <w:t>СОДЕРЖАНИЕ УЧЕБНОГО ПРЕДМЕТА – 2 КЛАСС</w:t>
      </w:r>
    </w:p>
    <w:p w:rsidR="006E37A0" w:rsidRDefault="006E37A0" w:rsidP="00C1182D">
      <w:pPr>
        <w:shd w:val="clear" w:color="auto" w:fill="FFFFFF"/>
        <w:ind w:right="38"/>
        <w:jc w:val="both"/>
        <w:rPr>
          <w:b/>
          <w:sz w:val="20"/>
          <w:szCs w:val="20"/>
        </w:rPr>
      </w:pPr>
    </w:p>
    <w:p w:rsidR="006E37A0" w:rsidRPr="006E37A0" w:rsidRDefault="006E37A0" w:rsidP="006E37A0">
      <w:pPr>
        <w:pStyle w:val="Default"/>
        <w:jc w:val="both"/>
      </w:pPr>
      <w:r w:rsidRPr="006E37A0">
        <w:rPr>
          <w:b/>
          <w:i/>
        </w:rPr>
        <w:t>Рисунок.</w:t>
      </w:r>
      <w:r w:rsidRPr="006E37A0">
        <w:t xml:space="preserve"> На втором году обучения </w:t>
      </w:r>
      <w:r w:rsidR="002D40EA">
        <w:t xml:space="preserve">усложняются </w:t>
      </w:r>
      <w:r w:rsidRPr="006E37A0">
        <w:t xml:space="preserve"> композиционные задания. Разнообразные по форме и содержанию, они способствуют развитию творческого потенциала ребенка, воспитывают эстетическое отношение к окружающему миру. В основу работы над композицией положен активный метод преподавания, основанный на живом восприятии явлений и </w:t>
      </w:r>
      <w:r w:rsidR="00C27638">
        <w:t>творческом воображении ребёнка.</w:t>
      </w:r>
    </w:p>
    <w:p w:rsidR="006E37A0" w:rsidRPr="00C1182D" w:rsidRDefault="006E37A0" w:rsidP="00C1182D">
      <w:pPr>
        <w:shd w:val="clear" w:color="auto" w:fill="FFFFFF"/>
        <w:ind w:right="38"/>
        <w:jc w:val="both"/>
        <w:rPr>
          <w:b/>
        </w:rPr>
      </w:pPr>
    </w:p>
    <w:p w:rsidR="00E96872" w:rsidRPr="00CA136B" w:rsidRDefault="006E37A0" w:rsidP="006E37A0">
      <w:pPr>
        <w:shd w:val="clear" w:color="auto" w:fill="FFFFFF"/>
        <w:ind w:right="38"/>
        <w:jc w:val="both"/>
        <w:rPr>
          <w:b/>
          <w:sz w:val="20"/>
          <w:szCs w:val="20"/>
        </w:rPr>
      </w:pPr>
      <w:r w:rsidRPr="006E37A0">
        <w:rPr>
          <w:b/>
          <w:i/>
        </w:rPr>
        <w:t>Лепка:</w:t>
      </w:r>
      <w:r>
        <w:t xml:space="preserve"> </w:t>
      </w:r>
      <w:r w:rsidR="00E96872" w:rsidRPr="009F57C8">
        <w:t>Программа второго года обучения рассчитана на развитие навыков и умений в раб</w:t>
      </w:r>
      <w:r w:rsidR="00E96872">
        <w:t>оте с пластическими материалами, отработку</w:t>
      </w:r>
      <w:r w:rsidR="00E96872" w:rsidRPr="0001187C">
        <w:t xml:space="preserve"> основных приемов и элементов лепки</w:t>
      </w:r>
      <w:r w:rsidR="00E96872">
        <w:t>.</w:t>
      </w:r>
      <w:r w:rsidR="00E96872" w:rsidRPr="009F57C8">
        <w:t xml:space="preserve"> </w:t>
      </w:r>
      <w:r w:rsidR="00E96872">
        <w:t>Продолжается знакомство</w:t>
      </w:r>
      <w:r w:rsidR="00E96872" w:rsidRPr="009E7D67">
        <w:t xml:space="preserve"> </w:t>
      </w:r>
      <w:r w:rsidR="00E96872">
        <w:t xml:space="preserve">с технологиями использования привычных для детей материалов – пластилина, глины, теста. </w:t>
      </w:r>
      <w:r w:rsidR="00E96872" w:rsidRPr="009F57C8">
        <w:t>Изобретательная деятельность значительно совершенствуется, прежде всего, более законченной становится форма вылепленных п</w:t>
      </w:r>
      <w:r w:rsidR="00E96872">
        <w:t>редметов, уточняются пропорции, исполнение работ по заданным темам более осмысленное</w:t>
      </w:r>
      <w:r w:rsidR="00E96872" w:rsidRPr="0001187C">
        <w:t>.</w:t>
      </w:r>
      <w:r w:rsidR="00E96872">
        <w:t xml:space="preserve"> </w:t>
      </w:r>
    </w:p>
    <w:p w:rsidR="00E96872" w:rsidRDefault="00E96872" w:rsidP="00FE6F9F">
      <w:pPr>
        <w:ind w:firstLine="426"/>
        <w:jc w:val="both"/>
      </w:pPr>
      <w:r>
        <w:t xml:space="preserve">На втором году обучения </w:t>
      </w:r>
      <w:r w:rsidRPr="001D6A25">
        <w:t xml:space="preserve">учащиеся </w:t>
      </w:r>
      <w:r>
        <w:t>продолжают знакоми</w:t>
      </w:r>
      <w:r w:rsidRPr="001D6A25">
        <w:t>т</w:t>
      </w:r>
      <w:r>
        <w:t>ься с рельефом (видом скульптуры), важнейшим свойством которого</w:t>
      </w:r>
      <w:r w:rsidRPr="001D6A25">
        <w:t xml:space="preserve"> является развертывание объемной комп</w:t>
      </w:r>
      <w:r>
        <w:t>озиции на плоскости, возможность</w:t>
      </w:r>
      <w:r w:rsidRPr="001D6A25">
        <w:t xml:space="preserve"> перспективного построения пространственных планов, создание иллюзии полного объема.</w:t>
      </w:r>
      <w:r>
        <w:t xml:space="preserve"> На занятиях второго года обучения дети учатся</w:t>
      </w:r>
      <w:r w:rsidRPr="009F57C8">
        <w:t xml:space="preserve"> проявлять </w:t>
      </w:r>
      <w:r>
        <w:t xml:space="preserve">самостоятельность в выборе темы, использовать </w:t>
      </w:r>
      <w:r w:rsidRPr="009F57C8">
        <w:t>опыт в отборе форм, укр</w:t>
      </w:r>
      <w:r>
        <w:t xml:space="preserve">ашений и способов лепки.  Вводится </w:t>
      </w:r>
      <w:r w:rsidRPr="004E43DA">
        <w:t xml:space="preserve">использование вспомогательных способов и приемов для оформления и </w:t>
      </w:r>
      <w:proofErr w:type="gramStart"/>
      <w:r w:rsidRPr="004E43DA">
        <w:t>декорирования</w:t>
      </w:r>
      <w:proofErr w:type="gramEnd"/>
      <w:r w:rsidRPr="004E43DA">
        <w:t xml:space="preserve"> </w:t>
      </w:r>
      <w:r>
        <w:t xml:space="preserve">какого  либо </w:t>
      </w:r>
      <w:r w:rsidRPr="004E43DA">
        <w:t>образа</w:t>
      </w:r>
      <w:r>
        <w:t>.</w:t>
      </w:r>
      <w:r w:rsidRPr="004E43DA">
        <w:t xml:space="preserve"> </w:t>
      </w:r>
      <w:r>
        <w:t xml:space="preserve"> Наряду с этим ведется дальнейшее изучение народных  промыслов России, знакомство с историей возникновения и развития промысла с. Дымково, Каргополя и Филимоново, выполнение работ в стилистике того или иного промыслов.</w:t>
      </w:r>
      <w:r w:rsidRPr="0080673F">
        <w:t xml:space="preserve"> </w:t>
      </w:r>
      <w:r w:rsidRPr="001D6A25">
        <w:t>Для полного понимания лепки и росписи игрушек используют</w:t>
      </w:r>
      <w:r>
        <w:t>ся дидактические пособия -</w:t>
      </w:r>
      <w:r w:rsidRPr="001D6A25">
        <w:t xml:space="preserve"> таблицы с возможными вариантами на</w:t>
      </w:r>
      <w:r>
        <w:t>родной символики, образцы работ, д</w:t>
      </w:r>
      <w:r w:rsidRPr="009F57C8">
        <w:t>ля  овладе</w:t>
      </w:r>
      <w:r>
        <w:t>ния навыками лепки -</w:t>
      </w:r>
      <w:r w:rsidRPr="009F57C8">
        <w:t xml:space="preserve"> предметы декоративно-прикладного искусства и в частности художественные изделия народных умельцев.</w:t>
      </w:r>
      <w:r w:rsidRPr="00FE6F9F">
        <w:t xml:space="preserve"> </w:t>
      </w:r>
    </w:p>
    <w:p w:rsidR="00E96872" w:rsidRDefault="00E96872" w:rsidP="00FE6F9F">
      <w:pPr>
        <w:ind w:firstLine="426"/>
        <w:jc w:val="both"/>
      </w:pPr>
      <w:r>
        <w:t>Задания во втором классе становятся объемнее, усложняются задачи, времени на выполнение практической работы отводится больше.</w:t>
      </w:r>
    </w:p>
    <w:p w:rsidR="00E96872" w:rsidRDefault="00E96872" w:rsidP="00FE6F9F">
      <w:pPr>
        <w:ind w:firstLine="426"/>
        <w:jc w:val="both"/>
      </w:pPr>
      <w:r>
        <w:t>В конце года</w:t>
      </w:r>
      <w:r w:rsidRPr="00E26EA2">
        <w:t xml:space="preserve"> планируется итоговое – творческое заняти</w:t>
      </w:r>
      <w:r>
        <w:t xml:space="preserve">е, на котором дети показывают  знания и умения, полученные на первом и втором годах обучения.  </w:t>
      </w:r>
    </w:p>
    <w:p w:rsidR="00E96872" w:rsidRDefault="00E96872" w:rsidP="00FE6F9F">
      <w:pPr>
        <w:ind w:firstLine="426"/>
        <w:jc w:val="both"/>
      </w:pPr>
    </w:p>
    <w:p w:rsidR="00E96872" w:rsidRDefault="00E96872" w:rsidP="00E2747A">
      <w:pPr>
        <w:shd w:val="clear" w:color="auto" w:fill="FFFFFF"/>
        <w:ind w:firstLine="709"/>
        <w:jc w:val="both"/>
        <w:rPr>
          <w:b/>
        </w:rPr>
      </w:pPr>
    </w:p>
    <w:p w:rsidR="006E37A0" w:rsidRPr="00D3206B" w:rsidRDefault="006E37A0" w:rsidP="006E37A0">
      <w:pPr>
        <w:shd w:val="clear" w:color="auto" w:fill="FFFFFF"/>
        <w:jc w:val="both"/>
        <w:rPr>
          <w:b/>
          <w:color w:val="000000" w:themeColor="text1"/>
        </w:rPr>
      </w:pPr>
      <w:r w:rsidRPr="00D3206B">
        <w:rPr>
          <w:b/>
          <w:color w:val="000000" w:themeColor="text1"/>
        </w:rPr>
        <w:t xml:space="preserve">Результатом освоения программы </w:t>
      </w:r>
      <w:r w:rsidR="002D40EA">
        <w:rPr>
          <w:b/>
          <w:color w:val="000000" w:themeColor="text1"/>
        </w:rPr>
        <w:t>2</w:t>
      </w:r>
      <w:r w:rsidRPr="00D3206B">
        <w:rPr>
          <w:b/>
          <w:color w:val="000000" w:themeColor="text1"/>
        </w:rPr>
        <w:t xml:space="preserve"> класса по предмету</w:t>
      </w:r>
      <w:r w:rsidRPr="00D3206B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</w:rPr>
        <w:t>Рисунок</w:t>
      </w:r>
      <w:r w:rsidRPr="00D3206B">
        <w:rPr>
          <w:b/>
          <w:color w:val="000000" w:themeColor="text1"/>
        </w:rPr>
        <w:t>» является приобретение обучающимися следующих знаний, умений и навыков:</w:t>
      </w:r>
    </w:p>
    <w:p w:rsidR="006E37A0" w:rsidRPr="00D3206B" w:rsidRDefault="006E37A0" w:rsidP="006E37A0">
      <w:pPr>
        <w:spacing w:line="276" w:lineRule="auto"/>
        <w:ind w:firstLine="142"/>
        <w:rPr>
          <w:color w:val="000000" w:themeColor="text1"/>
        </w:rPr>
      </w:pPr>
      <w:r w:rsidRPr="00D3206B">
        <w:rPr>
          <w:color w:val="000000" w:themeColor="text1"/>
        </w:rPr>
        <w:lastRenderedPageBreak/>
        <w:t>-знание правил техники безопасности при работе с основным</w:t>
      </w:r>
      <w:r>
        <w:rPr>
          <w:color w:val="000000" w:themeColor="text1"/>
        </w:rPr>
        <w:t>и</w:t>
      </w:r>
      <w:r w:rsidRPr="00D3206B">
        <w:rPr>
          <w:color w:val="000000" w:themeColor="text1"/>
        </w:rPr>
        <w:t xml:space="preserve"> материал</w:t>
      </w:r>
      <w:r>
        <w:rPr>
          <w:color w:val="000000" w:themeColor="text1"/>
        </w:rPr>
        <w:t>ами: краски, кисти, карандаши</w:t>
      </w:r>
      <w:r w:rsidRPr="00D3206B">
        <w:rPr>
          <w:color w:val="000000" w:themeColor="text1"/>
        </w:rPr>
        <w:t>;</w:t>
      </w:r>
    </w:p>
    <w:p w:rsidR="006E37A0" w:rsidRDefault="006E37A0" w:rsidP="006E37A0">
      <w:pPr>
        <w:spacing w:line="276" w:lineRule="auto"/>
        <w:ind w:firstLine="142"/>
        <w:rPr>
          <w:color w:val="000000" w:themeColor="text1"/>
          <w:spacing w:val="-7"/>
        </w:rPr>
      </w:pPr>
      <w:r w:rsidRPr="00D3206B">
        <w:rPr>
          <w:color w:val="000000" w:themeColor="text1"/>
          <w:spacing w:val="4"/>
        </w:rPr>
        <w:t>-умение организовать рабочее время и место, пользоваться инструментами и</w:t>
      </w:r>
      <w:r w:rsidRPr="00D3206B">
        <w:rPr>
          <w:color w:val="000000" w:themeColor="text1"/>
          <w:spacing w:val="4"/>
        </w:rPr>
        <w:br/>
      </w:r>
      <w:r w:rsidRPr="00D3206B">
        <w:rPr>
          <w:color w:val="000000" w:themeColor="text1"/>
          <w:spacing w:val="-7"/>
        </w:rPr>
        <w:t>материалами;</w:t>
      </w:r>
    </w:p>
    <w:p w:rsidR="006E37A0" w:rsidRDefault="006E37A0" w:rsidP="006E37A0">
      <w:pPr>
        <w:spacing w:line="276" w:lineRule="auto"/>
        <w:ind w:firstLine="142"/>
      </w:pPr>
      <w:r>
        <w:rPr>
          <w:color w:val="000000" w:themeColor="text1"/>
          <w:spacing w:val="-7"/>
        </w:rPr>
        <w:t xml:space="preserve">- </w:t>
      </w:r>
      <w:r>
        <w:t>умение</w:t>
      </w:r>
      <w:r w:rsidRPr="00F84B08">
        <w:t xml:space="preserve"> воспри</w:t>
      </w:r>
      <w:r>
        <w:t>нимать</w:t>
      </w:r>
      <w:r w:rsidRPr="00F84B08">
        <w:t>, формировать представления о предметах и явлен</w:t>
      </w:r>
      <w:r>
        <w:t>иях окружающей действительности;</w:t>
      </w:r>
    </w:p>
    <w:p w:rsidR="006E37A0" w:rsidRDefault="006E37A0" w:rsidP="006E37A0">
      <w:pPr>
        <w:spacing w:line="276" w:lineRule="auto"/>
        <w:ind w:firstLine="142"/>
      </w:pPr>
      <w:r>
        <w:t>-</w:t>
      </w:r>
      <w:r>
        <w:rPr>
          <w:color w:val="000000" w:themeColor="text1"/>
          <w:spacing w:val="-7"/>
        </w:rPr>
        <w:t xml:space="preserve"> </w:t>
      </w:r>
      <w:r w:rsidRPr="00F84B08">
        <w:t>отображ</w:t>
      </w:r>
      <w:r>
        <w:t>ение</w:t>
      </w:r>
      <w:r w:rsidRPr="00F84B08">
        <w:t xml:space="preserve"> свои</w:t>
      </w:r>
      <w:r>
        <w:t>х</w:t>
      </w:r>
      <w:r w:rsidRPr="00F84B08">
        <w:t xml:space="preserve"> представлени</w:t>
      </w:r>
      <w:r>
        <w:t>й</w:t>
      </w:r>
      <w:r w:rsidRPr="00F84B08">
        <w:t xml:space="preserve"> и впечатлени</w:t>
      </w:r>
      <w:r>
        <w:t>й</w:t>
      </w:r>
      <w:r w:rsidRPr="00F84B08">
        <w:t xml:space="preserve"> об окружающем мире доступными средствами</w:t>
      </w:r>
      <w:r>
        <w:t>;</w:t>
      </w:r>
    </w:p>
    <w:p w:rsidR="002D40EA" w:rsidRDefault="006E37A0" w:rsidP="002D40EA">
      <w:pPr>
        <w:spacing w:line="276" w:lineRule="auto"/>
        <w:ind w:firstLine="142"/>
      </w:pPr>
      <w:r>
        <w:t xml:space="preserve">- </w:t>
      </w:r>
      <w:r w:rsidR="00AC3938">
        <w:t>умение</w:t>
      </w:r>
      <w:r w:rsidR="002D40EA" w:rsidRPr="002D40EA">
        <w:t xml:space="preserve"> передавать одну и ту же фо</w:t>
      </w:r>
      <w:r w:rsidR="00AC3938">
        <w:t>рму или образ в разных техниках;</w:t>
      </w:r>
    </w:p>
    <w:p w:rsidR="002D40EA" w:rsidRPr="00AC3938" w:rsidRDefault="00AC3938" w:rsidP="00AC3938">
      <w:pPr>
        <w:pStyle w:val="af"/>
        <w:snapToGrid w:val="0"/>
        <w:rPr>
          <w:rFonts w:ascii="Times New Roman" w:hAnsi="Times New Roman"/>
          <w:sz w:val="24"/>
        </w:rPr>
      </w:pPr>
      <w:r w:rsidRPr="00AC3938">
        <w:rPr>
          <w:rFonts w:ascii="Times New Roman" w:hAnsi="Times New Roman"/>
          <w:sz w:val="24"/>
        </w:rPr>
        <w:t>- конструировать на одном и том же занятии, когда одни детали вырезают и наклеивают, другие лепят, третьи прорисовывают, четвертые конструируют из бумаги (например, сюжеты «Бабочки порхают над цветами»,  «Ёлка наряжается - праздник приближается</w:t>
      </w:r>
      <w:r w:rsidRPr="00AC3938">
        <w:rPr>
          <w:rFonts w:ascii="Times New Roman" w:hAnsi="Times New Roman"/>
          <w:b/>
          <w:sz w:val="24"/>
        </w:rPr>
        <w:t>!»</w:t>
      </w:r>
      <w:r w:rsidRPr="00AC3938">
        <w:rPr>
          <w:rFonts w:ascii="Times New Roman" w:hAnsi="Times New Roman"/>
          <w:sz w:val="24"/>
        </w:rPr>
        <w:t>);</w:t>
      </w:r>
    </w:p>
    <w:p w:rsidR="00AC3938" w:rsidRPr="00AC3938" w:rsidRDefault="00AC3938" w:rsidP="00AC3938">
      <w:pPr>
        <w:pStyle w:val="af"/>
        <w:snapToGrid w:val="0"/>
        <w:rPr>
          <w:rFonts w:ascii="Times New Roman" w:hAnsi="Times New Roman"/>
          <w:sz w:val="24"/>
        </w:rPr>
      </w:pPr>
      <w:r w:rsidRPr="00AC3938">
        <w:rPr>
          <w:rFonts w:ascii="Times New Roman" w:hAnsi="Times New Roman"/>
          <w:sz w:val="24"/>
        </w:rPr>
        <w:t>- умение работать в коллективе («Бабочки порхают над цветами», «Витрина магазина ваз»), уметь согласовывать свои действия с действиями других детей (под руководством взрослого)</w:t>
      </w:r>
      <w:r>
        <w:rPr>
          <w:rFonts w:ascii="Times New Roman" w:hAnsi="Times New Roman"/>
          <w:sz w:val="24"/>
        </w:rPr>
        <w:t>.</w:t>
      </w:r>
    </w:p>
    <w:p w:rsidR="00AC3938" w:rsidRPr="00AC3938" w:rsidRDefault="00AC3938" w:rsidP="00AC3938">
      <w:pPr>
        <w:pStyle w:val="af"/>
        <w:snapToGrid w:val="0"/>
        <w:rPr>
          <w:rFonts w:ascii="Times New Roman" w:hAnsi="Times New Roman"/>
          <w:b/>
          <w:sz w:val="24"/>
        </w:rPr>
      </w:pPr>
    </w:p>
    <w:p w:rsidR="00E96872" w:rsidRDefault="00E96872" w:rsidP="002D40EA">
      <w:pPr>
        <w:spacing w:line="276" w:lineRule="auto"/>
        <w:ind w:firstLine="142"/>
        <w:rPr>
          <w:b/>
        </w:rPr>
      </w:pPr>
      <w:r>
        <w:rPr>
          <w:b/>
        </w:rPr>
        <w:t>Результатом освоения программы 2</w:t>
      </w:r>
      <w:r w:rsidRPr="00CE0184">
        <w:rPr>
          <w:b/>
        </w:rPr>
        <w:t xml:space="preserve"> класса по</w:t>
      </w:r>
      <w:r>
        <w:rPr>
          <w:b/>
        </w:rPr>
        <w:t xml:space="preserve"> предмету</w:t>
      </w:r>
      <w:r>
        <w:rPr>
          <w:b/>
          <w:sz w:val="28"/>
          <w:szCs w:val="28"/>
        </w:rPr>
        <w:t xml:space="preserve"> «</w:t>
      </w:r>
      <w:r w:rsidRPr="008E6CB9">
        <w:rPr>
          <w:b/>
        </w:rPr>
        <w:t>Лепка</w:t>
      </w:r>
      <w:r>
        <w:rPr>
          <w:b/>
        </w:rPr>
        <w:t>»</w:t>
      </w:r>
      <w:r w:rsidRPr="008A548C">
        <w:rPr>
          <w:b/>
        </w:rPr>
        <w:t xml:space="preserve"> </w:t>
      </w:r>
      <w:r w:rsidRPr="00CE0184">
        <w:rPr>
          <w:b/>
        </w:rPr>
        <w:t>является приобретение обучающимися следующих знаний, умений и навыков:</w:t>
      </w:r>
    </w:p>
    <w:p w:rsidR="00E96872" w:rsidRDefault="00E96872" w:rsidP="006D14BD">
      <w:pPr>
        <w:spacing w:line="276" w:lineRule="auto"/>
        <w:ind w:firstLine="142"/>
      </w:pPr>
    </w:p>
    <w:p w:rsidR="00E96872" w:rsidRDefault="00E96872" w:rsidP="006D14BD">
      <w:pPr>
        <w:spacing w:line="276" w:lineRule="auto"/>
        <w:ind w:firstLine="142"/>
      </w:pPr>
      <w:r>
        <w:t>- умение использовать полученные знания</w:t>
      </w:r>
      <w:r w:rsidRPr="004911E4">
        <w:t xml:space="preserve"> при выполнении творческих заданий;</w:t>
      </w:r>
    </w:p>
    <w:p w:rsidR="00E96872" w:rsidRDefault="00E96872" w:rsidP="006D14BD">
      <w:pPr>
        <w:spacing w:line="276" w:lineRule="auto"/>
        <w:ind w:firstLine="142"/>
        <w:rPr>
          <w:color w:val="000000"/>
          <w:spacing w:val="-5"/>
        </w:rPr>
      </w:pPr>
      <w:r>
        <w:t xml:space="preserve">- </w:t>
      </w:r>
      <w:r>
        <w:rPr>
          <w:color w:val="000000"/>
          <w:spacing w:val="-6"/>
        </w:rPr>
        <w:t>умение владеть основными</w:t>
      </w:r>
      <w:r w:rsidRPr="00F35B66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технологическими навыками и приемами</w:t>
      </w:r>
      <w:r w:rsidRPr="00F35B66">
        <w:rPr>
          <w:color w:val="000000"/>
          <w:spacing w:val="-6"/>
        </w:rPr>
        <w:t xml:space="preserve"> в способах</w:t>
      </w:r>
      <w:r w:rsidRPr="00F35B66">
        <w:rPr>
          <w:color w:val="000000"/>
          <w:spacing w:val="-6"/>
        </w:rPr>
        <w:br/>
      </w:r>
      <w:r>
        <w:rPr>
          <w:color w:val="000000"/>
          <w:spacing w:val="-5"/>
        </w:rPr>
        <w:t>соз</w:t>
      </w:r>
      <w:r w:rsidRPr="00F35B66">
        <w:rPr>
          <w:color w:val="000000"/>
          <w:spacing w:val="-5"/>
        </w:rPr>
        <w:t>дания форм и объемов;</w:t>
      </w:r>
    </w:p>
    <w:p w:rsidR="00E96872" w:rsidRDefault="00E96872" w:rsidP="006D14BD">
      <w:pPr>
        <w:spacing w:line="276" w:lineRule="auto"/>
        <w:ind w:firstLine="142"/>
      </w:pPr>
      <w:r>
        <w:rPr>
          <w:color w:val="000000"/>
          <w:spacing w:val="-5"/>
        </w:rPr>
        <w:t xml:space="preserve">-уметь использовать </w:t>
      </w:r>
      <w:r w:rsidRPr="00972206">
        <w:t xml:space="preserve">вспомогательные способы и приемы для оформления и декорирования; </w:t>
      </w:r>
    </w:p>
    <w:p w:rsidR="00E96872" w:rsidRPr="00972206" w:rsidRDefault="00E96872" w:rsidP="006D14BD">
      <w:pPr>
        <w:spacing w:line="276" w:lineRule="auto"/>
        <w:ind w:firstLine="142"/>
      </w:pPr>
      <w:r w:rsidRPr="00972206">
        <w:t>- знание способов украшения и росписи лепных изделий, народных промыслов игрушки, а также других ведущих промыслов Росси;</w:t>
      </w:r>
    </w:p>
    <w:p w:rsidR="00E96872" w:rsidRPr="001B404A" w:rsidRDefault="00E96872" w:rsidP="006D14BD">
      <w:pPr>
        <w:spacing w:line="276" w:lineRule="auto"/>
        <w:ind w:firstLine="142"/>
      </w:pPr>
      <w:r w:rsidRPr="001B404A">
        <w:rPr>
          <w:color w:val="000000"/>
          <w:spacing w:val="-4"/>
        </w:rPr>
        <w:t>- знание основ технологий и приемов декорирования;</w:t>
      </w:r>
    </w:p>
    <w:p w:rsidR="00E96872" w:rsidRDefault="00E96872" w:rsidP="006D14BD">
      <w:pPr>
        <w:spacing w:line="276" w:lineRule="auto"/>
        <w:ind w:firstLine="142"/>
        <w:rPr>
          <w:color w:val="000000"/>
          <w:spacing w:val="-7"/>
        </w:rPr>
      </w:pPr>
      <w:r>
        <w:rPr>
          <w:color w:val="000000"/>
          <w:spacing w:val="5"/>
        </w:rPr>
        <w:t>- знание</w:t>
      </w:r>
      <w:r w:rsidRPr="00F35B66">
        <w:rPr>
          <w:color w:val="000000"/>
          <w:spacing w:val="5"/>
        </w:rPr>
        <w:t xml:space="preserve"> понятия скульптурного рельефа,  способов выражения  объема на</w:t>
      </w:r>
      <w:r w:rsidRPr="00F35B66">
        <w:rPr>
          <w:color w:val="000000"/>
          <w:spacing w:val="5"/>
        </w:rPr>
        <w:br/>
      </w:r>
      <w:r>
        <w:rPr>
          <w:color w:val="000000"/>
          <w:spacing w:val="-7"/>
        </w:rPr>
        <w:t>плоскости;</w:t>
      </w:r>
    </w:p>
    <w:p w:rsidR="00E96872" w:rsidRDefault="00E96872" w:rsidP="006D14BD">
      <w:pPr>
        <w:spacing w:line="276" w:lineRule="auto"/>
        <w:ind w:firstLine="142"/>
        <w:rPr>
          <w:color w:val="000000"/>
          <w:spacing w:val="-4"/>
        </w:rPr>
      </w:pPr>
      <w:r>
        <w:rPr>
          <w:color w:val="000000"/>
          <w:spacing w:val="-4"/>
        </w:rPr>
        <w:t>- знание понятия «ритм</w:t>
      </w:r>
      <w:r w:rsidRPr="00F35B66">
        <w:rPr>
          <w:color w:val="000000"/>
          <w:spacing w:val="-4"/>
        </w:rPr>
        <w:t>»</w:t>
      </w:r>
      <w:r>
        <w:rPr>
          <w:color w:val="000000"/>
          <w:spacing w:val="-4"/>
        </w:rPr>
        <w:t xml:space="preserve"> и умение применять</w:t>
      </w:r>
      <w:r w:rsidRPr="00F35B66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его </w:t>
      </w:r>
      <w:r w:rsidRPr="00F35B66">
        <w:rPr>
          <w:color w:val="000000"/>
          <w:spacing w:val="-4"/>
        </w:rPr>
        <w:t>в рельефе</w:t>
      </w:r>
      <w:r>
        <w:rPr>
          <w:color w:val="000000"/>
          <w:spacing w:val="-4"/>
        </w:rPr>
        <w:t>;</w:t>
      </w:r>
    </w:p>
    <w:p w:rsidR="00E96872" w:rsidRDefault="00E96872" w:rsidP="006D14BD">
      <w:pPr>
        <w:spacing w:line="276" w:lineRule="auto"/>
        <w:ind w:firstLine="142"/>
      </w:pPr>
      <w:r>
        <w:t xml:space="preserve">- </w:t>
      </w:r>
      <w:r w:rsidRPr="001B404A">
        <w:t>умение применять технические приемы лепки рельефа и росписи;</w:t>
      </w:r>
    </w:p>
    <w:p w:rsidR="00E96872" w:rsidRDefault="00E96872" w:rsidP="006D14BD">
      <w:pPr>
        <w:spacing w:line="276" w:lineRule="auto"/>
        <w:ind w:firstLine="142"/>
      </w:pPr>
      <w:r w:rsidRPr="004911E4">
        <w:t xml:space="preserve">- </w:t>
      </w:r>
      <w:r>
        <w:t xml:space="preserve">умение </w:t>
      </w:r>
      <w:r w:rsidRPr="004911E4">
        <w:t>обобщать, стилизовать животные и растительные формы;</w:t>
      </w:r>
    </w:p>
    <w:p w:rsidR="00E96872" w:rsidRDefault="00E96872" w:rsidP="006D14BD">
      <w:pPr>
        <w:pStyle w:val="c3"/>
        <w:spacing w:before="0" w:beforeAutospacing="0" w:after="0" w:afterAutospacing="0" w:line="276" w:lineRule="auto"/>
        <w:ind w:firstLine="142"/>
        <w:rPr>
          <w:rStyle w:val="c2"/>
        </w:rPr>
      </w:pPr>
      <w:r>
        <w:rPr>
          <w:rStyle w:val="c2"/>
        </w:rPr>
        <w:t>-умение работать с натуры и по памяти;</w:t>
      </w:r>
    </w:p>
    <w:p w:rsidR="00E96872" w:rsidRDefault="00E96872" w:rsidP="006D14BD">
      <w:pPr>
        <w:pStyle w:val="c3"/>
        <w:spacing w:before="0" w:beforeAutospacing="0" w:after="0" w:afterAutospacing="0" w:line="276" w:lineRule="auto"/>
        <w:ind w:firstLine="142"/>
        <w:rPr>
          <w:rStyle w:val="c2"/>
        </w:rPr>
      </w:pPr>
      <w:r>
        <w:rPr>
          <w:rStyle w:val="c2"/>
        </w:rPr>
        <w:t>- умение выстраивать композиционную и пластическую связь между предметами;</w:t>
      </w:r>
    </w:p>
    <w:p w:rsidR="00E96872" w:rsidRDefault="00E96872" w:rsidP="00C1182D">
      <w:pPr>
        <w:pStyle w:val="c3"/>
        <w:spacing w:before="0" w:beforeAutospacing="0" w:after="0" w:afterAutospacing="0" w:line="276" w:lineRule="auto"/>
        <w:ind w:firstLine="142"/>
      </w:pPr>
      <w:r>
        <w:t xml:space="preserve">- </w:t>
      </w:r>
      <w:r w:rsidRPr="00203E89">
        <w:t>умение работать в коллективе, знание понятий о вза</w:t>
      </w:r>
      <w:r>
        <w:t>имовыручки и поддержки.</w:t>
      </w:r>
    </w:p>
    <w:p w:rsidR="00E96872" w:rsidRPr="00E26EA2" w:rsidRDefault="00E96872" w:rsidP="00FE6F9F">
      <w:pPr>
        <w:ind w:firstLine="426"/>
        <w:jc w:val="both"/>
      </w:pPr>
      <w:r>
        <w:t xml:space="preserve"> </w:t>
      </w:r>
      <w:r w:rsidRPr="00E26EA2">
        <w:t xml:space="preserve"> </w:t>
      </w:r>
    </w:p>
    <w:p w:rsidR="00E96872" w:rsidRDefault="00E96872" w:rsidP="00FE6F9F">
      <w:pPr>
        <w:shd w:val="clear" w:color="auto" w:fill="FFFFFF"/>
        <w:ind w:right="38"/>
        <w:jc w:val="center"/>
      </w:pPr>
    </w:p>
    <w:tbl>
      <w:tblPr>
        <w:tblW w:w="5687" w:type="pct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12"/>
        <w:gridCol w:w="6354"/>
        <w:gridCol w:w="1202"/>
        <w:gridCol w:w="1054"/>
        <w:gridCol w:w="1051"/>
        <w:gridCol w:w="1006"/>
      </w:tblGrid>
      <w:tr w:rsidR="00E96872" w:rsidTr="00C66082"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Pr="00BC7F26" w:rsidRDefault="00E96872" w:rsidP="00626B14">
            <w:pPr>
              <w:pStyle w:val="Style27"/>
              <w:widowControl/>
              <w:spacing w:line="240" w:lineRule="auto"/>
              <w:ind w:left="140" w:right="101" w:firstLine="284"/>
              <w:jc w:val="left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2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rPr>
                <w:rStyle w:val="FontStyle44"/>
              </w:rPr>
            </w:pP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Матери</w:t>
            </w: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ал</w:t>
            </w: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 xml:space="preserve"> </w:t>
            </w:r>
            <w:proofErr w:type="spellStart"/>
            <w:r w:rsidRPr="00BC7F26">
              <w:rPr>
                <w:rStyle w:val="FontStyle44"/>
                <w:sz w:val="24"/>
                <w:szCs w:val="24"/>
              </w:rPr>
              <w:t>исполне</w:t>
            </w:r>
            <w:proofErr w:type="spellEnd"/>
          </w:p>
          <w:p w:rsidR="00E96872" w:rsidRDefault="00E96872" w:rsidP="00626B14">
            <w:pPr>
              <w:pStyle w:val="Style27"/>
              <w:spacing w:line="240" w:lineRule="auto"/>
              <w:rPr>
                <w:rStyle w:val="FontStyle44"/>
              </w:rPr>
            </w:pPr>
            <w:proofErr w:type="spellStart"/>
            <w:r w:rsidRPr="00BC7F26">
              <w:rPr>
                <w:rStyle w:val="FontStyle4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Общий объем времени в часах</w:t>
            </w: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Макси</w:t>
            </w: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>
              <w:rPr>
                <w:rStyle w:val="FontStyle44"/>
              </w:rPr>
              <w:t>мальная</w:t>
            </w:r>
            <w:proofErr w:type="spellEnd"/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 w:rsidRPr="005E366D">
              <w:rPr>
                <w:rStyle w:val="FontStyle44"/>
              </w:rPr>
              <w:t>Самостоя</w:t>
            </w:r>
            <w:proofErr w:type="spellEnd"/>
          </w:p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тельная</w:t>
            </w:r>
          </w:p>
        </w:tc>
        <w:tc>
          <w:tcPr>
            <w:tcW w:w="4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Аудитор</w:t>
            </w:r>
          </w:p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 w:rsidRPr="005E366D">
              <w:rPr>
                <w:rStyle w:val="FontStyle44"/>
              </w:rPr>
              <w:t>ные</w:t>
            </w:r>
            <w:proofErr w:type="spellEnd"/>
          </w:p>
          <w:p w:rsidR="00E96872" w:rsidRDefault="00E96872" w:rsidP="00626B14">
            <w:pPr>
              <w:pStyle w:val="Style27"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занятия</w:t>
            </w: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учебная нагрузка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работа</w:t>
            </w:r>
          </w:p>
        </w:tc>
        <w:tc>
          <w:tcPr>
            <w:tcW w:w="4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ind w:left="451"/>
              <w:jc w:val="left"/>
              <w:rPr>
                <w:rStyle w:val="FontStyle44"/>
              </w:rPr>
            </w:pP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</w:tr>
      <w:tr w:rsidR="00E96872" w:rsidTr="00626B1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  <w:jc w:val="left"/>
            </w:pPr>
          </w:p>
          <w:p w:rsidR="00E96872" w:rsidRPr="00D76A12" w:rsidRDefault="00E96872" w:rsidP="00626B14">
            <w:pPr>
              <w:pStyle w:val="Style6"/>
              <w:widowControl/>
              <w:jc w:val="left"/>
            </w:pPr>
            <w:r>
              <w:t xml:space="preserve">        </w:t>
            </w:r>
            <w:r w:rsidRPr="000F5E26">
              <w:rPr>
                <w:sz w:val="28"/>
                <w:szCs w:val="28"/>
              </w:rPr>
              <w:t>1-е полугодие</w:t>
            </w:r>
          </w:p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6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</w:tr>
      <w:tr w:rsidR="00C66082" w:rsidTr="00C66082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6082" w:rsidRDefault="00C66082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6082" w:rsidRDefault="00C66082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Pr="00E2136B" w:rsidRDefault="00C66082" w:rsidP="00C66082">
            <w:pPr>
              <w:ind w:left="140" w:right="101" w:firstLine="317"/>
              <w:jc w:val="both"/>
            </w:pPr>
            <w:r>
              <w:t>Задание №1</w:t>
            </w:r>
          </w:p>
          <w:p w:rsidR="00C66082" w:rsidRDefault="00C66082" w:rsidP="00C66082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66082">
              <w:rPr>
                <w:rFonts w:ascii="Times New Roman" w:hAnsi="Times New Roman"/>
                <w:b/>
                <w:sz w:val="24"/>
              </w:rPr>
              <w:t>Бабочки порхают над цветами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(коллективная работа)</w:t>
            </w:r>
          </w:p>
          <w:p w:rsidR="003B315E" w:rsidRDefault="003B315E" w:rsidP="003B315E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техникой предметной монотипии и приемами её выполнения (раскрашивание силуэта насекомого).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Совершенствование пальчиковой техники рисования, умения рисовать ватными палочками (украшение крыльев бабочки узором). </w:t>
            </w:r>
          </w:p>
          <w:p w:rsidR="00C66082" w:rsidRPr="00C66082" w:rsidRDefault="003B315E" w:rsidP="003B315E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Закрепления навыков аппликации (наклеивание бабочек на панно в виде цветочной поляны).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Pr="00580E1C" w:rsidRDefault="003B315E" w:rsidP="00626B14">
            <w:pPr>
              <w:jc w:val="center"/>
            </w:pPr>
            <w:r>
              <w:lastRenderedPageBreak/>
              <w:t>Гуашь, ватные палочки, бумага</w:t>
            </w:r>
            <w:r w:rsidR="006F4F17"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C66082" w:rsidTr="00C66082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6082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6082" w:rsidRDefault="00C66082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Pr="00E2136B" w:rsidRDefault="00C66082" w:rsidP="00626B14">
            <w:pPr>
              <w:ind w:left="140" w:right="101" w:firstLine="317"/>
              <w:jc w:val="both"/>
            </w:pPr>
            <w:r>
              <w:t>Задание №1</w:t>
            </w:r>
          </w:p>
          <w:p w:rsidR="00C66082" w:rsidRPr="00E2136B" w:rsidRDefault="00C66082" w:rsidP="00626B14">
            <w:pPr>
              <w:ind w:left="140" w:right="101" w:firstLine="317"/>
              <w:jc w:val="both"/>
              <w:rPr>
                <w:b/>
              </w:rPr>
            </w:pPr>
            <w:r w:rsidRPr="00E2136B">
              <w:rPr>
                <w:b/>
              </w:rPr>
              <w:t>«Витражная бабочка».</w:t>
            </w:r>
          </w:p>
          <w:p w:rsidR="00C66082" w:rsidRPr="00E2136B" w:rsidRDefault="00C66082" w:rsidP="00626B14">
            <w:pPr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E2136B">
              <w:rPr>
                <w:color w:val="000000"/>
                <w:spacing w:val="-2"/>
              </w:rPr>
              <w:t>Цель задания: Обучение новым способам лепки, выполнение декоративной композиции с применением контура.</w:t>
            </w:r>
          </w:p>
          <w:p w:rsidR="00C66082" w:rsidRPr="00580E1C" w:rsidRDefault="00C66082" w:rsidP="00626B14">
            <w:pPr>
              <w:ind w:left="140" w:right="101" w:firstLine="317"/>
              <w:jc w:val="both"/>
              <w:rPr>
                <w:rStyle w:val="FontStyle44"/>
              </w:rPr>
            </w:pPr>
            <w:r w:rsidRPr="00E2136B">
              <w:t xml:space="preserve"> Использование  цветной пленки, выполнение  контура - колбаски.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Pr="00580E1C" w:rsidRDefault="00C66082" w:rsidP="00626B14">
            <w:pPr>
              <w:jc w:val="center"/>
            </w:pPr>
          </w:p>
          <w:p w:rsidR="00C66082" w:rsidRPr="00580E1C" w:rsidRDefault="00C66082" w:rsidP="00626B14">
            <w:pPr>
              <w:jc w:val="center"/>
            </w:pPr>
            <w:r w:rsidRPr="00580E1C">
              <w:t>Пластилин, цветная пленка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C66082" w:rsidRPr="00BC7F26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C66082" w:rsidRPr="00BC7F26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82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C66082" w:rsidRPr="00BC7F26" w:rsidRDefault="00C6608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</w:tr>
      <w:tr w:rsidR="003B315E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B315E" w:rsidRDefault="003B315E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ind w:right="101"/>
              <w:jc w:val="both"/>
            </w:pPr>
            <w:r>
              <w:t xml:space="preserve">      Задание №2</w:t>
            </w:r>
          </w:p>
          <w:p w:rsidR="003B315E" w:rsidRDefault="003B315E" w:rsidP="00626B14">
            <w:pPr>
              <w:ind w:right="101"/>
              <w:jc w:val="both"/>
              <w:rPr>
                <w:b/>
              </w:rPr>
            </w:pPr>
            <w:r w:rsidRPr="003B315E">
              <w:rPr>
                <w:b/>
              </w:rPr>
              <w:t>Яблоки поспели!</w:t>
            </w:r>
          </w:p>
          <w:p w:rsidR="003B315E" w:rsidRPr="003B315E" w:rsidRDefault="003B315E" w:rsidP="003B315E">
            <w:pPr>
              <w:ind w:right="101"/>
              <w:jc w:val="both"/>
            </w:pPr>
            <w:r>
              <w:t xml:space="preserve">Упражнять в рисовании дерева, используя различные приёмы и </w:t>
            </w:r>
            <w:proofErr w:type="spellStart"/>
            <w:r>
              <w:t>изоматериалы</w:t>
            </w:r>
            <w:proofErr w:type="spellEnd"/>
            <w:r>
              <w:t>: ствол и ветки изображать кистью или сангиной, яблоки - в технике печатания (оттиск пробкой).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Гуашь,</w:t>
            </w:r>
          </w:p>
          <w:p w:rsidR="003B315E" w:rsidRDefault="003B315E" w:rsidP="003B315E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пробка, кисти</w:t>
            </w:r>
          </w:p>
          <w:p w:rsidR="003B315E" w:rsidRPr="00580E1C" w:rsidRDefault="003B315E" w:rsidP="003B315E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лист А</w:t>
            </w:r>
            <w:proofErr w:type="gramStart"/>
            <w:r>
              <w:rPr>
                <w:color w:val="000000"/>
                <w:spacing w:val="-2"/>
              </w:rPr>
              <w:t>4</w:t>
            </w:r>
            <w:proofErr w:type="gramEnd"/>
            <w:r w:rsidR="006F4F17">
              <w:rPr>
                <w:color w:val="000000"/>
                <w:spacing w:val="-2"/>
              </w:rPr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3B315E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Pr="009B56EE" w:rsidRDefault="003B315E" w:rsidP="00626B14">
            <w:pPr>
              <w:ind w:right="101"/>
              <w:jc w:val="both"/>
            </w:pPr>
            <w:r>
              <w:t xml:space="preserve">       Задание №2</w:t>
            </w:r>
          </w:p>
          <w:p w:rsidR="003B315E" w:rsidRPr="009B56EE" w:rsidRDefault="003B315E" w:rsidP="00626B14">
            <w:pPr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9B56EE">
              <w:rPr>
                <w:b/>
                <w:color w:val="000000"/>
                <w:spacing w:val="-2"/>
              </w:rPr>
              <w:t>Декоративная пластина (оттиском).</w:t>
            </w:r>
          </w:p>
          <w:p w:rsidR="003B315E" w:rsidRPr="009B56EE" w:rsidRDefault="003B315E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Цель задания: Освоение </w:t>
            </w:r>
            <w:r w:rsidRPr="009B56EE">
              <w:rPr>
                <w:color w:val="000000"/>
                <w:spacing w:val="-2"/>
              </w:rPr>
              <w:t xml:space="preserve">навыков рельефного оттиска, создание фактуры. Развитие фантазии, воображения.       </w:t>
            </w:r>
          </w:p>
          <w:p w:rsidR="003B315E" w:rsidRPr="00580E1C" w:rsidRDefault="003B315E" w:rsidP="00626B14">
            <w:pPr>
              <w:shd w:val="clear" w:color="auto" w:fill="FFFFFF"/>
              <w:ind w:left="140" w:right="101" w:firstLine="317"/>
              <w:jc w:val="both"/>
              <w:rPr>
                <w:rStyle w:val="FontStyle44"/>
                <w:color w:val="000000"/>
                <w:spacing w:val="-2"/>
              </w:rPr>
            </w:pPr>
            <w:r w:rsidRPr="009B56EE">
              <w:rPr>
                <w:color w:val="000000"/>
                <w:spacing w:val="-2"/>
              </w:rPr>
              <w:t xml:space="preserve">Лепка пластины круглой либо овальной  формы.  Выполнение отпечатков декоративными материалами - пуговицами, нитками, тканью, растениями (воплощение  какого-либо образа,  композиции).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Pr="00580E1C" w:rsidRDefault="003B315E" w:rsidP="00626B14">
            <w:pPr>
              <w:jc w:val="center"/>
              <w:rPr>
                <w:color w:val="000000"/>
                <w:spacing w:val="-2"/>
              </w:rPr>
            </w:pPr>
            <w:r w:rsidRPr="00580E1C">
              <w:rPr>
                <w:color w:val="000000"/>
                <w:spacing w:val="-2"/>
              </w:rPr>
              <w:t>Глина, пуговицы, ткань с разной фактурой, нитки, растения (трава, листья, соцветия).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B315E" w:rsidRPr="00BC7F26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B315E" w:rsidRPr="00BC7F26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B315E" w:rsidRPr="00BC7F26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</w:tr>
      <w:tr w:rsidR="003B315E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B315E" w:rsidRDefault="003B315E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shd w:val="clear" w:color="auto" w:fill="FFFFFF"/>
              <w:ind w:left="140" w:right="101"/>
              <w:jc w:val="both"/>
            </w:pPr>
            <w:r w:rsidRPr="00DF2DED">
              <w:t xml:space="preserve">Задание № </w:t>
            </w:r>
            <w:r>
              <w:t>3</w:t>
            </w:r>
          </w:p>
          <w:p w:rsidR="003B315E" w:rsidRPr="003B315E" w:rsidRDefault="003B315E" w:rsidP="00626B14">
            <w:pPr>
              <w:shd w:val="clear" w:color="auto" w:fill="FFFFFF"/>
              <w:ind w:left="140" w:right="101"/>
              <w:jc w:val="both"/>
              <w:rPr>
                <w:b/>
              </w:rPr>
            </w:pPr>
            <w:r w:rsidRPr="003B315E">
              <w:rPr>
                <w:b/>
              </w:rPr>
              <w:t>Волшебный лес, осенний лес!</w:t>
            </w:r>
          </w:p>
          <w:p w:rsidR="003B315E" w:rsidRDefault="003B315E" w:rsidP="003B315E">
            <w:pPr>
              <w:shd w:val="clear" w:color="auto" w:fill="FFFFFF"/>
              <w:ind w:left="140" w:right="101"/>
              <w:jc w:val="both"/>
              <w:rPr>
                <w:color w:val="000000"/>
                <w:spacing w:val="-2"/>
              </w:rPr>
            </w:pPr>
            <w:r>
              <w:t>Познакомить с нетрадиционным изобразительным средством - мятой бумагой и способом рисования ею. Развивать способность видеть и изображать состояние природы.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Pr="00580E1C" w:rsidRDefault="003B315E" w:rsidP="00626B14">
            <w:pPr>
              <w:jc w:val="center"/>
            </w:pPr>
            <w:r>
              <w:t>Кусочки мятой бумаги, краски (гуашь или акварель)</w:t>
            </w:r>
            <w:r w:rsidR="00BD116A"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3B315E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Pr="009E1807" w:rsidRDefault="003B315E" w:rsidP="00626B14">
            <w:pPr>
              <w:shd w:val="clear" w:color="auto" w:fill="FFFFFF"/>
              <w:ind w:left="140" w:right="101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</w:t>
            </w:r>
            <w:r w:rsidRPr="00DF2DED">
              <w:t xml:space="preserve">Задание № </w:t>
            </w:r>
            <w:r>
              <w:t>3</w:t>
            </w:r>
          </w:p>
          <w:p w:rsidR="003B315E" w:rsidRPr="00DF2DED" w:rsidRDefault="003B315E" w:rsidP="00626B14">
            <w:pPr>
              <w:ind w:left="140" w:right="101" w:firstLine="401"/>
              <w:jc w:val="both"/>
              <w:rPr>
                <w:b/>
              </w:rPr>
            </w:pPr>
            <w:r w:rsidRPr="00DF2DED">
              <w:rPr>
                <w:b/>
              </w:rPr>
              <w:t>Лепка персонажей «Домовенок Кузя и его друзья».</w:t>
            </w:r>
          </w:p>
          <w:p w:rsidR="003B315E" w:rsidRPr="00580E1C" w:rsidRDefault="003B315E" w:rsidP="00626B14">
            <w:pPr>
              <w:ind w:left="140" w:right="101" w:firstLine="401"/>
              <w:jc w:val="both"/>
              <w:rPr>
                <w:rStyle w:val="FontStyle44"/>
              </w:rPr>
            </w:pPr>
            <w:r w:rsidRPr="00DF2DED">
              <w:t xml:space="preserve">Цель задания: Научить передавать в лепке сказочные образы «русской </w:t>
            </w:r>
            <w:proofErr w:type="spellStart"/>
            <w:r w:rsidRPr="00DF2DED">
              <w:t>нечести</w:t>
            </w:r>
            <w:proofErr w:type="spellEnd"/>
            <w:r w:rsidRPr="00DF2DED">
              <w:t>» (Водяной, Домовой, Леший, Баба Яга, Кошей Бессмертный, Кикимора и т.д.), самостоятельно находить способ лепки, опираясь на уме</w:t>
            </w:r>
            <w:r>
              <w:t>ния, полученные ранее.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Pr="00580E1C" w:rsidRDefault="003B315E" w:rsidP="00626B14">
            <w:pPr>
              <w:jc w:val="center"/>
            </w:pPr>
          </w:p>
          <w:p w:rsidR="003B315E" w:rsidRPr="00580E1C" w:rsidRDefault="003B315E" w:rsidP="00626B14">
            <w:pPr>
              <w:jc w:val="center"/>
            </w:pPr>
            <w:r w:rsidRPr="00580E1C">
              <w:t>Глина, игрушки, сказки с иллюстрациями, стеки.</w:t>
            </w:r>
          </w:p>
          <w:p w:rsidR="003B315E" w:rsidRPr="00580E1C" w:rsidRDefault="003B315E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B315E" w:rsidRPr="00BC7F26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B315E" w:rsidRPr="00BC7F26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15E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B315E" w:rsidRPr="00BC7F26" w:rsidRDefault="003B315E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</w:tr>
      <w:tr w:rsidR="006F4F17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F4F17" w:rsidRDefault="006F4F17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F4F17">
            <w:pPr>
              <w:ind w:right="101"/>
              <w:jc w:val="both"/>
            </w:pPr>
            <w:r>
              <w:t xml:space="preserve">  Задание №4</w:t>
            </w:r>
          </w:p>
          <w:p w:rsidR="006F4F17" w:rsidRDefault="006F4F17" w:rsidP="006F4F17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6F4F17">
              <w:rPr>
                <w:rFonts w:ascii="Times New Roman" w:hAnsi="Times New Roman"/>
                <w:b/>
                <w:sz w:val="24"/>
              </w:rPr>
              <w:t>Осенний коврик</w:t>
            </w:r>
            <w:r>
              <w:rPr>
                <w:rFonts w:ascii="Times New Roman" w:hAnsi="Times New Roman"/>
                <w:sz w:val="24"/>
              </w:rPr>
              <w:t xml:space="preserve"> (коллективная работа)</w:t>
            </w:r>
          </w:p>
          <w:p w:rsidR="006F4F17" w:rsidRDefault="006F4F17" w:rsidP="006F4F17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Занятие-эксперимент: знакомство детей с </w:t>
            </w:r>
            <w:proofErr w:type="gramStart"/>
            <w:r>
              <w:rPr>
                <w:rFonts w:ascii="Times New Roman" w:hAnsi="Times New Roman"/>
                <w:sz w:val="24"/>
              </w:rPr>
              <w:t>нетрадиционной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изотехникой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«эстамп» (оттиск засушенными листьями).</w:t>
            </w:r>
          </w:p>
          <w:p w:rsidR="006F4F17" w:rsidRPr="006F4F17" w:rsidRDefault="006F4F17" w:rsidP="006F4F17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аккуратность, поддерживать интерес к коллективной форме работы над общей композицией.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Pr="00580E1C" w:rsidRDefault="006F4F17" w:rsidP="00626B14">
            <w:pPr>
              <w:jc w:val="center"/>
            </w:pPr>
            <w:r>
              <w:t>Сухие листья разных деревьев, краски, кисти, лист А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6F4F17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ind w:left="140" w:right="101" w:firstLine="401"/>
              <w:jc w:val="both"/>
            </w:pPr>
            <w:r>
              <w:t>Задание №4</w:t>
            </w:r>
          </w:p>
          <w:p w:rsidR="006F4F17" w:rsidRDefault="006F4F17" w:rsidP="00626B14">
            <w:pPr>
              <w:ind w:left="140" w:right="101" w:firstLine="317"/>
              <w:jc w:val="both"/>
              <w:rPr>
                <w:b/>
              </w:rPr>
            </w:pPr>
            <w:r w:rsidRPr="0007195B">
              <w:rPr>
                <w:b/>
              </w:rPr>
              <w:t>Лепка пряничных птиц</w:t>
            </w:r>
            <w:r>
              <w:rPr>
                <w:b/>
              </w:rPr>
              <w:t xml:space="preserve">. </w:t>
            </w:r>
          </w:p>
          <w:p w:rsidR="006F4F17" w:rsidRDefault="006F4F17" w:rsidP="00626B14">
            <w:pPr>
              <w:ind w:left="140" w:right="101" w:firstLine="317"/>
              <w:jc w:val="both"/>
              <w:rPr>
                <w:b/>
              </w:rPr>
            </w:pPr>
            <w:r>
              <w:rPr>
                <w:b/>
              </w:rPr>
              <w:lastRenderedPageBreak/>
              <w:t>«Петух».</w:t>
            </w:r>
          </w:p>
          <w:p w:rsidR="006F4F17" w:rsidRDefault="006F4F17" w:rsidP="00626B14">
            <w:pPr>
              <w:ind w:left="140" w:right="101" w:firstLine="317"/>
              <w:jc w:val="both"/>
            </w:pPr>
            <w:r w:rsidRPr="008238C2">
              <w:rPr>
                <w:color w:val="000000"/>
                <w:spacing w:val="-2"/>
              </w:rPr>
              <w:t>Цель задания:</w:t>
            </w:r>
            <w:r w:rsidRPr="001D6A25">
              <w:t xml:space="preserve"> </w:t>
            </w:r>
            <w:r>
              <w:t xml:space="preserve">Пояснение понятия «орнамент». </w:t>
            </w:r>
            <w:r w:rsidRPr="009F57C8">
              <w:t xml:space="preserve"> </w:t>
            </w:r>
            <w:r w:rsidRPr="001D6A25">
              <w:t>Понимание выразительности силуэта, вписанного в заданную форму (круг, квадрат).</w:t>
            </w:r>
          </w:p>
          <w:p w:rsidR="006F4F17" w:rsidRPr="00580E1C" w:rsidRDefault="006F4F17" w:rsidP="00626B14">
            <w:pPr>
              <w:ind w:left="140" w:right="101" w:firstLine="317"/>
              <w:jc w:val="both"/>
              <w:rPr>
                <w:rStyle w:val="FontStyle44"/>
              </w:rPr>
            </w:pPr>
            <w:r>
              <w:t>В</w:t>
            </w:r>
            <w:r w:rsidRPr="001D6A25">
              <w:t>ыполнение эскиза композиции, создание несложной орнаментальной композиции.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Pr="00580E1C" w:rsidRDefault="006F4F17" w:rsidP="00626B14">
            <w:pPr>
              <w:jc w:val="center"/>
            </w:pPr>
          </w:p>
          <w:p w:rsidR="006F4F17" w:rsidRPr="00580E1C" w:rsidRDefault="006F4F17" w:rsidP="00626B14">
            <w:pPr>
              <w:jc w:val="center"/>
            </w:pPr>
            <w:r w:rsidRPr="00580E1C">
              <w:t xml:space="preserve">Глина, </w:t>
            </w:r>
            <w:r w:rsidRPr="00580E1C">
              <w:lastRenderedPageBreak/>
              <w:t>стеки.</w:t>
            </w:r>
          </w:p>
          <w:p w:rsidR="006F4F17" w:rsidRPr="00580E1C" w:rsidRDefault="006F4F17" w:rsidP="00626B14">
            <w:pPr>
              <w:jc w:val="center"/>
            </w:pPr>
          </w:p>
          <w:p w:rsidR="006F4F17" w:rsidRPr="00580E1C" w:rsidRDefault="006F4F17" w:rsidP="00626B14">
            <w:pPr>
              <w:jc w:val="center"/>
            </w:pPr>
          </w:p>
          <w:p w:rsidR="006F4F17" w:rsidRPr="00580E1C" w:rsidRDefault="006F4F17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</w:tr>
      <w:tr w:rsidR="006F4F17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F4F17" w:rsidRDefault="006F4F17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5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F4F17">
            <w:pPr>
              <w:ind w:right="101"/>
              <w:jc w:val="both"/>
            </w:pPr>
            <w:r>
              <w:t xml:space="preserve">  Задание №5</w:t>
            </w:r>
          </w:p>
          <w:p w:rsidR="006F4F17" w:rsidRDefault="006F4F17" w:rsidP="006F4F17">
            <w:pPr>
              <w:ind w:right="101"/>
              <w:jc w:val="both"/>
            </w:pPr>
            <w:r w:rsidRPr="006F4F17">
              <w:rPr>
                <w:b/>
              </w:rPr>
              <w:t>Витрина магазина ваз</w:t>
            </w:r>
            <w:r>
              <w:t xml:space="preserve"> (коллективная работа)</w:t>
            </w:r>
          </w:p>
          <w:p w:rsidR="006F4F17" w:rsidRDefault="006F4F17" w:rsidP="006F4F17">
            <w:pPr>
              <w:ind w:right="101"/>
              <w:jc w:val="both"/>
            </w:pPr>
            <w:r>
              <w:t>Знакомство детей с восковыми мелками и их свойствами. Украшение силуэтов ваз несложным узором. Наклеивание готовых ваз на лист ватмана, оформленный в виде витрины.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Pr="00580E1C" w:rsidRDefault="006F4F17" w:rsidP="00626B14">
            <w:pPr>
              <w:jc w:val="center"/>
            </w:pPr>
            <w:r>
              <w:t>Шаблон вазы, восковые мелки, большой лист бумаги.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6F4F17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ind w:left="140" w:right="101" w:firstLine="317"/>
              <w:jc w:val="both"/>
            </w:pPr>
            <w:r>
              <w:t xml:space="preserve">Задание №5 </w:t>
            </w:r>
          </w:p>
          <w:p w:rsidR="006F4F17" w:rsidRDefault="006F4F17" w:rsidP="00626B14">
            <w:pPr>
              <w:ind w:left="140" w:right="101" w:firstLine="259"/>
              <w:jc w:val="both"/>
              <w:rPr>
                <w:b/>
              </w:rPr>
            </w:pPr>
            <w:r w:rsidRPr="0007195B">
              <w:rPr>
                <w:b/>
              </w:rPr>
              <w:t>Лепка насекомых (бабочка, божья коровка, пчела, паук)</w:t>
            </w:r>
            <w:r>
              <w:rPr>
                <w:b/>
              </w:rPr>
              <w:t>.</w:t>
            </w:r>
          </w:p>
          <w:p w:rsidR="006F4F17" w:rsidRPr="00580E1C" w:rsidRDefault="006F4F17" w:rsidP="00626B14">
            <w:pPr>
              <w:ind w:left="140" w:right="101" w:firstLine="259"/>
              <w:jc w:val="both"/>
              <w:rPr>
                <w:rStyle w:val="FontStyle44"/>
              </w:rPr>
            </w:pPr>
            <w:r w:rsidRPr="008238C2">
              <w:rPr>
                <w:color w:val="000000"/>
                <w:spacing w:val="-2"/>
              </w:rPr>
              <w:t>Цель задания:</w:t>
            </w:r>
            <w:r w:rsidRPr="001D6A25">
              <w:t xml:space="preserve"> Развитие наблюдательности</w:t>
            </w:r>
            <w:r>
              <w:t xml:space="preserve">, </w:t>
            </w:r>
            <w:r w:rsidRPr="001D6A25">
              <w:t>простра</w:t>
            </w:r>
            <w:r>
              <w:t>нственного и образного мышления.</w:t>
            </w:r>
            <w:r w:rsidRPr="001D6A25">
              <w:t xml:space="preserve"> </w:t>
            </w:r>
            <w:r>
              <w:t xml:space="preserve"> В</w:t>
            </w:r>
            <w:r w:rsidRPr="001D6A25">
              <w:t>ерная передача характерных особенностей</w:t>
            </w:r>
            <w:r>
              <w:t xml:space="preserve"> насекомых</w:t>
            </w:r>
            <w:r w:rsidRPr="001D6A25">
              <w:t>, детальная проработка мелких деталей.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Pr="00580E1C" w:rsidRDefault="006F4F17" w:rsidP="00626B14">
            <w:pPr>
              <w:jc w:val="center"/>
            </w:pPr>
          </w:p>
          <w:p w:rsidR="006F4F17" w:rsidRPr="00580E1C" w:rsidRDefault="006F4F17" w:rsidP="00626B14">
            <w:pPr>
              <w:jc w:val="center"/>
            </w:pPr>
            <w:r w:rsidRPr="00580E1C">
              <w:t>Пластилин скульптурный</w:t>
            </w:r>
          </w:p>
          <w:p w:rsidR="006F4F17" w:rsidRPr="00580E1C" w:rsidRDefault="006F4F17" w:rsidP="00626B14">
            <w:pPr>
              <w:jc w:val="center"/>
            </w:pPr>
          </w:p>
          <w:p w:rsidR="006F4F17" w:rsidRPr="00580E1C" w:rsidRDefault="006F4F17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</w:tr>
      <w:tr w:rsidR="006F4F17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F4F17" w:rsidRDefault="006F4F17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F4F17">
            <w:pPr>
              <w:ind w:right="101"/>
              <w:jc w:val="both"/>
            </w:pPr>
            <w:r>
              <w:t xml:space="preserve">  Задание №6</w:t>
            </w:r>
          </w:p>
          <w:p w:rsidR="006F4F17" w:rsidRPr="00B1404C" w:rsidRDefault="00B1404C" w:rsidP="00B1404C">
            <w:pPr>
              <w:ind w:right="101"/>
              <w:jc w:val="both"/>
              <w:rPr>
                <w:b/>
              </w:rPr>
            </w:pPr>
            <w:r w:rsidRPr="00B1404C">
              <w:rPr>
                <w:b/>
              </w:rPr>
              <w:t>Красивая шубка для Снегурочки</w:t>
            </w:r>
          </w:p>
          <w:p w:rsidR="00B1404C" w:rsidRDefault="00B1404C" w:rsidP="00B1404C">
            <w:pPr>
              <w:ind w:right="101"/>
              <w:jc w:val="both"/>
            </w:pPr>
            <w:r>
              <w:t>Закреплять умение аккуратно закрашивать силуэт краской. Упражнять в тампонировании губкой (меховой воротник и опушка шубки). Выбор сре</w:t>
            </w:r>
            <w:proofErr w:type="gramStart"/>
            <w:r>
              <w:t>дств дл</w:t>
            </w:r>
            <w:proofErr w:type="gramEnd"/>
            <w:r>
              <w:t>я изображения узора из снежинок (кисть, ватные палочки).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Pr="00580E1C" w:rsidRDefault="00B1404C" w:rsidP="00626B14">
            <w:pPr>
              <w:jc w:val="center"/>
            </w:pPr>
            <w:r>
              <w:t>Губка, кисти, ватные палочки, бумага А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6F4F17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ind w:left="140" w:right="101" w:firstLine="317"/>
              <w:jc w:val="both"/>
            </w:pPr>
            <w:r>
              <w:t>Задание №6</w:t>
            </w:r>
          </w:p>
          <w:p w:rsidR="006F4F17" w:rsidRPr="0018337D" w:rsidRDefault="006F4F17" w:rsidP="00626B14">
            <w:pPr>
              <w:ind w:left="140" w:right="101" w:firstLine="317"/>
              <w:jc w:val="both"/>
              <w:rPr>
                <w:b/>
              </w:rPr>
            </w:pPr>
            <w:r>
              <w:rPr>
                <w:b/>
              </w:rPr>
              <w:t xml:space="preserve">Лепка </w:t>
            </w:r>
            <w:proofErr w:type="spellStart"/>
            <w:r>
              <w:rPr>
                <w:b/>
              </w:rPr>
              <w:t>ф</w:t>
            </w:r>
            <w:r w:rsidRPr="0018337D">
              <w:rPr>
                <w:b/>
              </w:rPr>
              <w:t>илимоновской</w:t>
            </w:r>
            <w:proofErr w:type="spellEnd"/>
            <w:r w:rsidRPr="0018337D">
              <w:rPr>
                <w:b/>
              </w:rPr>
              <w:t xml:space="preserve"> игрушки («Танцующая пара», «Петушок», «Уточка»).</w:t>
            </w:r>
          </w:p>
          <w:p w:rsidR="006F4F17" w:rsidRPr="00580E1C" w:rsidRDefault="006F4F17" w:rsidP="00626B14">
            <w:pPr>
              <w:shd w:val="clear" w:color="auto" w:fill="FFFFFF"/>
              <w:tabs>
                <w:tab w:val="left" w:pos="3519"/>
              </w:tabs>
              <w:ind w:left="140" w:right="101" w:firstLine="401"/>
              <w:jc w:val="both"/>
              <w:rPr>
                <w:rStyle w:val="FontStyle44"/>
              </w:rPr>
            </w:pPr>
            <w:r w:rsidRPr="00750CDC">
              <w:rPr>
                <w:color w:val="000000"/>
                <w:spacing w:val="-2"/>
              </w:rPr>
              <w:t>Цель задания:</w:t>
            </w:r>
            <w:r w:rsidRPr="00801DF3">
              <w:rPr>
                <w:iCs/>
                <w:color w:val="000000"/>
                <w:spacing w:val="-7"/>
              </w:rPr>
              <w:t xml:space="preserve"> </w:t>
            </w:r>
            <w:r>
              <w:rPr>
                <w:iCs/>
                <w:color w:val="000000"/>
                <w:spacing w:val="-7"/>
              </w:rPr>
              <w:t>Н</w:t>
            </w:r>
            <w:r w:rsidRPr="00801DF3">
              <w:rPr>
                <w:iCs/>
                <w:color w:val="000000"/>
                <w:spacing w:val="-7"/>
              </w:rPr>
              <w:t xml:space="preserve">аучить способу </w:t>
            </w:r>
            <w:proofErr w:type="spellStart"/>
            <w:r w:rsidRPr="00801DF3">
              <w:rPr>
                <w:iCs/>
                <w:color w:val="000000"/>
                <w:spacing w:val="-7"/>
              </w:rPr>
              <w:t>цельнокус</w:t>
            </w:r>
            <w:r>
              <w:rPr>
                <w:iCs/>
                <w:color w:val="000000"/>
                <w:spacing w:val="-7"/>
              </w:rPr>
              <w:t>кового</w:t>
            </w:r>
            <w:proofErr w:type="spellEnd"/>
            <w:r>
              <w:rPr>
                <w:iCs/>
                <w:color w:val="000000"/>
                <w:spacing w:val="-7"/>
              </w:rPr>
              <w:t xml:space="preserve"> формования: распределению в куске масс на части. </w:t>
            </w:r>
            <w:r>
              <w:t xml:space="preserve">Познакомить с </w:t>
            </w:r>
            <w:r w:rsidRPr="009F57C8">
              <w:t>последовательностью изготовления игрушки</w:t>
            </w:r>
            <w:r>
              <w:t xml:space="preserve">. </w:t>
            </w:r>
            <w:r w:rsidRPr="009F57C8">
              <w:t xml:space="preserve">Показать традиции изготовления </w:t>
            </w:r>
            <w:proofErr w:type="spellStart"/>
            <w:r w:rsidRPr="009F57C8">
              <w:t>филимоновской</w:t>
            </w:r>
            <w:proofErr w:type="spellEnd"/>
            <w:r w:rsidRPr="009F57C8">
              <w:t xml:space="preserve"> игрушки в трактовке формы и росписи.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Pr="00580E1C" w:rsidRDefault="006F4F17" w:rsidP="00626B14">
            <w:pPr>
              <w:jc w:val="center"/>
            </w:pPr>
          </w:p>
          <w:p w:rsidR="006F4F17" w:rsidRPr="00580E1C" w:rsidRDefault="006F4F17" w:rsidP="00626B14">
            <w:pPr>
              <w:jc w:val="center"/>
            </w:pPr>
            <w:r w:rsidRPr="00580E1C">
              <w:t>Иллюстративный материал, глина, стеки.</w:t>
            </w:r>
          </w:p>
          <w:p w:rsidR="006F4F17" w:rsidRPr="00580E1C" w:rsidRDefault="006F4F17" w:rsidP="00626B14">
            <w:pPr>
              <w:jc w:val="center"/>
            </w:pPr>
          </w:p>
          <w:p w:rsidR="006F4F17" w:rsidRPr="00580E1C" w:rsidRDefault="006F4F17" w:rsidP="00626B14">
            <w:pPr>
              <w:jc w:val="center"/>
            </w:pPr>
          </w:p>
          <w:p w:rsidR="006F4F17" w:rsidRPr="00580E1C" w:rsidRDefault="006F4F17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F17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6F4F17" w:rsidRPr="00BC7F26" w:rsidRDefault="006F4F17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</w:tr>
      <w:tr w:rsidR="00B1404C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1404C" w:rsidRDefault="00B1404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404C" w:rsidRDefault="00B1404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Default="00B1404C" w:rsidP="00B1404C">
            <w:pPr>
              <w:shd w:val="clear" w:color="auto" w:fill="FFFFFF"/>
              <w:tabs>
                <w:tab w:val="left" w:pos="3519"/>
              </w:tabs>
              <w:ind w:right="101"/>
              <w:jc w:val="both"/>
            </w:pPr>
            <w:r>
              <w:t xml:space="preserve">  </w:t>
            </w:r>
            <w:r w:rsidRPr="00C332FB">
              <w:t>Задание №</w:t>
            </w:r>
            <w:r>
              <w:t>7</w:t>
            </w:r>
          </w:p>
          <w:p w:rsidR="00D31D69" w:rsidRPr="00D31D69" w:rsidRDefault="00D31D69" w:rsidP="00D31D69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D31D69">
              <w:rPr>
                <w:rFonts w:ascii="Times New Roman" w:hAnsi="Times New Roman"/>
                <w:b/>
                <w:sz w:val="24"/>
              </w:rPr>
              <w:t>«Ёлка наряжается — праздник приближается!»</w:t>
            </w:r>
          </w:p>
          <w:p w:rsidR="00D31D69" w:rsidRDefault="00D31D69" w:rsidP="00D31D6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Упражнять в украшении силуэтов ёлочных игрушек различными способами (оттиск печатками, рисование ватными палочками, фломастерами).</w:t>
            </w:r>
          </w:p>
          <w:p w:rsidR="00B1404C" w:rsidRPr="00C332FB" w:rsidRDefault="00D31D69" w:rsidP="00D31D69">
            <w:pPr>
              <w:shd w:val="clear" w:color="auto" w:fill="FFFFFF"/>
              <w:tabs>
                <w:tab w:val="left" w:pos="3519"/>
              </w:tabs>
              <w:ind w:right="101"/>
              <w:jc w:val="both"/>
            </w:pPr>
            <w:r>
              <w:t xml:space="preserve">2. Упражнять в технике </w:t>
            </w:r>
            <w:proofErr w:type="spellStart"/>
            <w:r>
              <w:t>бумагопластики</w:t>
            </w:r>
            <w:proofErr w:type="spellEnd"/>
            <w:r>
              <w:t xml:space="preserve"> (бусы), наклеивание изготовленных бус на изображение ёлки, чередуя их по цвету.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Pr="00580E1C" w:rsidRDefault="00D31D69" w:rsidP="00626B14">
            <w:pPr>
              <w:jc w:val="center"/>
            </w:pPr>
            <w:r>
              <w:t>Гуашь, печатки, кисти, ватные палочки, готовые бусы для ёлочки.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B1404C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B1404C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404C" w:rsidRDefault="00B1404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Pr="009E1807" w:rsidRDefault="00B1404C" w:rsidP="00626B14">
            <w:pPr>
              <w:shd w:val="clear" w:color="auto" w:fill="FFFFFF"/>
              <w:tabs>
                <w:tab w:val="left" w:pos="3519"/>
              </w:tabs>
              <w:ind w:left="140" w:right="101" w:firstLine="401"/>
              <w:jc w:val="both"/>
              <w:rPr>
                <w:iCs/>
                <w:color w:val="000000"/>
                <w:spacing w:val="-7"/>
              </w:rPr>
            </w:pPr>
            <w:r w:rsidRPr="00C332FB">
              <w:t>Задание №</w:t>
            </w:r>
            <w:r>
              <w:t>7</w:t>
            </w:r>
          </w:p>
          <w:p w:rsidR="00B1404C" w:rsidRPr="00C332FB" w:rsidRDefault="00B1404C" w:rsidP="00626B14">
            <w:pPr>
              <w:ind w:left="140" w:right="101" w:firstLine="317"/>
              <w:jc w:val="both"/>
              <w:rPr>
                <w:b/>
              </w:rPr>
            </w:pPr>
            <w:r w:rsidRPr="00C332FB">
              <w:rPr>
                <w:b/>
              </w:rPr>
              <w:t>Портрет Деда мороза.</w:t>
            </w:r>
          </w:p>
          <w:p w:rsidR="00B1404C" w:rsidRPr="00C332FB" w:rsidRDefault="00B1404C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5"/>
              </w:rPr>
            </w:pPr>
            <w:r w:rsidRPr="00C332FB">
              <w:rPr>
                <w:color w:val="000000"/>
                <w:spacing w:val="-2"/>
              </w:rPr>
              <w:t>Цель задания:</w:t>
            </w:r>
            <w:r w:rsidRPr="00C332FB">
              <w:rPr>
                <w:color w:val="000000"/>
                <w:spacing w:val="3"/>
              </w:rPr>
              <w:t xml:space="preserve"> </w:t>
            </w:r>
            <w:r w:rsidRPr="00C332FB">
              <w:rPr>
                <w:color w:val="000000"/>
                <w:spacing w:val="-2"/>
              </w:rPr>
              <w:t>Развитие образного мышления, передача  характера</w:t>
            </w:r>
            <w:r w:rsidRPr="00C332FB">
              <w:t xml:space="preserve"> </w:t>
            </w:r>
            <w:r w:rsidRPr="00C332FB">
              <w:rPr>
                <w:color w:val="000000"/>
                <w:spacing w:val="-2"/>
              </w:rPr>
              <w:t xml:space="preserve">сказочного героя пластическими средствами.  </w:t>
            </w:r>
            <w:r w:rsidRPr="00C332FB">
              <w:rPr>
                <w:color w:val="000000"/>
                <w:spacing w:val="3"/>
              </w:rPr>
              <w:t xml:space="preserve">Изучение  основ  построения  головы   человека и на основании этих </w:t>
            </w:r>
            <w:r w:rsidRPr="00C332FB">
              <w:rPr>
                <w:color w:val="000000"/>
                <w:spacing w:val="5"/>
              </w:rPr>
              <w:t xml:space="preserve">наблюдений создание образа Деда мороза. </w:t>
            </w:r>
          </w:p>
          <w:p w:rsidR="00B1404C" w:rsidRPr="00580E1C" w:rsidRDefault="00B1404C" w:rsidP="00626B14">
            <w:pPr>
              <w:shd w:val="clear" w:color="auto" w:fill="FFFFFF"/>
              <w:ind w:left="140" w:right="101" w:firstLine="317"/>
              <w:jc w:val="both"/>
              <w:rPr>
                <w:rStyle w:val="FontStyle44"/>
                <w:color w:val="000000"/>
                <w:spacing w:val="-4"/>
              </w:rPr>
            </w:pPr>
            <w:r w:rsidRPr="00C332FB">
              <w:rPr>
                <w:color w:val="000000"/>
                <w:spacing w:val="-4"/>
              </w:rPr>
              <w:t>Способы передачи объема на плоскости.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Pr="00580E1C" w:rsidRDefault="00B1404C" w:rsidP="00626B14">
            <w:pPr>
              <w:jc w:val="center"/>
            </w:pPr>
          </w:p>
          <w:p w:rsidR="00B1404C" w:rsidRPr="00580E1C" w:rsidRDefault="00B1404C" w:rsidP="00626B14">
            <w:pPr>
              <w:jc w:val="center"/>
            </w:pPr>
            <w:r w:rsidRPr="00580E1C">
              <w:t>Пластилин скульптурный</w:t>
            </w:r>
          </w:p>
          <w:p w:rsidR="00B1404C" w:rsidRPr="00580E1C" w:rsidRDefault="00B1404C" w:rsidP="00626B14">
            <w:pPr>
              <w:jc w:val="center"/>
            </w:pPr>
          </w:p>
          <w:p w:rsidR="00B1404C" w:rsidRPr="00580E1C" w:rsidRDefault="00B1404C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1404C" w:rsidRPr="00BC7F26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1404C" w:rsidRPr="00BC7F26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4C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1404C" w:rsidRPr="00BC7F26" w:rsidRDefault="00B1404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</w:tr>
      <w:tr w:rsidR="00E96872" w:rsidTr="00626B14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580E1C" w:rsidRDefault="00E96872" w:rsidP="00626B14">
            <w:pPr>
              <w:shd w:val="clear" w:color="auto" w:fill="FFFFFF"/>
              <w:spacing w:line="322" w:lineRule="exact"/>
              <w:ind w:left="140" w:right="101"/>
              <w:jc w:val="center"/>
              <w:rPr>
                <w:color w:val="000000"/>
                <w:spacing w:val="-4"/>
              </w:rPr>
            </w:pPr>
          </w:p>
          <w:p w:rsidR="00E96872" w:rsidRPr="00580E1C" w:rsidRDefault="00E96872" w:rsidP="00626B14">
            <w:pPr>
              <w:shd w:val="clear" w:color="auto" w:fill="FFFFFF"/>
              <w:spacing w:line="322" w:lineRule="exact"/>
              <w:ind w:left="140" w:right="101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                 </w:t>
            </w:r>
            <w:r w:rsidRPr="00580E1C">
              <w:rPr>
                <w:color w:val="000000"/>
                <w:spacing w:val="-4"/>
                <w:sz w:val="28"/>
                <w:szCs w:val="28"/>
              </w:rPr>
              <w:t>2-е полугодие</w:t>
            </w:r>
          </w:p>
          <w:p w:rsidR="00E96872" w:rsidRPr="00580E1C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D31D69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31D69" w:rsidRDefault="00D31D69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8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Pr="009E1807" w:rsidRDefault="00D31D69" w:rsidP="00D31D69">
            <w:pPr>
              <w:shd w:val="clear" w:color="auto" w:fill="FFFFFF"/>
              <w:spacing w:line="322" w:lineRule="exact"/>
              <w:ind w:right="101"/>
              <w:jc w:val="both"/>
              <w:rPr>
                <w:color w:val="000000"/>
                <w:spacing w:val="5"/>
              </w:rPr>
            </w:pPr>
            <w:r>
              <w:t xml:space="preserve">  Задание №8</w:t>
            </w:r>
          </w:p>
          <w:p w:rsidR="00D31D69" w:rsidRPr="00D31D69" w:rsidRDefault="00D31D69" w:rsidP="00D31D69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D31D69">
              <w:rPr>
                <w:rFonts w:ascii="Times New Roman" w:hAnsi="Times New Roman"/>
                <w:b/>
                <w:sz w:val="24"/>
              </w:rPr>
              <w:t>Зимний лес</w:t>
            </w:r>
          </w:p>
          <w:p w:rsidR="00D31D69" w:rsidRDefault="00D31D69" w:rsidP="00D31D6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Вызвать эмоциональный отклик на произведения живописи, поэзии, передающие красоту зимней природы. </w:t>
            </w:r>
          </w:p>
          <w:p w:rsidR="00D31D69" w:rsidRDefault="00D31D69" w:rsidP="00D31D6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Свободный выбор бумаги различных тонов. Выбор   приёмов и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</w:rPr>
              <w:t>я изображения снежного покрова на земле (рисование веерной кистью, тампонирование губкой, оттиск смятой бумагой).</w:t>
            </w:r>
          </w:p>
          <w:p w:rsidR="00D31D69" w:rsidRDefault="00D31D69" w:rsidP="00D31D69">
            <w:pPr>
              <w:shd w:val="clear" w:color="auto" w:fill="FFFFFF"/>
              <w:spacing w:line="322" w:lineRule="exact"/>
              <w:ind w:right="101"/>
              <w:jc w:val="both"/>
            </w:pPr>
            <w:r>
              <w:t>2. Печатание поролоном по трафарету группы деревьев (лес); выбор или сочетание способов рисования падающих снежинок (концом кисти, ватными палочками). «Оживление» снежных сугробов блёстками.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Pr="00580E1C" w:rsidRDefault="00D31D69" w:rsidP="00626B14">
            <w:pPr>
              <w:jc w:val="center"/>
            </w:pPr>
            <w:r>
              <w:t>Тонированная бумага, кисти разных форм и размеров, губка, гуашь, блёстки.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D31D69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Pr="009E1807" w:rsidRDefault="00D31D69" w:rsidP="00626B14">
            <w:pPr>
              <w:shd w:val="clear" w:color="auto" w:fill="FFFFFF"/>
              <w:spacing w:line="322" w:lineRule="exact"/>
              <w:ind w:left="140" w:right="101" w:firstLine="401"/>
              <w:jc w:val="both"/>
              <w:rPr>
                <w:color w:val="000000"/>
                <w:spacing w:val="5"/>
              </w:rPr>
            </w:pPr>
            <w:r>
              <w:t>Задание №8</w:t>
            </w:r>
          </w:p>
          <w:p w:rsidR="00D31D69" w:rsidRPr="00285B8E" w:rsidRDefault="00D31D69" w:rsidP="00626B14">
            <w:pPr>
              <w:shd w:val="clear" w:color="auto" w:fill="FFFFFF"/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285B8E">
              <w:rPr>
                <w:b/>
                <w:color w:val="000000"/>
                <w:spacing w:val="-2"/>
              </w:rPr>
              <w:t>Этюд животного с натуры (кошки, собаки, хомячка и др.).</w:t>
            </w:r>
          </w:p>
          <w:p w:rsidR="00D31D69" w:rsidRPr="00580E1C" w:rsidRDefault="00D31D69" w:rsidP="00626B14">
            <w:pPr>
              <w:shd w:val="clear" w:color="auto" w:fill="FFFFFF"/>
              <w:ind w:left="140" w:right="101" w:firstLine="317"/>
              <w:jc w:val="both"/>
              <w:rPr>
                <w:rStyle w:val="FontStyle44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Цель задания: Развитие   наблюдательности,  умения</w:t>
            </w:r>
            <w:r w:rsidRPr="006459E9">
              <w:rPr>
                <w:color w:val="000000"/>
                <w:spacing w:val="-2"/>
              </w:rPr>
              <w:t xml:space="preserve">  подмечать  характерные движения,    позу;    навык    быстрой    прокладки    фигуры    животного; пластического решения наброска с учетом кругового обзора.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Pr="00580E1C" w:rsidRDefault="00D31D69" w:rsidP="00626B14">
            <w:pPr>
              <w:jc w:val="center"/>
            </w:pPr>
          </w:p>
          <w:p w:rsidR="00D31D69" w:rsidRPr="00580E1C" w:rsidRDefault="00D31D69" w:rsidP="00626B14">
            <w:pPr>
              <w:jc w:val="center"/>
            </w:pPr>
            <w:r w:rsidRPr="00580E1C">
              <w:t>Глина, стеки.</w:t>
            </w:r>
          </w:p>
          <w:p w:rsidR="00D31D69" w:rsidRPr="00580E1C" w:rsidRDefault="00D31D69" w:rsidP="00626B14">
            <w:pPr>
              <w:jc w:val="center"/>
            </w:pPr>
          </w:p>
          <w:p w:rsidR="00D31D69" w:rsidRPr="00580E1C" w:rsidRDefault="00D31D69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31D69" w:rsidRPr="00BC7F26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31D69" w:rsidRPr="00BC7F26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31D69" w:rsidRPr="00BC7F26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</w:tr>
      <w:tr w:rsidR="00D31D69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31D69" w:rsidRDefault="00D31D69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D31D69">
            <w:pPr>
              <w:shd w:val="clear" w:color="auto" w:fill="FFFFFF"/>
              <w:ind w:right="101"/>
              <w:jc w:val="both"/>
            </w:pPr>
            <w:r>
              <w:t xml:space="preserve">  Задание №9</w:t>
            </w:r>
          </w:p>
          <w:p w:rsidR="00D31D69" w:rsidRPr="00DF51BA" w:rsidRDefault="00DF51BA" w:rsidP="00D31D69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DF51BA">
              <w:rPr>
                <w:b/>
              </w:rPr>
              <w:t>Забавный снеговик</w:t>
            </w:r>
          </w:p>
          <w:p w:rsidR="00D31D69" w:rsidRPr="00DF51BA" w:rsidRDefault="00DF51BA" w:rsidP="00DF51BA">
            <w:pPr>
              <w:shd w:val="clear" w:color="auto" w:fill="FFFFFF"/>
              <w:ind w:right="101"/>
              <w:jc w:val="both"/>
              <w:rPr>
                <w:color w:val="000000"/>
                <w:spacing w:val="-2"/>
              </w:rPr>
            </w:pPr>
            <w:r>
              <w:t xml:space="preserve">Передача выразительного образа снеговика, используя различные техники изображения: оттиск смятой бумагой, рисование кистью. Развитие </w:t>
            </w:r>
            <w:proofErr w:type="spellStart"/>
            <w:r>
              <w:t>цветовосприятия</w:t>
            </w:r>
            <w:proofErr w:type="spellEnd"/>
            <w:r>
              <w:t>, творческой фантазии; развитие мелкой моторики рук, формирование аккуратности.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Pr="00580E1C" w:rsidRDefault="00DF51BA" w:rsidP="00626B14">
            <w:pPr>
              <w:jc w:val="center"/>
            </w:pPr>
            <w:r>
              <w:t>Кисти, мятая бумага, краски.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D31D69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Pr="009E1807" w:rsidRDefault="00D31D69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>
              <w:t>Задание №9</w:t>
            </w:r>
          </w:p>
          <w:p w:rsidR="00D31D69" w:rsidRDefault="00D31D69" w:rsidP="00626B14">
            <w:pPr>
              <w:shd w:val="clear" w:color="auto" w:fill="FFFFFF"/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750CDC">
              <w:rPr>
                <w:b/>
                <w:color w:val="000000"/>
                <w:spacing w:val="-2"/>
              </w:rPr>
              <w:t>Декоративный сосуд «Рыбы».</w:t>
            </w:r>
          </w:p>
          <w:p w:rsidR="00D31D69" w:rsidRPr="00CC5988" w:rsidRDefault="00D31D69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CC5988">
              <w:rPr>
                <w:color w:val="000000"/>
                <w:spacing w:val="-2"/>
              </w:rPr>
              <w:t>Коллективная работа.</w:t>
            </w:r>
          </w:p>
          <w:p w:rsidR="00D31D69" w:rsidRDefault="00D31D69" w:rsidP="00626B14">
            <w:pPr>
              <w:shd w:val="clear" w:color="auto" w:fill="FFFFFF"/>
              <w:ind w:left="140" w:right="101" w:firstLine="317"/>
              <w:jc w:val="both"/>
            </w:pPr>
            <w:r>
              <w:rPr>
                <w:color w:val="000000"/>
                <w:spacing w:val="-2"/>
              </w:rPr>
              <w:t>Цель задания:</w:t>
            </w:r>
            <w:r>
              <w:rPr>
                <w:b/>
                <w:color w:val="000000"/>
                <w:spacing w:val="-2"/>
              </w:rPr>
              <w:t xml:space="preserve"> </w:t>
            </w:r>
            <w:r w:rsidRPr="006459E9">
              <w:rPr>
                <w:color w:val="000000"/>
                <w:spacing w:val="-2"/>
              </w:rPr>
              <w:t xml:space="preserve">Развитие   фантазии,   воображения.   Умение   передать характер и форму натуры, целостность изделия. </w:t>
            </w:r>
            <w:r>
              <w:t>Д</w:t>
            </w:r>
            <w:r w:rsidRPr="001D6A25">
              <w:t>ет</w:t>
            </w:r>
            <w:r>
              <w:t>альная проработка мелких деталей</w:t>
            </w:r>
            <w:r w:rsidRPr="001D6A25">
              <w:t>.</w:t>
            </w:r>
            <w:r>
              <w:t xml:space="preserve"> </w:t>
            </w:r>
            <w:r w:rsidRPr="006459E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Бе</w:t>
            </w:r>
            <w:r w:rsidRPr="006459E9"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2"/>
              </w:rPr>
              <w:t>еда о связи</w:t>
            </w:r>
            <w:r w:rsidRPr="006459E9">
              <w:rPr>
                <w:color w:val="000000"/>
                <w:spacing w:val="-2"/>
              </w:rPr>
              <w:t xml:space="preserve"> формы и декора.</w:t>
            </w:r>
            <w:r>
              <w:rPr>
                <w:b/>
                <w:color w:val="000000"/>
                <w:spacing w:val="-2"/>
              </w:rPr>
              <w:t xml:space="preserve"> </w:t>
            </w:r>
            <w:r w:rsidRPr="00CC5988">
              <w:rPr>
                <w:color w:val="000000"/>
                <w:spacing w:val="-2"/>
              </w:rPr>
              <w:t>Р</w:t>
            </w:r>
            <w:r w:rsidRPr="00CC5988">
              <w:t>а</w:t>
            </w:r>
            <w:r w:rsidRPr="00D749A5">
              <w:t>звитие коммуникативных способностей учащихся посредством выполнения коллективной работы.</w:t>
            </w:r>
            <w:r>
              <w:t xml:space="preserve"> </w:t>
            </w:r>
          </w:p>
          <w:p w:rsidR="00D31D69" w:rsidRPr="00BC7F26" w:rsidRDefault="00D31D69" w:rsidP="00626B14">
            <w:pPr>
              <w:shd w:val="clear" w:color="auto" w:fill="FFFFFF"/>
              <w:ind w:left="140" w:right="101" w:firstLine="317"/>
              <w:jc w:val="both"/>
              <w:rPr>
                <w:rStyle w:val="FontStyle44"/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Выполнение детьми силуэтов рыб с помощью жгутиков и оттисков стеками. Затем закладывание их в форму и соединение глиной. Выполнение работы с последующей росписью.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Pr="00580E1C" w:rsidRDefault="00D31D69" w:rsidP="00626B14">
            <w:pPr>
              <w:jc w:val="center"/>
            </w:pPr>
          </w:p>
          <w:p w:rsidR="00D31D69" w:rsidRPr="00580E1C" w:rsidRDefault="00D31D69" w:rsidP="00626B14">
            <w:pPr>
              <w:jc w:val="center"/>
            </w:pPr>
            <w:r w:rsidRPr="00580E1C">
              <w:t>Глина,</w:t>
            </w:r>
          </w:p>
          <w:p w:rsidR="00D31D69" w:rsidRPr="00580E1C" w:rsidRDefault="00D31D69" w:rsidP="00626B14">
            <w:pPr>
              <w:jc w:val="center"/>
            </w:pPr>
            <w:r w:rsidRPr="00580E1C">
              <w:t>стеки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31D69" w:rsidRPr="00BC7F26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31D69" w:rsidRPr="00BC7F26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D69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31D69" w:rsidRPr="00BC7F26" w:rsidRDefault="00D31D6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DF51BA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F51BA" w:rsidRDefault="00DF51BA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10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9E1807" w:rsidRDefault="00DF51BA" w:rsidP="00DF51BA">
            <w:pPr>
              <w:shd w:val="clear" w:color="auto" w:fill="FFFFFF"/>
              <w:ind w:right="101"/>
              <w:jc w:val="both"/>
              <w:rPr>
                <w:b/>
                <w:color w:val="000000"/>
                <w:spacing w:val="-2"/>
              </w:rPr>
            </w:pPr>
            <w:r>
              <w:t xml:space="preserve">  </w:t>
            </w:r>
            <w:r w:rsidRPr="00472E7C">
              <w:t>Задание №</w:t>
            </w:r>
            <w:r>
              <w:t>10</w:t>
            </w:r>
          </w:p>
          <w:p w:rsidR="00DF51BA" w:rsidRPr="00DF51BA" w:rsidRDefault="00DF51BA" w:rsidP="00DF51BA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DF51BA">
              <w:rPr>
                <w:b/>
              </w:rPr>
              <w:t>Декоративная рамочка для фотографии.</w:t>
            </w:r>
          </w:p>
          <w:p w:rsidR="00DF51BA" w:rsidRDefault="00DF51BA" w:rsidP="00DF51BA">
            <w:pPr>
              <w:shd w:val="clear" w:color="auto" w:fill="FFFFFF"/>
              <w:ind w:right="101"/>
              <w:jc w:val="both"/>
            </w:pPr>
            <w:r>
              <w:t>Цель задания: развитие фантазии, внимательности, научить разбираться в различных материалах.</w:t>
            </w:r>
          </w:p>
          <w:p w:rsidR="00DF51BA" w:rsidRPr="00472E7C" w:rsidRDefault="00DF51BA" w:rsidP="00DF51BA">
            <w:pPr>
              <w:shd w:val="clear" w:color="auto" w:fill="FFFFFF"/>
              <w:ind w:right="101"/>
              <w:jc w:val="both"/>
            </w:pPr>
            <w:r>
              <w:t xml:space="preserve">Подбор цветового решения, изготовление рамочки из картона и цветной бумаги, украсить её </w:t>
            </w:r>
            <w:proofErr w:type="spellStart"/>
            <w:r>
              <w:t>паетками</w:t>
            </w:r>
            <w:proofErr w:type="spellEnd"/>
            <w:r>
              <w:t xml:space="preserve"> и бусинками.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580E1C" w:rsidRDefault="00DF51BA" w:rsidP="00626B14">
            <w:pPr>
              <w:jc w:val="center"/>
            </w:pPr>
            <w:r>
              <w:t xml:space="preserve">Картон, цветная бумага, клей, ножницы, бусинки, </w:t>
            </w:r>
            <w:proofErr w:type="spellStart"/>
            <w:r>
              <w:t>паетки</w:t>
            </w:r>
            <w:proofErr w:type="spellEnd"/>
            <w:r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DF51BA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9E1807" w:rsidRDefault="00DF51BA" w:rsidP="00626B14">
            <w:pPr>
              <w:shd w:val="clear" w:color="auto" w:fill="FFFFFF"/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472E7C">
              <w:t>Задание №</w:t>
            </w:r>
            <w:r>
              <w:t>10</w:t>
            </w:r>
          </w:p>
          <w:p w:rsidR="00DF51BA" w:rsidRPr="00472E7C" w:rsidRDefault="00DF51BA" w:rsidP="00626B14">
            <w:pPr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472E7C">
              <w:rPr>
                <w:b/>
                <w:color w:val="000000"/>
                <w:spacing w:val="-2"/>
              </w:rPr>
              <w:t>Лепка декоративных рамочек.</w:t>
            </w:r>
          </w:p>
          <w:p w:rsidR="00DF51BA" w:rsidRPr="00472E7C" w:rsidRDefault="00DF51BA" w:rsidP="00626B14">
            <w:pPr>
              <w:ind w:left="140" w:right="101" w:firstLine="317"/>
              <w:jc w:val="both"/>
            </w:pPr>
            <w:r w:rsidRPr="00472E7C">
              <w:rPr>
                <w:color w:val="000000"/>
                <w:spacing w:val="-2"/>
              </w:rPr>
              <w:lastRenderedPageBreak/>
              <w:t>Цель задания:</w:t>
            </w:r>
            <w:r w:rsidRPr="00472E7C">
              <w:t xml:space="preserve"> Применение различных способов лепки, изучение последовательности работы, использование вспомогательных способов и приемов для оформления и декорирования рамки (использование отпечатков,  дополнительных материалов – фигурные макаронные изделия, пуговицы и т.д.). Развитие художественных способностей, художественного вкуса, творчества. </w:t>
            </w:r>
          </w:p>
          <w:p w:rsidR="00DF51BA" w:rsidRPr="00BC7F26" w:rsidRDefault="00DF51BA" w:rsidP="00626B14">
            <w:pPr>
              <w:shd w:val="clear" w:color="auto" w:fill="FFFFFF"/>
              <w:ind w:left="140" w:right="101" w:firstLine="401"/>
              <w:jc w:val="both"/>
              <w:rPr>
                <w:rStyle w:val="FontStyle44"/>
                <w:b/>
                <w:color w:val="000000"/>
                <w:spacing w:val="-2"/>
              </w:rPr>
            </w:pPr>
            <w:r w:rsidRPr="00472E7C">
              <w:t>Лепка на основе (круглая, овальная форма</w:t>
            </w:r>
            <w:r>
              <w:t>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580E1C" w:rsidRDefault="00DF51BA" w:rsidP="00626B14">
            <w:pPr>
              <w:jc w:val="center"/>
            </w:pPr>
          </w:p>
          <w:p w:rsidR="00DF51BA" w:rsidRPr="00580E1C" w:rsidRDefault="00DF51BA" w:rsidP="00626B14">
            <w:pPr>
              <w:jc w:val="center"/>
            </w:pPr>
            <w:r w:rsidRPr="00580E1C">
              <w:t xml:space="preserve">Соленое </w:t>
            </w:r>
            <w:r w:rsidRPr="00580E1C">
              <w:lastRenderedPageBreak/>
              <w:t>тесто, стеки.</w:t>
            </w:r>
          </w:p>
          <w:p w:rsidR="00DF51BA" w:rsidRPr="00580E1C" w:rsidRDefault="00DF51BA" w:rsidP="00626B14">
            <w:pPr>
              <w:jc w:val="center"/>
            </w:pPr>
          </w:p>
          <w:p w:rsidR="00DF51BA" w:rsidRPr="00580E1C" w:rsidRDefault="00DF51BA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</w:tr>
      <w:tr w:rsidR="00DF51BA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F51BA" w:rsidRDefault="00DF51BA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11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9E1807" w:rsidRDefault="00DF51BA" w:rsidP="00DF51BA">
            <w:pPr>
              <w:shd w:val="clear" w:color="auto" w:fill="FFFFFF"/>
              <w:ind w:right="101"/>
              <w:jc w:val="both"/>
              <w:rPr>
                <w:b/>
                <w:color w:val="000000"/>
                <w:spacing w:val="-2"/>
              </w:rPr>
            </w:pPr>
            <w:r>
              <w:t xml:space="preserve">  </w:t>
            </w:r>
            <w:r w:rsidRPr="00472E7C">
              <w:t>Задание №</w:t>
            </w:r>
            <w:r>
              <w:t>10</w:t>
            </w:r>
          </w:p>
          <w:p w:rsidR="00DF51BA" w:rsidRPr="00DF51BA" w:rsidRDefault="00DF51BA" w:rsidP="00DF51BA">
            <w:pPr>
              <w:ind w:right="101"/>
              <w:jc w:val="both"/>
              <w:rPr>
                <w:b/>
              </w:rPr>
            </w:pPr>
            <w:r w:rsidRPr="00DF51BA">
              <w:rPr>
                <w:b/>
              </w:rPr>
              <w:t>Летят самолёты</w:t>
            </w:r>
          </w:p>
          <w:p w:rsidR="00DF51BA" w:rsidRDefault="00DF51BA" w:rsidP="00DF51BA">
            <w:pPr>
              <w:ind w:right="101"/>
              <w:jc w:val="both"/>
            </w:pPr>
            <w:r>
              <w:t>Вызвать желание порадовать пап и дедушек. Учить передавать форму самолёта, упражнять в работе с палитрой (получение светло-серого «стального» оттенка); закреплять технику тампонирования губкой (облака в небе).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580E1C" w:rsidRDefault="00DF51BA" w:rsidP="00626B14">
            <w:pPr>
              <w:jc w:val="center"/>
            </w:pPr>
            <w:r>
              <w:t>Гуашь, губка, кисти, палитра, лист А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DF51BA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ind w:left="140" w:right="101" w:firstLine="317"/>
              <w:jc w:val="both"/>
            </w:pPr>
            <w:r>
              <w:t>Задание №11</w:t>
            </w:r>
          </w:p>
          <w:p w:rsidR="00DF51BA" w:rsidRDefault="00DF51BA" w:rsidP="00626B14">
            <w:pPr>
              <w:ind w:left="140" w:right="101" w:firstLine="317"/>
              <w:jc w:val="both"/>
              <w:rPr>
                <w:b/>
              </w:rPr>
            </w:pPr>
            <w:r w:rsidRPr="0018337D">
              <w:rPr>
                <w:b/>
              </w:rPr>
              <w:t xml:space="preserve">Лепка </w:t>
            </w:r>
            <w:proofErr w:type="spellStart"/>
            <w:r w:rsidRPr="0018337D">
              <w:rPr>
                <w:b/>
              </w:rPr>
              <w:t>каргопольской</w:t>
            </w:r>
            <w:proofErr w:type="spellEnd"/>
            <w:r w:rsidRPr="0018337D">
              <w:rPr>
                <w:b/>
              </w:rPr>
              <w:t xml:space="preserve"> игрушки</w:t>
            </w:r>
            <w:r>
              <w:rPr>
                <w:b/>
              </w:rPr>
              <w:t xml:space="preserve"> </w:t>
            </w:r>
            <w:r w:rsidRPr="0018337D">
              <w:rPr>
                <w:b/>
              </w:rPr>
              <w:t>(«Козлик», «Конь», «Олень»).</w:t>
            </w:r>
          </w:p>
          <w:p w:rsidR="00DF51BA" w:rsidRPr="00580E1C" w:rsidRDefault="00DF51BA" w:rsidP="00626B14">
            <w:pPr>
              <w:ind w:left="140" w:right="101" w:firstLine="317"/>
              <w:jc w:val="both"/>
              <w:rPr>
                <w:rStyle w:val="FontStyle44"/>
              </w:rPr>
            </w:pPr>
            <w:r>
              <w:t xml:space="preserve">Цель задания: Познакомить с </w:t>
            </w:r>
            <w:r w:rsidRPr="009F57C8">
              <w:t>последовательностью изготовления игрушки, научиться лепить пластическим</w:t>
            </w:r>
            <w:r>
              <w:t xml:space="preserve"> способом из одного куска глины. </w:t>
            </w:r>
            <w:r w:rsidRPr="009F57C8">
              <w:t>Познакомить учащихся с историей промысла, с характерными отличиями в росписи игрушки, с тематикой.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580E1C" w:rsidRDefault="00DF51BA" w:rsidP="00626B14">
            <w:pPr>
              <w:jc w:val="center"/>
            </w:pPr>
          </w:p>
          <w:p w:rsidR="00DF51BA" w:rsidRPr="00580E1C" w:rsidRDefault="00DF51BA" w:rsidP="00626B14">
            <w:pPr>
              <w:jc w:val="center"/>
            </w:pPr>
            <w:r w:rsidRPr="00580E1C">
              <w:t>Иллюстративный материал, глина, стеки.</w:t>
            </w:r>
          </w:p>
          <w:p w:rsidR="00DF51BA" w:rsidRPr="00580E1C" w:rsidRDefault="00DF51BA" w:rsidP="00626B14">
            <w:pPr>
              <w:jc w:val="center"/>
            </w:pPr>
          </w:p>
          <w:p w:rsidR="00DF51BA" w:rsidRPr="00580E1C" w:rsidRDefault="00DF51BA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DF51BA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F51BA" w:rsidRDefault="00DF51BA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12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B5088D" w:rsidRDefault="00DF51BA" w:rsidP="00DF51BA">
            <w:pPr>
              <w:ind w:right="101"/>
              <w:jc w:val="both"/>
            </w:pPr>
            <w:r>
              <w:t xml:space="preserve">  </w:t>
            </w:r>
            <w:r w:rsidRPr="00B5088D">
              <w:t>Задание №</w:t>
            </w:r>
            <w:r>
              <w:t>12</w:t>
            </w:r>
          </w:p>
          <w:p w:rsidR="00DF51BA" w:rsidRPr="00F85EEC" w:rsidRDefault="00F85EEC" w:rsidP="00F85EEC">
            <w:pPr>
              <w:ind w:right="101"/>
              <w:jc w:val="both"/>
              <w:rPr>
                <w:b/>
              </w:rPr>
            </w:pPr>
            <w:r w:rsidRPr="00F85EEC">
              <w:rPr>
                <w:b/>
              </w:rPr>
              <w:t>В цирке</w:t>
            </w:r>
          </w:p>
          <w:p w:rsidR="00F85EEC" w:rsidRPr="00B5088D" w:rsidRDefault="00F85EEC" w:rsidP="00F85EEC">
            <w:pPr>
              <w:ind w:right="101"/>
              <w:jc w:val="both"/>
            </w:pPr>
            <w:r>
              <w:t>Учить детей выполнять несложную рельефную композицию, сочетая различные способы изображения: дополнение аппликации, выполненной педагогом, пластическими элементами (лепка мячей и шаров, создавая выразительный образ клоуна или слона-жонглёра). Украшение мячей узорами при помощи различных рельефных печаток.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580E1C" w:rsidRDefault="00F85EEC" w:rsidP="00626B14">
            <w:pPr>
              <w:jc w:val="center"/>
            </w:pPr>
            <w:r>
              <w:t>Цветная бумага, краски, кисти, рельефные печатки.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DF51BA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B5088D" w:rsidRDefault="00DF51BA" w:rsidP="00626B14">
            <w:pPr>
              <w:ind w:left="140" w:right="101" w:firstLine="317"/>
              <w:jc w:val="both"/>
            </w:pPr>
            <w:r w:rsidRPr="00B5088D">
              <w:t>Задание №</w:t>
            </w:r>
            <w:r>
              <w:t>12</w:t>
            </w:r>
          </w:p>
          <w:p w:rsidR="00DF51BA" w:rsidRPr="00B5088D" w:rsidRDefault="00DF51BA" w:rsidP="00626B14">
            <w:pPr>
              <w:shd w:val="clear" w:color="auto" w:fill="FFFFFF"/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B5088D">
              <w:rPr>
                <w:b/>
                <w:color w:val="000000"/>
                <w:spacing w:val="-2"/>
              </w:rPr>
              <w:t>«Мой знак Зодиака».</w:t>
            </w:r>
          </w:p>
          <w:p w:rsidR="00DF51BA" w:rsidRPr="00B5088D" w:rsidRDefault="00DF51BA" w:rsidP="00626B14">
            <w:pPr>
              <w:shd w:val="clear" w:color="auto" w:fill="FFFFFF"/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B5088D">
              <w:rPr>
                <w:color w:val="000000"/>
                <w:spacing w:val="-2"/>
              </w:rPr>
              <w:t>Цель задания:</w:t>
            </w:r>
            <w:r w:rsidRPr="00B5088D">
              <w:t xml:space="preserve"> Умение подмечать и передавать характер, позу птиц, животных. </w:t>
            </w:r>
            <w:r w:rsidRPr="00B5088D">
              <w:rPr>
                <w:color w:val="000000"/>
                <w:spacing w:val="-2"/>
              </w:rPr>
              <w:t>Соблюдение пропорций.</w:t>
            </w:r>
            <w:r w:rsidRPr="00B5088D">
              <w:t xml:space="preserve"> </w:t>
            </w:r>
            <w:r w:rsidRPr="00B5088D">
              <w:rPr>
                <w:color w:val="000000"/>
                <w:spacing w:val="-2"/>
              </w:rPr>
              <w:t xml:space="preserve">Развитие у </w:t>
            </w:r>
            <w:r>
              <w:rPr>
                <w:color w:val="000000"/>
                <w:spacing w:val="-2"/>
              </w:rPr>
              <w:t>учащихся</w:t>
            </w:r>
            <w:r w:rsidRPr="00B5088D">
              <w:rPr>
                <w:color w:val="000000"/>
                <w:spacing w:val="-2"/>
              </w:rPr>
              <w:t xml:space="preserve"> зрительной памяти, способности передавать выразительность изображаемых фигур.</w:t>
            </w:r>
          </w:p>
          <w:p w:rsidR="00DF51BA" w:rsidRPr="00BC7F26" w:rsidRDefault="00DF51BA" w:rsidP="00626B14">
            <w:pPr>
              <w:shd w:val="clear" w:color="auto" w:fill="FFFFFF"/>
              <w:ind w:left="140" w:right="101" w:firstLine="317"/>
              <w:jc w:val="both"/>
              <w:rPr>
                <w:rStyle w:val="FontStyle44"/>
                <w:b/>
                <w:color w:val="000000"/>
                <w:spacing w:val="-2"/>
              </w:rPr>
            </w:pPr>
            <w:r w:rsidRPr="00B5088D">
              <w:rPr>
                <w:color w:val="000000"/>
                <w:spacing w:val="-2"/>
              </w:rPr>
              <w:t>Вылепить свой знак Зодиака по месяцу или году рождения на выбор учащегося.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Pr="00580E1C" w:rsidRDefault="00DF51BA" w:rsidP="00626B14">
            <w:pPr>
              <w:jc w:val="center"/>
            </w:pPr>
          </w:p>
          <w:p w:rsidR="00DF51BA" w:rsidRPr="00580E1C" w:rsidRDefault="00DF51BA" w:rsidP="00626B14">
            <w:pPr>
              <w:jc w:val="center"/>
            </w:pPr>
            <w:r w:rsidRPr="00580E1C">
              <w:t>Пластилин скульптурный</w:t>
            </w:r>
          </w:p>
          <w:p w:rsidR="00DF51BA" w:rsidRPr="00580E1C" w:rsidRDefault="00DF51BA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1BA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F51BA" w:rsidRPr="00BC7F26" w:rsidRDefault="00DF51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</w:tr>
      <w:tr w:rsidR="00F17C2C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17C2C" w:rsidRDefault="00F17C2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13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Pr="00456E13" w:rsidRDefault="00F17C2C" w:rsidP="00F17C2C">
            <w:pPr>
              <w:ind w:right="101"/>
              <w:jc w:val="both"/>
            </w:pPr>
            <w:r>
              <w:t xml:space="preserve">  </w:t>
            </w:r>
            <w:r w:rsidRPr="00456E13">
              <w:t>Задание №</w:t>
            </w:r>
            <w:r>
              <w:t>13</w:t>
            </w:r>
          </w:p>
          <w:p w:rsidR="00F17C2C" w:rsidRPr="00F17C2C" w:rsidRDefault="00F17C2C" w:rsidP="00F17C2C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F17C2C">
              <w:rPr>
                <w:rFonts w:ascii="Times New Roman" w:hAnsi="Times New Roman"/>
                <w:b/>
                <w:sz w:val="24"/>
              </w:rPr>
              <w:t xml:space="preserve">«Вот тебе, </w:t>
            </w:r>
            <w:proofErr w:type="gramStart"/>
            <w:r w:rsidRPr="00F17C2C">
              <w:rPr>
                <w:rFonts w:ascii="Times New Roman" w:hAnsi="Times New Roman"/>
                <w:b/>
                <w:sz w:val="24"/>
              </w:rPr>
              <w:t>родная</w:t>
            </w:r>
            <w:proofErr w:type="gramEnd"/>
            <w:r w:rsidRPr="00F17C2C">
              <w:rPr>
                <w:rFonts w:ascii="Times New Roman" w:hAnsi="Times New Roman"/>
                <w:b/>
                <w:sz w:val="24"/>
              </w:rPr>
              <w:t>, в</w:t>
            </w:r>
          </w:p>
          <w:p w:rsidR="00F17C2C" w:rsidRPr="00F17C2C" w:rsidRDefault="00F17C2C" w:rsidP="00F17C2C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F17C2C">
              <w:rPr>
                <w:rFonts w:ascii="Times New Roman" w:hAnsi="Times New Roman"/>
                <w:b/>
                <w:sz w:val="24"/>
              </w:rPr>
              <w:t>твой денёк - аленький цветочек-огонёк!»</w:t>
            </w:r>
          </w:p>
          <w:p w:rsidR="00F17C2C" w:rsidRDefault="00F17C2C" w:rsidP="00F17C2C">
            <w:pPr>
              <w:ind w:right="101"/>
              <w:jc w:val="both"/>
            </w:pPr>
            <w:r>
              <w:t>(коллективная работа)</w:t>
            </w:r>
          </w:p>
          <w:p w:rsidR="00F17C2C" w:rsidRPr="00456E13" w:rsidRDefault="00F17C2C" w:rsidP="00F17C2C">
            <w:pPr>
              <w:ind w:right="101"/>
              <w:jc w:val="both"/>
            </w:pPr>
            <w:r>
              <w:t xml:space="preserve">Упражнять в технике </w:t>
            </w:r>
            <w:proofErr w:type="spellStart"/>
            <w:r>
              <w:t>бумагопластики</w:t>
            </w:r>
            <w:proofErr w:type="spellEnd"/>
            <w:r>
              <w:t xml:space="preserve"> и аппликации (наклеивание шариков из бумажных салфеток на силуэты лепестков цветка). Вызвать восторг от результата общего труда (красивый цветок с алыми  объёмными лепестками).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Pr="00580E1C" w:rsidRDefault="00F17C2C" w:rsidP="00626B14">
            <w:pPr>
              <w:jc w:val="center"/>
            </w:pPr>
            <w:r>
              <w:t>Цветные бумажные салфетки, клей, лист бумаги.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F17C2C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Pr="00456E13" w:rsidRDefault="00F17C2C" w:rsidP="00626B14">
            <w:pPr>
              <w:ind w:left="140" w:right="101" w:firstLine="317"/>
              <w:jc w:val="both"/>
            </w:pPr>
            <w:r w:rsidRPr="00456E13">
              <w:t>Задание №</w:t>
            </w:r>
            <w:r>
              <w:t>13</w:t>
            </w:r>
          </w:p>
          <w:p w:rsidR="00F17C2C" w:rsidRPr="00456E13" w:rsidRDefault="00F17C2C" w:rsidP="00626B14">
            <w:pPr>
              <w:ind w:left="140" w:right="101" w:firstLine="317"/>
              <w:jc w:val="both"/>
              <w:rPr>
                <w:b/>
              </w:rPr>
            </w:pPr>
            <w:r w:rsidRPr="00456E13">
              <w:rPr>
                <w:b/>
              </w:rPr>
              <w:t>Орнамент из сочетания растительных и животных форм с последующей росписью.</w:t>
            </w:r>
          </w:p>
          <w:p w:rsidR="00F17C2C" w:rsidRPr="00456E13" w:rsidRDefault="00F17C2C" w:rsidP="00626B14">
            <w:pPr>
              <w:ind w:left="140" w:right="101" w:firstLine="317"/>
              <w:jc w:val="both"/>
            </w:pPr>
            <w:r w:rsidRPr="00456E13">
              <w:rPr>
                <w:color w:val="000000"/>
                <w:spacing w:val="-2"/>
              </w:rPr>
              <w:t>Цель задания:</w:t>
            </w:r>
            <w:r w:rsidRPr="00456E13">
              <w:t xml:space="preserve"> </w:t>
            </w:r>
            <w:r w:rsidRPr="00456E13">
              <w:rPr>
                <w:color w:val="000000"/>
                <w:spacing w:val="-2"/>
              </w:rPr>
              <w:t xml:space="preserve">Закрепление понятия «орнамент», знаний </w:t>
            </w:r>
            <w:r>
              <w:t>системы</w:t>
            </w:r>
            <w:r w:rsidRPr="00456E13">
              <w:t xml:space="preserve"> построения орнамента. Освоение технических </w:t>
            </w:r>
            <w:r w:rsidRPr="00456E13">
              <w:lastRenderedPageBreak/>
              <w:t>приемов лепки рельефа и росписи. Выполнение эскиза композиции, создание несложной орнаментальной композиции.</w:t>
            </w:r>
          </w:p>
          <w:p w:rsidR="00F17C2C" w:rsidRPr="00580E1C" w:rsidRDefault="00F17C2C" w:rsidP="00626B14">
            <w:pPr>
              <w:ind w:left="140" w:right="101" w:firstLine="317"/>
              <w:jc w:val="both"/>
              <w:rPr>
                <w:rStyle w:val="FontStyle44"/>
              </w:rPr>
            </w:pPr>
            <w:r w:rsidRPr="00456E13">
              <w:t>Вписать орнаментальный мотив в квадрат.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Pr="00580E1C" w:rsidRDefault="00F17C2C" w:rsidP="00626B14">
            <w:pPr>
              <w:jc w:val="center"/>
            </w:pPr>
          </w:p>
          <w:p w:rsidR="00F17C2C" w:rsidRPr="00580E1C" w:rsidRDefault="00F17C2C" w:rsidP="00626B14">
            <w:pPr>
              <w:jc w:val="center"/>
            </w:pPr>
            <w:r w:rsidRPr="00580E1C">
              <w:t>Соленое тесто, стеки.</w:t>
            </w:r>
          </w:p>
          <w:p w:rsidR="00F17C2C" w:rsidRPr="00580E1C" w:rsidRDefault="00F17C2C" w:rsidP="00626B14">
            <w:pPr>
              <w:jc w:val="center"/>
            </w:pPr>
          </w:p>
          <w:p w:rsidR="00F17C2C" w:rsidRPr="00580E1C" w:rsidRDefault="00F17C2C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F17C2C" w:rsidRPr="00BC7F26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F17C2C" w:rsidRPr="00BC7F26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F17C2C" w:rsidRPr="00BC7F26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F17C2C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17C2C" w:rsidRDefault="00F17C2C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14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F17C2C">
            <w:pPr>
              <w:ind w:right="101"/>
              <w:jc w:val="both"/>
            </w:pPr>
            <w:r>
              <w:t xml:space="preserve">  </w:t>
            </w:r>
            <w:r w:rsidRPr="009E1807">
              <w:t>Задание №1</w:t>
            </w:r>
            <w:r>
              <w:t>4</w:t>
            </w:r>
          </w:p>
          <w:p w:rsidR="00F17C2C" w:rsidRPr="00F17C2C" w:rsidRDefault="00F17C2C" w:rsidP="00F17C2C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F17C2C">
              <w:rPr>
                <w:rFonts w:ascii="Times New Roman" w:hAnsi="Times New Roman"/>
                <w:b/>
                <w:sz w:val="24"/>
              </w:rPr>
              <w:t>Радуга-дуга</w:t>
            </w:r>
          </w:p>
          <w:p w:rsidR="00F17C2C" w:rsidRDefault="00F17C2C" w:rsidP="00F17C2C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Упражнять детей в технике рисования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по-сырому</w:t>
            </w:r>
            <w:proofErr w:type="spellEnd"/>
            <w:r>
              <w:rPr>
                <w:rFonts w:ascii="Times New Roman" w:hAnsi="Times New Roman"/>
                <w:sz w:val="24"/>
              </w:rPr>
              <w:t>: изображение радуги. Закреплять представление о 7 цветах спектра.</w:t>
            </w:r>
          </w:p>
          <w:p w:rsidR="00F17C2C" w:rsidRPr="00F17C2C" w:rsidRDefault="00F17C2C" w:rsidP="00F17C2C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Дополнение рисунка деталями (солнышком, облачками...), дорисовывая их восковыми мелками, цветными карандашами, фломастерами на просохшей бумаге.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Pr="00580E1C" w:rsidRDefault="00F17C2C" w:rsidP="00626B14">
            <w:pPr>
              <w:jc w:val="center"/>
            </w:pPr>
            <w:r>
              <w:t>Акварель, мелки, карандаши, фломастеры.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F17C2C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Pr="009E1807" w:rsidRDefault="00F17C2C" w:rsidP="00626B14">
            <w:pPr>
              <w:ind w:left="140" w:right="101" w:firstLine="317"/>
              <w:jc w:val="both"/>
            </w:pPr>
            <w:r w:rsidRPr="009E1807">
              <w:t>Задание №1</w:t>
            </w:r>
            <w:r>
              <w:t>4</w:t>
            </w:r>
          </w:p>
          <w:p w:rsidR="00F17C2C" w:rsidRPr="009E1807" w:rsidRDefault="00F17C2C" w:rsidP="00626B14">
            <w:pPr>
              <w:ind w:left="140" w:right="101" w:firstLine="317"/>
              <w:jc w:val="both"/>
            </w:pPr>
            <w:r w:rsidRPr="009E1807">
              <w:rPr>
                <w:b/>
              </w:rPr>
              <w:t>Декоративные композиции по литературным произведениям.</w:t>
            </w:r>
          </w:p>
          <w:p w:rsidR="00F17C2C" w:rsidRPr="009E1807" w:rsidRDefault="00F17C2C" w:rsidP="00626B14">
            <w:pPr>
              <w:ind w:left="140" w:right="101" w:firstLine="317"/>
              <w:jc w:val="both"/>
            </w:pPr>
            <w:r w:rsidRPr="009E1807">
              <w:rPr>
                <w:color w:val="000000"/>
                <w:spacing w:val="-2"/>
              </w:rPr>
              <w:t>Цель задания:</w:t>
            </w:r>
            <w:r w:rsidRPr="009E1807">
              <w:t xml:space="preserve"> Выявить смысловую связь изображаемых фигур, развить умение передавать характер персонажей. Учить творчески подходить к решению сюжета.</w:t>
            </w:r>
          </w:p>
          <w:p w:rsidR="00F17C2C" w:rsidRPr="00580E1C" w:rsidRDefault="00F17C2C" w:rsidP="00626B14">
            <w:pPr>
              <w:ind w:left="140" w:right="101" w:firstLine="317"/>
              <w:jc w:val="both"/>
              <w:rPr>
                <w:rStyle w:val="FontStyle44"/>
              </w:rPr>
            </w:pPr>
            <w:r w:rsidRPr="009E1807">
              <w:t>Вариант: «Сказка о золотой рыбке», «Колобок», «Маша и медведь» и т.д. Выполнение рельефной лепки на пластине.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Pr="00580E1C" w:rsidRDefault="00F17C2C" w:rsidP="00626B14">
            <w:pPr>
              <w:jc w:val="center"/>
            </w:pPr>
          </w:p>
          <w:p w:rsidR="00F17C2C" w:rsidRPr="00580E1C" w:rsidRDefault="00F17C2C" w:rsidP="00626B14">
            <w:pPr>
              <w:jc w:val="center"/>
            </w:pPr>
            <w:r w:rsidRPr="00580E1C">
              <w:t>Глина, стеки.</w:t>
            </w:r>
          </w:p>
          <w:p w:rsidR="00F17C2C" w:rsidRPr="00580E1C" w:rsidRDefault="00F17C2C" w:rsidP="00626B14">
            <w:pPr>
              <w:jc w:val="center"/>
            </w:pPr>
          </w:p>
          <w:p w:rsidR="00F17C2C" w:rsidRPr="00580E1C" w:rsidRDefault="00F17C2C" w:rsidP="00626B14">
            <w:pPr>
              <w:jc w:val="center"/>
            </w:pPr>
          </w:p>
          <w:p w:rsidR="00F17C2C" w:rsidRPr="00580E1C" w:rsidRDefault="00F17C2C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F17C2C" w:rsidRPr="00BC7F26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F17C2C" w:rsidRPr="00BC7F26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2C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F17C2C" w:rsidRPr="00BC7F26" w:rsidRDefault="00F17C2C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E96872" w:rsidTr="00626B1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shd w:val="clear" w:color="auto" w:fill="FFFFFF"/>
              <w:ind w:firstLine="401"/>
              <w:rPr>
                <w:rStyle w:val="FontStyle44"/>
                <w:b/>
                <w:color w:val="000000"/>
                <w:spacing w:val="-2"/>
              </w:rPr>
            </w:pPr>
          </w:p>
          <w:p w:rsidR="00E96872" w:rsidRPr="00580E1C" w:rsidRDefault="00E96872" w:rsidP="00626B14">
            <w:pPr>
              <w:shd w:val="clear" w:color="auto" w:fill="FFFFFF"/>
              <w:ind w:firstLine="401"/>
              <w:rPr>
                <w:rStyle w:val="FontStyle44"/>
                <w:color w:val="000000"/>
                <w:spacing w:val="-2"/>
                <w:sz w:val="28"/>
                <w:szCs w:val="28"/>
              </w:rPr>
            </w:pPr>
            <w:r w:rsidRPr="00580E1C">
              <w:rPr>
                <w:rStyle w:val="FontStyle44"/>
                <w:color w:val="000000"/>
                <w:spacing w:val="-2"/>
                <w:sz w:val="28"/>
                <w:szCs w:val="28"/>
              </w:rPr>
              <w:t>Итого за 2 класс</w:t>
            </w:r>
          </w:p>
          <w:p w:rsidR="00E96872" w:rsidRPr="00BC7F26" w:rsidRDefault="00E96872" w:rsidP="00626B14">
            <w:pPr>
              <w:shd w:val="clear" w:color="auto" w:fill="FFFFFF"/>
              <w:ind w:firstLine="401"/>
              <w:rPr>
                <w:rStyle w:val="FontStyle44"/>
                <w:b/>
                <w:color w:val="000000"/>
                <w:spacing w:val="-2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BC7F26" w:rsidRDefault="00E96872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580E1C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580E1C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580E1C">
              <w:rPr>
                <w:rStyle w:val="FontStyle44"/>
                <w:sz w:val="28"/>
                <w:szCs w:val="28"/>
              </w:rPr>
              <w:t>99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580E1C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580E1C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580E1C">
              <w:rPr>
                <w:rStyle w:val="FontStyle44"/>
                <w:sz w:val="28"/>
                <w:szCs w:val="28"/>
              </w:rPr>
              <w:t>33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580E1C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580E1C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580E1C">
              <w:rPr>
                <w:rStyle w:val="FontStyle44"/>
                <w:sz w:val="28"/>
                <w:szCs w:val="28"/>
              </w:rPr>
              <w:t>66</w:t>
            </w:r>
          </w:p>
        </w:tc>
      </w:tr>
    </w:tbl>
    <w:p w:rsidR="00E96872" w:rsidRDefault="00E96872" w:rsidP="00C1182D"/>
    <w:p w:rsidR="00E96872" w:rsidRDefault="00E96872" w:rsidP="00ED206F">
      <w:pPr>
        <w:shd w:val="clear" w:color="auto" w:fill="FFFFFF"/>
        <w:ind w:right="38"/>
      </w:pPr>
    </w:p>
    <w:p w:rsidR="00E96872" w:rsidRDefault="00E96872" w:rsidP="00CA136B">
      <w:pPr>
        <w:shd w:val="clear" w:color="auto" w:fill="FFFFFF"/>
        <w:ind w:left="29" w:right="38" w:firstLine="426"/>
        <w:rPr>
          <w:b/>
          <w:sz w:val="20"/>
          <w:szCs w:val="20"/>
        </w:rPr>
      </w:pPr>
    </w:p>
    <w:p w:rsidR="00E96872" w:rsidRDefault="00E96872" w:rsidP="00CA136B">
      <w:pPr>
        <w:shd w:val="clear" w:color="auto" w:fill="FFFFFF"/>
        <w:ind w:left="29" w:right="38" w:firstLine="426"/>
        <w:rPr>
          <w:b/>
          <w:sz w:val="20"/>
          <w:szCs w:val="20"/>
        </w:rPr>
      </w:pPr>
      <w:r w:rsidRPr="00AF17D9">
        <w:rPr>
          <w:b/>
          <w:sz w:val="20"/>
          <w:szCs w:val="20"/>
        </w:rPr>
        <w:t>СОДЕРЖАНИЕ УЧЕБНОГО ПРЕДМЕТА – 3 КЛАСС</w:t>
      </w:r>
    </w:p>
    <w:p w:rsidR="00183C20" w:rsidRDefault="00183C20" w:rsidP="00CA136B">
      <w:pPr>
        <w:shd w:val="clear" w:color="auto" w:fill="FFFFFF"/>
        <w:ind w:left="29" w:right="38" w:firstLine="426"/>
        <w:rPr>
          <w:b/>
          <w:sz w:val="20"/>
          <w:szCs w:val="20"/>
        </w:rPr>
      </w:pPr>
    </w:p>
    <w:p w:rsidR="00183C20" w:rsidRPr="00183C20" w:rsidRDefault="00183C20" w:rsidP="00183C20">
      <w:pPr>
        <w:pStyle w:val="Default"/>
        <w:jc w:val="both"/>
      </w:pPr>
      <w:r w:rsidRPr="00183C20">
        <w:rPr>
          <w:b/>
          <w:i/>
        </w:rPr>
        <w:t>Рисунок.</w:t>
      </w:r>
      <w:r w:rsidRPr="00183C20">
        <w:t xml:space="preserve"> На третьем году обучения сохраняется приоритетный характер композиционных заданий, но больше внимания уделяется рисованию с натуры и упражнениям, которые требуют от учащихся повышенного внимания, сосредоточенности, умения решать изобразительные задачи с большей степенью самостоятельности. </w:t>
      </w:r>
    </w:p>
    <w:p w:rsidR="00183C20" w:rsidRPr="00AF17D9" w:rsidRDefault="00183C20" w:rsidP="00CA136B">
      <w:pPr>
        <w:shd w:val="clear" w:color="auto" w:fill="FFFFFF"/>
        <w:ind w:left="29" w:right="38" w:firstLine="426"/>
        <w:rPr>
          <w:b/>
          <w:sz w:val="20"/>
          <w:szCs w:val="20"/>
        </w:rPr>
      </w:pPr>
    </w:p>
    <w:p w:rsidR="00E96872" w:rsidRPr="00183C20" w:rsidRDefault="00E96872" w:rsidP="00FE6F9F">
      <w:pPr>
        <w:shd w:val="clear" w:color="auto" w:fill="FFFFFF"/>
        <w:ind w:left="29" w:right="38" w:firstLine="426"/>
        <w:jc w:val="both"/>
        <w:rPr>
          <w:b/>
          <w:i/>
        </w:rPr>
      </w:pPr>
    </w:p>
    <w:p w:rsidR="00E96872" w:rsidRDefault="00183C20" w:rsidP="00183C20">
      <w:pPr>
        <w:shd w:val="clear" w:color="auto" w:fill="FFFFFF"/>
        <w:ind w:left="29" w:right="38"/>
        <w:jc w:val="both"/>
      </w:pPr>
      <w:r w:rsidRPr="00183C20">
        <w:rPr>
          <w:b/>
          <w:i/>
        </w:rPr>
        <w:t>Лепка:</w:t>
      </w:r>
      <w:r>
        <w:t xml:space="preserve"> </w:t>
      </w:r>
      <w:r w:rsidR="00E96872" w:rsidRPr="009F57C8">
        <w:t>Программа третьего года обучения рассчитана на усовершенствование навыков и умений</w:t>
      </w:r>
      <w:r w:rsidR="00E96872">
        <w:t xml:space="preserve">, полученных на первом и втором годах обучения. Задания в третьем классе становятся более длительными, как например объемная скульптура «Замок» или коллективная работа «Цирк», время на их выполнение растягивается до 6–8 часов. Наряду с большими коллективными работами, при выполнении которых ребенок чувствует себя поистине творцом, много заданий в мелкой пластике – это «медали», «Ангелы-подсвечники», этюды человека и др. Работа в мелкой пластике позволяет хорошо развить моторику рук, научить ребенка тонкости и аккуратности в работе с таким непростым материалом, как глина.  Даются задания на выполнение работ с применением декора, направленного на освоение художественных приемов декорирования и  </w:t>
      </w:r>
      <w:r w:rsidR="00E96872" w:rsidRPr="00F35B66">
        <w:rPr>
          <w:color w:val="000000"/>
          <w:spacing w:val="-4"/>
        </w:rPr>
        <w:t>изучение законов декоративного языка в стилизации формы</w:t>
      </w:r>
      <w:r w:rsidR="00E96872">
        <w:rPr>
          <w:color w:val="000000"/>
          <w:spacing w:val="-4"/>
        </w:rPr>
        <w:t>.</w:t>
      </w:r>
      <w:r w:rsidR="00E96872">
        <w:t xml:space="preserve"> Выполняются задания, направленные на </w:t>
      </w:r>
      <w:r w:rsidR="00E96872">
        <w:rPr>
          <w:color w:val="000000"/>
          <w:spacing w:val="-1"/>
        </w:rPr>
        <w:t xml:space="preserve">изучение основ портретного </w:t>
      </w:r>
      <w:r w:rsidR="00E96872" w:rsidRPr="00B5088D">
        <w:rPr>
          <w:color w:val="000000"/>
          <w:spacing w:val="-1"/>
        </w:rPr>
        <w:t>жанра</w:t>
      </w:r>
      <w:r w:rsidR="00E96872">
        <w:rPr>
          <w:color w:val="000000"/>
          <w:spacing w:val="-1"/>
        </w:rPr>
        <w:t>, на и</w:t>
      </w:r>
      <w:r w:rsidR="00E96872" w:rsidRPr="00F35B66">
        <w:rPr>
          <w:color w:val="000000"/>
          <w:spacing w:val="-5"/>
        </w:rPr>
        <w:t>зучение спос</w:t>
      </w:r>
      <w:r w:rsidR="00E96872">
        <w:rPr>
          <w:color w:val="000000"/>
          <w:spacing w:val="-5"/>
        </w:rPr>
        <w:t xml:space="preserve">оба передачи портрета через род </w:t>
      </w:r>
      <w:r w:rsidR="00E96872" w:rsidRPr="00F35B66">
        <w:rPr>
          <w:color w:val="000000"/>
          <w:spacing w:val="-5"/>
        </w:rPr>
        <w:t>деятельности персонажа</w:t>
      </w:r>
      <w:r w:rsidR="00E96872">
        <w:rPr>
          <w:color w:val="000000"/>
          <w:spacing w:val="-5"/>
        </w:rPr>
        <w:t xml:space="preserve"> (</w:t>
      </w:r>
      <w:r w:rsidR="00E96872">
        <w:rPr>
          <w:color w:val="000000"/>
          <w:spacing w:val="1"/>
        </w:rPr>
        <w:t>и</w:t>
      </w:r>
      <w:r w:rsidR="00E96872" w:rsidRPr="00F35B66">
        <w:rPr>
          <w:color w:val="000000"/>
          <w:spacing w:val="1"/>
        </w:rPr>
        <w:t xml:space="preserve">спользование элемента </w:t>
      </w:r>
      <w:r w:rsidR="00E96872" w:rsidRPr="00B5088D">
        <w:rPr>
          <w:iCs/>
          <w:color w:val="000000"/>
          <w:spacing w:val="-4"/>
        </w:rPr>
        <w:t xml:space="preserve">гротеска </w:t>
      </w:r>
      <w:r w:rsidR="00E96872" w:rsidRPr="00F35B66">
        <w:rPr>
          <w:color w:val="000000"/>
          <w:spacing w:val="-4"/>
        </w:rPr>
        <w:t>через атрибутику, аксессуары</w:t>
      </w:r>
      <w:r w:rsidR="00E96872">
        <w:rPr>
          <w:color w:val="000000"/>
          <w:spacing w:val="-4"/>
        </w:rPr>
        <w:t>)</w:t>
      </w:r>
      <w:r w:rsidR="00E96872" w:rsidRPr="00F35B66">
        <w:rPr>
          <w:color w:val="000000"/>
          <w:spacing w:val="-4"/>
        </w:rPr>
        <w:t>.</w:t>
      </w:r>
      <w:r w:rsidR="00E96872" w:rsidRPr="006430A9">
        <w:t xml:space="preserve"> </w:t>
      </w:r>
      <w:r w:rsidR="00E96872">
        <w:t>Так же продолжается знакомство с народным  промыслом с. Дымково, ведутся работы в стилистике данного промысла.</w:t>
      </w:r>
    </w:p>
    <w:p w:rsidR="00E96872" w:rsidRDefault="00E96872" w:rsidP="003D4346">
      <w:pPr>
        <w:ind w:firstLine="426"/>
        <w:jc w:val="both"/>
      </w:pPr>
      <w:r>
        <w:rPr>
          <w:rStyle w:val="c2"/>
        </w:rPr>
        <w:t xml:space="preserve">В третьем классе предполагается повышение требований к работам учащихся. Большое внимание уделяется подготовительной работе над композициями, а именно, использование документального материала, эскизов, собственных наблюдений. </w:t>
      </w:r>
      <w:r>
        <w:t xml:space="preserve">Завершением курса обучения  </w:t>
      </w:r>
      <w:r>
        <w:lastRenderedPageBreak/>
        <w:t>является показатель достижения  таких знаний и умений, как самостоятельность в выборе способов и приемов лепки, соблюдение и применение законов композиции, четкость в выполнении работы.</w:t>
      </w:r>
    </w:p>
    <w:p w:rsidR="00183C20" w:rsidRDefault="00183C20" w:rsidP="003D4346">
      <w:pPr>
        <w:ind w:firstLine="426"/>
        <w:jc w:val="both"/>
      </w:pPr>
    </w:p>
    <w:p w:rsidR="00183C20" w:rsidRPr="00D3206B" w:rsidRDefault="00183C20" w:rsidP="00183C20">
      <w:pPr>
        <w:shd w:val="clear" w:color="auto" w:fill="FFFFFF"/>
        <w:jc w:val="both"/>
        <w:rPr>
          <w:b/>
          <w:color w:val="000000" w:themeColor="text1"/>
        </w:rPr>
      </w:pPr>
      <w:r w:rsidRPr="00D3206B">
        <w:rPr>
          <w:b/>
          <w:color w:val="000000" w:themeColor="text1"/>
        </w:rPr>
        <w:t xml:space="preserve">Результатом освоения программы </w:t>
      </w:r>
      <w:r w:rsidR="008202A1">
        <w:rPr>
          <w:b/>
          <w:color w:val="000000" w:themeColor="text1"/>
        </w:rPr>
        <w:t>3</w:t>
      </w:r>
      <w:r w:rsidRPr="00D3206B">
        <w:rPr>
          <w:b/>
          <w:color w:val="000000" w:themeColor="text1"/>
        </w:rPr>
        <w:t xml:space="preserve"> класса по предмету</w:t>
      </w:r>
      <w:r w:rsidRPr="00D3206B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</w:rPr>
        <w:t>Рисунок</w:t>
      </w:r>
      <w:r w:rsidRPr="00D3206B">
        <w:rPr>
          <w:b/>
          <w:color w:val="000000" w:themeColor="text1"/>
        </w:rPr>
        <w:t>» является приобретение обучающимися следующих знаний, умений и навыков:</w:t>
      </w:r>
    </w:p>
    <w:p w:rsidR="00183C20" w:rsidRDefault="00183C20" w:rsidP="008202A1">
      <w:pPr>
        <w:spacing w:line="276" w:lineRule="auto"/>
        <w:ind w:firstLine="142"/>
        <w:rPr>
          <w:color w:val="000000" w:themeColor="text1"/>
        </w:rPr>
      </w:pPr>
      <w:r w:rsidRPr="00D3206B">
        <w:rPr>
          <w:color w:val="000000" w:themeColor="text1"/>
        </w:rPr>
        <w:t>-</w:t>
      </w:r>
      <w:r w:rsidR="008202A1" w:rsidRPr="008202A1">
        <w:rPr>
          <w:color w:val="000000" w:themeColor="text1"/>
        </w:rPr>
        <w:t xml:space="preserve"> </w:t>
      </w:r>
      <w:r w:rsidR="008202A1">
        <w:rPr>
          <w:color w:val="000000" w:themeColor="text1"/>
        </w:rPr>
        <w:t>умение проявлять</w:t>
      </w:r>
      <w:r w:rsidR="008202A1" w:rsidRPr="008202A1">
        <w:rPr>
          <w:color w:val="000000" w:themeColor="text1"/>
        </w:rPr>
        <w:t xml:space="preserve"> интерес к изобразительному искусству;</w:t>
      </w:r>
    </w:p>
    <w:p w:rsidR="008202A1" w:rsidRDefault="008202A1" w:rsidP="008202A1">
      <w:pPr>
        <w:spacing w:line="276" w:lineRule="auto"/>
        <w:ind w:firstLine="142"/>
        <w:rPr>
          <w:color w:val="000000" w:themeColor="text1"/>
        </w:rPr>
      </w:pPr>
      <w:r>
        <w:rPr>
          <w:color w:val="000000" w:themeColor="text1"/>
        </w:rPr>
        <w:t>- умение проявлять</w:t>
      </w:r>
      <w:r w:rsidRPr="008202A1">
        <w:rPr>
          <w:color w:val="000000" w:themeColor="text1"/>
        </w:rPr>
        <w:t xml:space="preserve"> фантази</w:t>
      </w:r>
      <w:r>
        <w:rPr>
          <w:color w:val="000000" w:themeColor="text1"/>
        </w:rPr>
        <w:t>ю</w:t>
      </w:r>
      <w:r w:rsidRPr="008202A1">
        <w:rPr>
          <w:color w:val="000000" w:themeColor="text1"/>
        </w:rPr>
        <w:t>, образного мышления;</w:t>
      </w:r>
    </w:p>
    <w:p w:rsidR="008202A1" w:rsidRDefault="008202A1" w:rsidP="008202A1">
      <w:pPr>
        <w:spacing w:line="276" w:lineRule="auto"/>
        <w:ind w:firstLine="142"/>
        <w:rPr>
          <w:color w:val="000000" w:themeColor="text1"/>
        </w:rPr>
      </w:pPr>
      <w:r>
        <w:rPr>
          <w:color w:val="000000" w:themeColor="text1"/>
        </w:rPr>
        <w:t>- умение создавать сюжетный рисунок;</w:t>
      </w:r>
    </w:p>
    <w:p w:rsidR="008202A1" w:rsidRDefault="008202A1" w:rsidP="008202A1">
      <w:pPr>
        <w:spacing w:line="276" w:lineRule="auto"/>
        <w:ind w:firstLine="142"/>
        <w:rPr>
          <w:color w:val="000000" w:themeColor="text1"/>
        </w:rPr>
      </w:pPr>
      <w:r>
        <w:rPr>
          <w:color w:val="000000" w:themeColor="text1"/>
        </w:rPr>
        <w:t>- начальные навыки в рисовании человека;</w:t>
      </w:r>
    </w:p>
    <w:p w:rsidR="008202A1" w:rsidRDefault="008202A1" w:rsidP="008202A1">
      <w:pPr>
        <w:spacing w:line="276" w:lineRule="auto"/>
        <w:ind w:firstLine="142"/>
      </w:pPr>
      <w:r>
        <w:rPr>
          <w:color w:val="000000" w:themeColor="text1"/>
        </w:rPr>
        <w:t>- умение грамотно отображать содержание рисунка (темы).</w:t>
      </w:r>
    </w:p>
    <w:p w:rsidR="00E96872" w:rsidRDefault="00E96872" w:rsidP="00183C20">
      <w:pPr>
        <w:shd w:val="clear" w:color="auto" w:fill="FFFFFF"/>
        <w:jc w:val="both"/>
        <w:rPr>
          <w:b/>
        </w:rPr>
      </w:pPr>
      <w:r>
        <w:rPr>
          <w:b/>
        </w:rPr>
        <w:t>Результатом освоения программы 3</w:t>
      </w:r>
      <w:r w:rsidRPr="00CE0184">
        <w:rPr>
          <w:b/>
        </w:rPr>
        <w:t xml:space="preserve"> класса по</w:t>
      </w:r>
      <w:r>
        <w:rPr>
          <w:b/>
        </w:rPr>
        <w:t xml:space="preserve"> предмету</w:t>
      </w:r>
      <w:r>
        <w:rPr>
          <w:b/>
          <w:sz w:val="28"/>
          <w:szCs w:val="28"/>
        </w:rPr>
        <w:t xml:space="preserve"> «</w:t>
      </w:r>
      <w:r w:rsidRPr="008E6CB9">
        <w:rPr>
          <w:b/>
        </w:rPr>
        <w:t>Лепка</w:t>
      </w:r>
      <w:r>
        <w:rPr>
          <w:b/>
        </w:rPr>
        <w:t>»</w:t>
      </w:r>
      <w:r w:rsidRPr="008A548C">
        <w:rPr>
          <w:b/>
        </w:rPr>
        <w:t xml:space="preserve"> </w:t>
      </w:r>
      <w:r w:rsidRPr="00CE0184">
        <w:rPr>
          <w:b/>
        </w:rPr>
        <w:t>является приобретение обучающимися следующих знаний, умений и навыков:</w:t>
      </w:r>
    </w:p>
    <w:p w:rsidR="00E96872" w:rsidRDefault="00E96872" w:rsidP="006D14BD">
      <w:pPr>
        <w:ind w:firstLine="426"/>
        <w:jc w:val="both"/>
      </w:pPr>
    </w:p>
    <w:p w:rsidR="00E96872" w:rsidRDefault="00E96872" w:rsidP="006D14BD">
      <w:pPr>
        <w:pStyle w:val="a3"/>
        <w:shd w:val="clear" w:color="auto" w:fill="FFFFFF"/>
        <w:spacing w:after="0" w:line="240" w:lineRule="auto"/>
        <w:ind w:left="0" w:firstLine="142"/>
        <w:rPr>
          <w:rFonts w:ascii="Times New Roman" w:hAnsi="Times New Roman"/>
          <w:color w:val="000000"/>
          <w:spacing w:val="5"/>
          <w:sz w:val="24"/>
          <w:szCs w:val="24"/>
        </w:rPr>
      </w:pPr>
      <w:r w:rsidRPr="00B94080">
        <w:rPr>
          <w:rFonts w:ascii="Times New Roman" w:hAnsi="Times New Roman"/>
          <w:color w:val="000000"/>
          <w:spacing w:val="-1"/>
          <w:sz w:val="24"/>
          <w:szCs w:val="24"/>
        </w:rPr>
        <w:t>-умение</w:t>
      </w:r>
      <w:r w:rsidRPr="00B94080">
        <w:rPr>
          <w:rFonts w:ascii="Times New Roman" w:hAnsi="Times New Roman"/>
          <w:sz w:val="24"/>
          <w:szCs w:val="24"/>
        </w:rPr>
        <w:t xml:space="preserve"> передавать пластику, характер, пропорции предметов, человека и животных</w:t>
      </w:r>
      <w:r>
        <w:rPr>
          <w:rFonts w:ascii="Times New Roman" w:hAnsi="Times New Roman"/>
          <w:sz w:val="24"/>
          <w:szCs w:val="24"/>
        </w:rPr>
        <w:t xml:space="preserve"> с натуры и по памяти</w:t>
      </w:r>
      <w:r w:rsidRPr="00B94080"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E96872" w:rsidRPr="006D14BD" w:rsidRDefault="00E96872" w:rsidP="006D14BD">
      <w:pPr>
        <w:pStyle w:val="a3"/>
        <w:shd w:val="clear" w:color="auto" w:fill="FFFFFF"/>
        <w:spacing w:after="0" w:line="240" w:lineRule="auto"/>
        <w:ind w:left="0" w:firstLine="142"/>
        <w:rPr>
          <w:rFonts w:ascii="Times New Roman" w:hAnsi="Times New Roman"/>
          <w:color w:val="000000"/>
          <w:spacing w:val="5"/>
          <w:sz w:val="24"/>
          <w:szCs w:val="24"/>
        </w:rPr>
      </w:pPr>
      <w:r w:rsidRPr="006D14BD">
        <w:rPr>
          <w:rFonts w:ascii="Times New Roman" w:hAnsi="Times New Roman"/>
          <w:sz w:val="24"/>
          <w:szCs w:val="24"/>
        </w:rPr>
        <w:t>-умение применять технические приемы лепки рельефа и росписи;</w:t>
      </w:r>
    </w:p>
    <w:p w:rsidR="00E96872" w:rsidRPr="00B94080" w:rsidRDefault="00E96872" w:rsidP="006D14BD">
      <w:pPr>
        <w:pStyle w:val="a3"/>
        <w:shd w:val="clear" w:color="auto" w:fill="FFFFFF"/>
        <w:spacing w:after="0" w:line="240" w:lineRule="auto"/>
        <w:ind w:left="0" w:firstLine="142"/>
        <w:rPr>
          <w:rFonts w:ascii="Times New Roman" w:hAnsi="Times New Roman"/>
          <w:color w:val="000000"/>
          <w:spacing w:val="5"/>
          <w:sz w:val="24"/>
          <w:szCs w:val="24"/>
        </w:rPr>
      </w:pPr>
      <w:r w:rsidRPr="00B94080">
        <w:rPr>
          <w:rFonts w:ascii="Times New Roman" w:hAnsi="Times New Roman"/>
          <w:sz w:val="24"/>
          <w:szCs w:val="24"/>
        </w:rPr>
        <w:t>-навыки конструктивного и пластического способов лепки;</w:t>
      </w:r>
    </w:p>
    <w:p w:rsidR="00E96872" w:rsidRPr="00B94080" w:rsidRDefault="00E96872" w:rsidP="006D14BD">
      <w:pPr>
        <w:pStyle w:val="a3"/>
        <w:shd w:val="clear" w:color="auto" w:fill="FFFFFF"/>
        <w:spacing w:after="0" w:line="240" w:lineRule="auto"/>
        <w:ind w:left="0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94080">
        <w:rPr>
          <w:rFonts w:ascii="Times New Roman" w:hAnsi="Times New Roman"/>
          <w:color w:val="000000"/>
          <w:spacing w:val="-4"/>
          <w:sz w:val="24"/>
          <w:szCs w:val="24"/>
        </w:rPr>
        <w:t xml:space="preserve">-знание </w:t>
      </w:r>
      <w:r w:rsidRPr="00B94080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   портретного   жанра, </w:t>
      </w:r>
      <w:r w:rsidRPr="00B94080">
        <w:rPr>
          <w:rFonts w:ascii="Times New Roman" w:hAnsi="Times New Roman"/>
          <w:color w:val="000000"/>
          <w:spacing w:val="-5"/>
          <w:sz w:val="24"/>
          <w:szCs w:val="24"/>
        </w:rPr>
        <w:t xml:space="preserve"> способа передачи портрета с </w:t>
      </w:r>
      <w:r w:rsidRPr="00B94080">
        <w:rPr>
          <w:rFonts w:ascii="Times New Roman" w:hAnsi="Times New Roman"/>
          <w:color w:val="000000"/>
          <w:spacing w:val="-5"/>
          <w:sz w:val="24"/>
          <w:szCs w:val="24"/>
        </w:rPr>
        <w:br/>
        <w:t>акцентом на портретное сходство;</w:t>
      </w:r>
    </w:p>
    <w:p w:rsidR="00E96872" w:rsidRPr="00B94080" w:rsidRDefault="00E96872" w:rsidP="006D14BD">
      <w:pPr>
        <w:pStyle w:val="a3"/>
        <w:shd w:val="clear" w:color="auto" w:fill="FFFFFF"/>
        <w:spacing w:after="0" w:line="240" w:lineRule="auto"/>
        <w:ind w:left="0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94080">
        <w:rPr>
          <w:rFonts w:ascii="Times New Roman" w:hAnsi="Times New Roman"/>
          <w:color w:val="000000"/>
          <w:spacing w:val="-4"/>
          <w:sz w:val="24"/>
          <w:szCs w:val="24"/>
        </w:rPr>
        <w:t xml:space="preserve">-умение создавать многофигурные композиции, выявляя </w:t>
      </w:r>
      <w:r w:rsidRPr="00B94080">
        <w:rPr>
          <w:rFonts w:ascii="Times New Roman" w:hAnsi="Times New Roman"/>
          <w:sz w:val="24"/>
          <w:szCs w:val="24"/>
        </w:rPr>
        <w:t xml:space="preserve"> смысловую связь изображаемых фигур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сохранять  целостность</w:t>
      </w:r>
      <w:r w:rsidRPr="00B94080">
        <w:rPr>
          <w:rFonts w:ascii="Times New Roman" w:hAnsi="Times New Roman"/>
          <w:color w:val="000000"/>
          <w:spacing w:val="-2"/>
          <w:sz w:val="24"/>
          <w:szCs w:val="24"/>
        </w:rPr>
        <w:t xml:space="preserve">   композиции   при   проработке   ее   отдельных элементов;</w:t>
      </w:r>
      <w:r w:rsidRPr="00B94080">
        <w:rPr>
          <w:rFonts w:ascii="Times New Roman" w:hAnsi="Times New Roman"/>
          <w:sz w:val="24"/>
          <w:szCs w:val="24"/>
        </w:rPr>
        <w:t xml:space="preserve">  </w:t>
      </w:r>
    </w:p>
    <w:p w:rsidR="00E96872" w:rsidRPr="00B94080" w:rsidRDefault="00E96872" w:rsidP="006D14BD">
      <w:pPr>
        <w:pStyle w:val="a3"/>
        <w:shd w:val="clear" w:color="auto" w:fill="FFFFFF"/>
        <w:spacing w:after="0" w:line="240" w:lineRule="auto"/>
        <w:ind w:left="0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94080">
        <w:rPr>
          <w:rFonts w:ascii="Times New Roman" w:hAnsi="Times New Roman"/>
          <w:color w:val="000000"/>
          <w:spacing w:val="-6"/>
          <w:sz w:val="24"/>
          <w:szCs w:val="24"/>
        </w:rPr>
        <w:t>-умение последовательно вести работу в материале, от эскиза к воплощению</w:t>
      </w:r>
      <w:r w:rsidRPr="00B94080">
        <w:rPr>
          <w:rFonts w:ascii="Times New Roman" w:hAnsi="Times New Roman"/>
          <w:color w:val="000000"/>
          <w:spacing w:val="-6"/>
          <w:sz w:val="24"/>
          <w:szCs w:val="24"/>
        </w:rPr>
        <w:br/>
        <w:t>замысла;</w:t>
      </w:r>
    </w:p>
    <w:p w:rsidR="00E96872" w:rsidRDefault="00E96872" w:rsidP="00C1182D">
      <w:pPr>
        <w:ind w:firstLine="142"/>
      </w:pPr>
      <w:r w:rsidRPr="00B94080">
        <w:t>-умение анализировать свою рабо</w:t>
      </w:r>
      <w:r>
        <w:t>ту,</w:t>
      </w:r>
      <w:r w:rsidRPr="00B94080">
        <w:t xml:space="preserve"> выделять главное, </w:t>
      </w:r>
      <w:r w:rsidRPr="00B94080">
        <w:rPr>
          <w:rStyle w:val="c2"/>
        </w:rPr>
        <w:t>создавать грамотные, интересные и смелые творческие композиции с учетом полученных знаний</w:t>
      </w:r>
      <w:r>
        <w:rPr>
          <w:rStyle w:val="c2"/>
        </w:rPr>
        <w:t>.</w:t>
      </w:r>
    </w:p>
    <w:p w:rsidR="00E96872" w:rsidRDefault="00E96872" w:rsidP="00C1182D">
      <w:pPr>
        <w:ind w:firstLine="426"/>
      </w:pPr>
      <w:r>
        <w:tab/>
      </w:r>
    </w:p>
    <w:p w:rsidR="00E96872" w:rsidRDefault="00E96872" w:rsidP="00C1182D">
      <w:pPr>
        <w:spacing w:after="322" w:line="1" w:lineRule="exact"/>
        <w:ind w:left="-284"/>
        <w:rPr>
          <w:sz w:val="2"/>
          <w:szCs w:val="2"/>
        </w:rPr>
      </w:pPr>
    </w:p>
    <w:tbl>
      <w:tblPr>
        <w:tblW w:w="5687" w:type="pct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12"/>
        <w:gridCol w:w="6354"/>
        <w:gridCol w:w="1202"/>
        <w:gridCol w:w="1054"/>
        <w:gridCol w:w="1051"/>
        <w:gridCol w:w="1006"/>
      </w:tblGrid>
      <w:tr w:rsidR="00E96872" w:rsidTr="00FF5AB6"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Pr="00BC7F26" w:rsidRDefault="00E96872" w:rsidP="00626B14">
            <w:pPr>
              <w:pStyle w:val="Style27"/>
              <w:widowControl/>
              <w:spacing w:line="240" w:lineRule="auto"/>
              <w:ind w:left="140" w:right="101" w:firstLine="284"/>
              <w:jc w:val="left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2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rPr>
                <w:rStyle w:val="FontStyle44"/>
              </w:rPr>
            </w:pP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Матери</w:t>
            </w: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>ал</w:t>
            </w:r>
          </w:p>
          <w:p w:rsidR="00E96872" w:rsidRPr="00BC7F26" w:rsidRDefault="00E96872" w:rsidP="00626B14">
            <w:pPr>
              <w:pStyle w:val="Style27"/>
              <w:spacing w:line="240" w:lineRule="auto"/>
              <w:rPr>
                <w:rStyle w:val="FontStyle44"/>
                <w:sz w:val="24"/>
                <w:szCs w:val="24"/>
              </w:rPr>
            </w:pPr>
            <w:r w:rsidRPr="00BC7F26">
              <w:rPr>
                <w:rStyle w:val="FontStyle44"/>
                <w:sz w:val="24"/>
                <w:szCs w:val="24"/>
              </w:rPr>
              <w:t xml:space="preserve"> </w:t>
            </w:r>
            <w:proofErr w:type="spellStart"/>
            <w:r w:rsidRPr="00BC7F26">
              <w:rPr>
                <w:rStyle w:val="FontStyle44"/>
                <w:sz w:val="24"/>
                <w:szCs w:val="24"/>
              </w:rPr>
              <w:t>исполне</w:t>
            </w:r>
            <w:proofErr w:type="spellEnd"/>
          </w:p>
          <w:p w:rsidR="00E96872" w:rsidRDefault="00E96872" w:rsidP="00626B14">
            <w:pPr>
              <w:pStyle w:val="Style27"/>
              <w:spacing w:line="240" w:lineRule="auto"/>
              <w:rPr>
                <w:rStyle w:val="FontStyle44"/>
              </w:rPr>
            </w:pPr>
            <w:proofErr w:type="spellStart"/>
            <w:r w:rsidRPr="00BC7F26">
              <w:rPr>
                <w:rStyle w:val="FontStyle4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Общий объем времени в часах</w:t>
            </w: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Макси</w:t>
            </w: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>
              <w:rPr>
                <w:rStyle w:val="FontStyle44"/>
              </w:rPr>
              <w:t>мальная</w:t>
            </w:r>
            <w:proofErr w:type="spellEnd"/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 w:rsidRPr="005E366D">
              <w:rPr>
                <w:rStyle w:val="FontStyle44"/>
              </w:rPr>
              <w:t>Самостоя</w:t>
            </w:r>
            <w:proofErr w:type="spellEnd"/>
          </w:p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тельная</w:t>
            </w:r>
          </w:p>
        </w:tc>
        <w:tc>
          <w:tcPr>
            <w:tcW w:w="4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Аудитор</w:t>
            </w:r>
          </w:p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proofErr w:type="spellStart"/>
            <w:r w:rsidRPr="005E366D">
              <w:rPr>
                <w:rStyle w:val="FontStyle44"/>
              </w:rPr>
              <w:t>ные</w:t>
            </w:r>
            <w:proofErr w:type="spellEnd"/>
          </w:p>
          <w:p w:rsidR="00E96872" w:rsidRDefault="00E96872" w:rsidP="00626B14">
            <w:pPr>
              <w:pStyle w:val="Style27"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занятия</w:t>
            </w: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учебная нагрузка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872" w:rsidRPr="005E366D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 w:rsidRPr="005E366D">
              <w:rPr>
                <w:rStyle w:val="FontStyle44"/>
              </w:rPr>
              <w:t>работа</w:t>
            </w:r>
          </w:p>
        </w:tc>
        <w:tc>
          <w:tcPr>
            <w:tcW w:w="4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ind w:left="451"/>
              <w:jc w:val="left"/>
              <w:rPr>
                <w:rStyle w:val="FontStyle44"/>
              </w:rPr>
            </w:pPr>
          </w:p>
        </w:tc>
      </w:tr>
      <w:tr w:rsidR="00E96872" w:rsidTr="00626B14">
        <w:tc>
          <w:tcPr>
            <w:tcW w:w="26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872" w:rsidRDefault="00E96872" w:rsidP="00626B14">
            <w:pPr>
              <w:pStyle w:val="Style27"/>
              <w:widowControl/>
              <w:jc w:val="left"/>
              <w:rPr>
                <w:rStyle w:val="FontStyle44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</w:tr>
      <w:tr w:rsidR="00E96872" w:rsidTr="00626B1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  <w:jc w:val="left"/>
            </w:pPr>
          </w:p>
          <w:p w:rsidR="00E96872" w:rsidRPr="00D76A12" w:rsidRDefault="00E96872" w:rsidP="00626B14">
            <w:pPr>
              <w:pStyle w:val="Style6"/>
              <w:widowControl/>
              <w:jc w:val="left"/>
            </w:pPr>
            <w:r>
              <w:t xml:space="preserve">        </w:t>
            </w:r>
            <w:r w:rsidRPr="000F5E26">
              <w:rPr>
                <w:sz w:val="28"/>
                <w:szCs w:val="28"/>
              </w:rPr>
              <w:t>1-е полугодие</w:t>
            </w:r>
          </w:p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52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46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872" w:rsidRPr="00915E4A" w:rsidRDefault="00E96872" w:rsidP="00626B14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</w:tr>
      <w:tr w:rsidR="00FF5AB6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F5AB6" w:rsidRDefault="00FF5AB6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AB6" w:rsidRDefault="00FF5AB6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3C4" w:rsidRDefault="00F423C4" w:rsidP="00F423C4">
            <w:pPr>
              <w:ind w:left="140" w:right="101" w:firstLine="401"/>
              <w:jc w:val="both"/>
            </w:pPr>
            <w:r>
              <w:t>Задание №1</w:t>
            </w:r>
          </w:p>
          <w:p w:rsidR="000E393C" w:rsidRPr="000E393C" w:rsidRDefault="000E393C" w:rsidP="00626B14">
            <w:pPr>
              <w:ind w:left="140" w:right="101" w:firstLine="401"/>
              <w:jc w:val="both"/>
              <w:rPr>
                <w:b/>
              </w:rPr>
            </w:pPr>
            <w:r w:rsidRPr="000E393C">
              <w:rPr>
                <w:b/>
              </w:rPr>
              <w:t>В садах поспели яблоки</w:t>
            </w:r>
          </w:p>
          <w:p w:rsidR="000E393C" w:rsidRDefault="000E393C" w:rsidP="00626B14">
            <w:pPr>
              <w:ind w:left="140" w:right="101" w:firstLine="401"/>
              <w:jc w:val="both"/>
            </w:pPr>
            <w:r>
              <w:t xml:space="preserve">Учить рисовать яблоки на ветке крупным планом, закреплять умение наносить один слой краски на другой. Продолжать обучение детей технике </w:t>
            </w:r>
            <w:proofErr w:type="spellStart"/>
            <w:r>
              <w:t>тычкования</w:t>
            </w:r>
            <w:proofErr w:type="spellEnd"/>
            <w:r>
              <w:t xml:space="preserve"> полусухой жёсткой кистью.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Pr="00AF2A5A" w:rsidRDefault="000E393C" w:rsidP="00626B14">
            <w:pPr>
              <w:jc w:val="center"/>
            </w:pPr>
            <w:r>
              <w:t>Гуашь, кисти разного размера.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  <w:tr w:rsidR="00FF5AB6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F5AB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AB6" w:rsidRDefault="00FF5AB6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Default="00FF5AB6" w:rsidP="00626B14">
            <w:pPr>
              <w:ind w:left="140" w:right="101" w:firstLine="401"/>
              <w:jc w:val="both"/>
            </w:pPr>
            <w:r>
              <w:t>Задание №1</w:t>
            </w:r>
          </w:p>
          <w:p w:rsidR="00FF5AB6" w:rsidRDefault="00FF5AB6" w:rsidP="00626B14">
            <w:pPr>
              <w:ind w:left="140" w:right="101" w:firstLine="401"/>
              <w:jc w:val="both"/>
              <w:rPr>
                <w:b/>
              </w:rPr>
            </w:pPr>
            <w:r w:rsidRPr="001219E9">
              <w:rPr>
                <w:b/>
              </w:rPr>
              <w:t xml:space="preserve">Лепка с применением </w:t>
            </w:r>
            <w:r>
              <w:rPr>
                <w:b/>
              </w:rPr>
              <w:t xml:space="preserve">   </w:t>
            </w:r>
          </w:p>
          <w:p w:rsidR="00FF5AB6" w:rsidRPr="001219E9" w:rsidRDefault="00FF5AB6" w:rsidP="00626B14">
            <w:pPr>
              <w:ind w:left="140" w:right="101" w:firstLine="401"/>
              <w:jc w:val="both"/>
              <w:rPr>
                <w:b/>
              </w:rPr>
            </w:pPr>
            <w:r w:rsidRPr="001219E9">
              <w:rPr>
                <w:b/>
              </w:rPr>
              <w:t>каркаса.</w:t>
            </w:r>
          </w:p>
          <w:p w:rsidR="00FF5AB6" w:rsidRDefault="00FF5AB6" w:rsidP="00626B14">
            <w:pPr>
              <w:ind w:left="140" w:right="101" w:firstLine="401"/>
              <w:jc w:val="both"/>
              <w:rPr>
                <w:b/>
              </w:rPr>
            </w:pPr>
            <w:r>
              <w:rPr>
                <w:b/>
              </w:rPr>
              <w:t>«Шкатулка</w:t>
            </w:r>
            <w:r w:rsidRPr="004E43DA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FF5AB6" w:rsidRPr="00AF2A5A" w:rsidRDefault="00FF5AB6" w:rsidP="00626B14">
            <w:pPr>
              <w:ind w:left="140" w:right="101" w:firstLine="401"/>
              <w:jc w:val="both"/>
              <w:rPr>
                <w:rStyle w:val="FontStyle44"/>
                <w:sz w:val="24"/>
                <w:szCs w:val="24"/>
              </w:rPr>
            </w:pPr>
            <w:r w:rsidRPr="001219E9">
              <w:t>Цель задания:</w:t>
            </w:r>
            <w:r>
              <w:rPr>
                <w:b/>
              </w:rPr>
              <w:t xml:space="preserve"> </w:t>
            </w:r>
            <w:r>
              <w:t>П</w:t>
            </w:r>
            <w:r w:rsidRPr="004E43DA">
              <w:t xml:space="preserve">рименение различных способов лепки, лепка на основе (применение готовых каркасов и самостоятельное их изготовление) форме, изучение последовательности работы, использование </w:t>
            </w:r>
            <w:r w:rsidRPr="004E43DA">
              <w:lastRenderedPageBreak/>
              <w:t xml:space="preserve">вспомогательных способов и приемов для оформления и декорирования шкатулки (использование дополнительного материала – бисер, фольга, спичечные коробки).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Pr="00AF2A5A" w:rsidRDefault="00FF5AB6" w:rsidP="00626B14">
            <w:pPr>
              <w:jc w:val="center"/>
            </w:pPr>
          </w:p>
          <w:p w:rsidR="00FF5AB6" w:rsidRPr="00AF2A5A" w:rsidRDefault="00FF5AB6" w:rsidP="00626B14">
            <w:pPr>
              <w:jc w:val="center"/>
            </w:pPr>
            <w:r w:rsidRPr="00AF2A5A">
              <w:t>Соленое тесто, стеки.</w:t>
            </w:r>
          </w:p>
          <w:p w:rsidR="00FF5AB6" w:rsidRPr="00AF2A5A" w:rsidRDefault="00FF5AB6" w:rsidP="00626B14">
            <w:pPr>
              <w:jc w:val="center"/>
            </w:pPr>
          </w:p>
          <w:p w:rsidR="00FF5AB6" w:rsidRPr="00AF2A5A" w:rsidRDefault="00FF5AB6" w:rsidP="00626B14">
            <w:pPr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  <w:p w:rsidR="00FF5AB6" w:rsidRPr="00BC7F26" w:rsidRDefault="00FF5AB6" w:rsidP="00626B14">
            <w:pPr>
              <w:pStyle w:val="Style2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</w:rPr>
              <w:t>5</w:t>
            </w:r>
          </w:p>
        </w:tc>
      </w:tr>
      <w:tr w:rsidR="003F5639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F5639" w:rsidRDefault="003F5639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2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639" w:rsidRDefault="003F5639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Pr="009B56EE" w:rsidRDefault="003F5639" w:rsidP="003F5639">
            <w:pPr>
              <w:ind w:left="140" w:right="101" w:firstLine="401"/>
              <w:jc w:val="both"/>
            </w:pPr>
            <w:r w:rsidRPr="009B56EE">
              <w:t>Задание</w:t>
            </w:r>
            <w:r>
              <w:t xml:space="preserve"> №2</w:t>
            </w:r>
          </w:p>
          <w:p w:rsidR="003F5639" w:rsidRPr="003F5639" w:rsidRDefault="003F5639" w:rsidP="00626B14">
            <w:pPr>
              <w:ind w:left="140" w:right="101" w:firstLine="401"/>
              <w:jc w:val="both"/>
              <w:rPr>
                <w:b/>
              </w:rPr>
            </w:pPr>
            <w:r w:rsidRPr="003F5639">
              <w:rPr>
                <w:b/>
              </w:rPr>
              <w:t>Золотая рыбка</w:t>
            </w:r>
          </w:p>
          <w:p w:rsidR="003F5639" w:rsidRPr="009B56EE" w:rsidRDefault="003F5639" w:rsidP="00626B14">
            <w:pPr>
              <w:ind w:left="140" w:right="101" w:firstLine="401"/>
              <w:jc w:val="both"/>
            </w:pPr>
            <w:r>
              <w:t>Знакомство с техникой мозаичного рисования ватными палочками. Учить заполнять контуры рыбки цветными точками, оставляя между ними просветы тёмного фона (эффект выложенной мозаики).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Pr="00AF2A5A" w:rsidRDefault="003F5639" w:rsidP="00626B14">
            <w:pPr>
              <w:jc w:val="center"/>
            </w:pPr>
            <w:r>
              <w:t>Тонированная бумага, гуашь, ватные палочки.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3F5639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F5639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639" w:rsidRDefault="003F5639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Pr="009B56EE" w:rsidRDefault="003F5639" w:rsidP="00626B14">
            <w:pPr>
              <w:ind w:left="140" w:right="101" w:firstLine="401"/>
              <w:jc w:val="both"/>
            </w:pPr>
            <w:r w:rsidRPr="009B56EE">
              <w:t>Задание</w:t>
            </w:r>
            <w:r>
              <w:t xml:space="preserve"> №2</w:t>
            </w:r>
          </w:p>
          <w:p w:rsidR="003F5639" w:rsidRPr="009B56EE" w:rsidRDefault="003F5639" w:rsidP="00626B14">
            <w:pPr>
              <w:shd w:val="clear" w:color="auto" w:fill="FFFFFF"/>
              <w:ind w:left="140" w:right="101" w:firstLine="401"/>
              <w:jc w:val="both"/>
              <w:rPr>
                <w:b/>
                <w:color w:val="000000"/>
                <w:spacing w:val="-2"/>
              </w:rPr>
            </w:pPr>
            <w:r w:rsidRPr="009B56EE">
              <w:rPr>
                <w:b/>
                <w:color w:val="000000"/>
                <w:spacing w:val="-2"/>
              </w:rPr>
              <w:t>Композиция «Все работы хороши - выбирай на вкус».</w:t>
            </w:r>
          </w:p>
          <w:p w:rsidR="003F5639" w:rsidRPr="005D3F4A" w:rsidRDefault="003F5639" w:rsidP="00626B14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before="14"/>
              <w:ind w:left="140" w:right="101" w:firstLine="401"/>
              <w:jc w:val="both"/>
              <w:rPr>
                <w:color w:val="000000"/>
              </w:rPr>
            </w:pPr>
            <w:r w:rsidRPr="009B56EE">
              <w:rPr>
                <w:color w:val="000000"/>
                <w:spacing w:val="-2"/>
              </w:rPr>
              <w:t>Цель задания:</w:t>
            </w:r>
            <w:r>
              <w:rPr>
                <w:color w:val="000000"/>
                <w:spacing w:val="-2"/>
              </w:rPr>
              <w:t xml:space="preserve"> </w:t>
            </w:r>
            <w:r w:rsidRPr="009B56EE">
              <w:t xml:space="preserve"> </w:t>
            </w:r>
            <w:r>
              <w:rPr>
                <w:color w:val="000000"/>
                <w:spacing w:val="-5"/>
              </w:rPr>
              <w:t>И</w:t>
            </w:r>
            <w:r w:rsidRPr="00F35B66">
              <w:rPr>
                <w:color w:val="000000"/>
                <w:spacing w:val="-5"/>
              </w:rPr>
              <w:t>зучение спос</w:t>
            </w:r>
            <w:r>
              <w:rPr>
                <w:color w:val="000000"/>
                <w:spacing w:val="-5"/>
              </w:rPr>
              <w:t xml:space="preserve">оба передачи портрета через род </w:t>
            </w:r>
            <w:r w:rsidRPr="00F35B66">
              <w:rPr>
                <w:color w:val="000000"/>
                <w:spacing w:val="-5"/>
              </w:rPr>
              <w:t>деятельности персонажа без</w:t>
            </w:r>
            <w:r w:rsidRPr="00F35B66">
              <w:rPr>
                <w:color w:val="000000"/>
                <w:spacing w:val="-5"/>
              </w:rPr>
              <w:br/>
              <w:t>акцента портретного сходства;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и</w:t>
            </w:r>
            <w:r w:rsidRPr="00F35B66">
              <w:rPr>
                <w:color w:val="000000"/>
                <w:spacing w:val="1"/>
              </w:rPr>
              <w:t xml:space="preserve">спользование элемента </w:t>
            </w:r>
            <w:r w:rsidRPr="00B5088D">
              <w:rPr>
                <w:iCs/>
                <w:color w:val="000000"/>
                <w:spacing w:val="-4"/>
              </w:rPr>
              <w:t xml:space="preserve">гротеска </w:t>
            </w:r>
            <w:r w:rsidRPr="00F35B66">
              <w:rPr>
                <w:color w:val="000000"/>
                <w:spacing w:val="-4"/>
              </w:rPr>
              <w:t>через атрибутику, аксессуары.</w:t>
            </w:r>
          </w:p>
          <w:p w:rsidR="003F5639" w:rsidRPr="00AF2A5A" w:rsidRDefault="003F5639" w:rsidP="00626B14">
            <w:pPr>
              <w:shd w:val="clear" w:color="auto" w:fill="FFFFFF"/>
              <w:ind w:left="140" w:right="101" w:firstLine="401"/>
              <w:jc w:val="both"/>
              <w:rPr>
                <w:color w:val="000000"/>
                <w:spacing w:val="-2"/>
              </w:rPr>
            </w:pPr>
            <w:r w:rsidRPr="009B56EE">
              <w:rPr>
                <w:color w:val="000000"/>
                <w:spacing w:val="-2"/>
              </w:rPr>
              <w:t>Каждый  ученик  создает   свой   образ   персонажа  по   выбранной   им профессии. По окончании работы делается одна большая экспозиция: «Все работы хороши - выбирай на вкус».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Pr="00AF2A5A" w:rsidRDefault="003F5639" w:rsidP="00626B14">
            <w:pPr>
              <w:jc w:val="center"/>
            </w:pPr>
          </w:p>
          <w:p w:rsidR="003F5639" w:rsidRPr="00AF2A5A" w:rsidRDefault="003F5639" w:rsidP="00626B14">
            <w:pPr>
              <w:jc w:val="center"/>
            </w:pPr>
            <w:r w:rsidRPr="00AF2A5A">
              <w:t>Глина, стеки.</w:t>
            </w:r>
          </w:p>
          <w:p w:rsidR="003F5639" w:rsidRPr="00AF2A5A" w:rsidRDefault="003F5639" w:rsidP="00626B14">
            <w:pPr>
              <w:jc w:val="center"/>
            </w:pPr>
          </w:p>
          <w:p w:rsidR="003F5639" w:rsidRPr="00AF2A5A" w:rsidRDefault="003F5639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F5639" w:rsidRPr="00BC7F26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F5639" w:rsidRPr="00BC7F26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39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3F5639" w:rsidRPr="00BC7F26" w:rsidRDefault="003F5639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8D2B8D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8D2B8D" w:rsidRDefault="008D2B8D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2B8D" w:rsidRDefault="008D2B8D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Pr="00BA4EF1" w:rsidRDefault="004D4DBA" w:rsidP="004D4DBA">
            <w:pPr>
              <w:shd w:val="clear" w:color="auto" w:fill="FFFFFF"/>
              <w:ind w:left="140" w:right="101" w:firstLine="401"/>
              <w:jc w:val="both"/>
              <w:rPr>
                <w:color w:val="000000"/>
                <w:spacing w:val="-2"/>
              </w:rPr>
            </w:pPr>
            <w:r w:rsidRPr="00B0246F">
              <w:t>Задание №</w:t>
            </w:r>
            <w:r>
              <w:t>3</w:t>
            </w:r>
          </w:p>
          <w:p w:rsidR="008D2B8D" w:rsidRPr="004D4DBA" w:rsidRDefault="004D4DBA" w:rsidP="00626B14">
            <w:pPr>
              <w:shd w:val="clear" w:color="auto" w:fill="FFFFFF"/>
              <w:ind w:left="140" w:right="101" w:firstLine="401"/>
              <w:jc w:val="both"/>
              <w:rPr>
                <w:b/>
              </w:rPr>
            </w:pPr>
            <w:r w:rsidRPr="004D4DBA">
              <w:rPr>
                <w:b/>
              </w:rPr>
              <w:t>Скатерть-самобранка</w:t>
            </w:r>
          </w:p>
          <w:p w:rsidR="004D4DBA" w:rsidRDefault="004D4DBA" w:rsidP="004D4DBA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жанром живописи - натюрмортом.</w:t>
            </w:r>
          </w:p>
          <w:p w:rsidR="004D4DBA" w:rsidRPr="00B0246F" w:rsidRDefault="004D4DBA" w:rsidP="004D4DBA">
            <w:pPr>
              <w:shd w:val="clear" w:color="auto" w:fill="FFFFFF"/>
              <w:ind w:left="140" w:right="101" w:firstLine="401"/>
              <w:jc w:val="both"/>
            </w:pPr>
            <w:r>
              <w:t xml:space="preserve">Учить рисовать овощи, фрукты различными изобразительными </w:t>
            </w:r>
            <w:proofErr w:type="spellStart"/>
            <w:r>
              <w:t>средсвами</w:t>
            </w:r>
            <w:proofErr w:type="spellEnd"/>
            <w:r>
              <w:t xml:space="preserve"> (восковыми мелками, пастелью, фломастерами).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Pr="00AF2A5A" w:rsidRDefault="004D4DBA" w:rsidP="004D4DBA">
            <w:pPr>
              <w:jc w:val="center"/>
            </w:pPr>
            <w:proofErr w:type="spellStart"/>
            <w:r>
              <w:t>Восковыемелки</w:t>
            </w:r>
            <w:proofErr w:type="spellEnd"/>
            <w:r>
              <w:t>, пастель, фломастеры.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8D2B8D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8D2B8D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2B8D" w:rsidRDefault="008D2B8D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Pr="00BA4EF1" w:rsidRDefault="008D2B8D" w:rsidP="00626B14">
            <w:pPr>
              <w:shd w:val="clear" w:color="auto" w:fill="FFFFFF"/>
              <w:ind w:left="140" w:right="101" w:firstLine="401"/>
              <w:jc w:val="both"/>
              <w:rPr>
                <w:color w:val="000000"/>
                <w:spacing w:val="-2"/>
              </w:rPr>
            </w:pPr>
            <w:r w:rsidRPr="00B0246F">
              <w:t>Задание №</w:t>
            </w:r>
            <w:r>
              <w:t>3</w:t>
            </w:r>
          </w:p>
          <w:p w:rsidR="008D2B8D" w:rsidRPr="00B0246F" w:rsidRDefault="008D2B8D" w:rsidP="00626B14">
            <w:pPr>
              <w:shd w:val="clear" w:color="auto" w:fill="FFFFFF"/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B0246F">
              <w:rPr>
                <w:b/>
                <w:color w:val="000000"/>
                <w:spacing w:val="-2"/>
              </w:rPr>
              <w:t>Пластовая скульптура «Рыба - трансформер».</w:t>
            </w:r>
          </w:p>
          <w:p w:rsidR="008D2B8D" w:rsidRPr="00B0246F" w:rsidRDefault="008D2B8D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B0246F">
              <w:rPr>
                <w:color w:val="000000"/>
                <w:spacing w:val="-2"/>
              </w:rPr>
              <w:t>Цель задания: Развитие фантазии, воображения.</w:t>
            </w:r>
            <w:r>
              <w:rPr>
                <w:color w:val="000000"/>
                <w:spacing w:val="-2"/>
              </w:rPr>
              <w:t xml:space="preserve"> Переосмысление привычных образов в фантастические.</w:t>
            </w:r>
          </w:p>
          <w:p w:rsidR="008D2B8D" w:rsidRPr="00AF2A5A" w:rsidRDefault="008D2B8D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B0246F">
              <w:rPr>
                <w:color w:val="000000"/>
                <w:spacing w:val="-2"/>
              </w:rPr>
              <w:t>Образ «рыбы» превратить в дом, корабль или автомобиль (по выбору учащегося).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Pr="00AF2A5A" w:rsidRDefault="008D2B8D" w:rsidP="00626B14">
            <w:pPr>
              <w:jc w:val="center"/>
            </w:pPr>
          </w:p>
          <w:p w:rsidR="008D2B8D" w:rsidRPr="00AF2A5A" w:rsidRDefault="008D2B8D" w:rsidP="00626B14">
            <w:pPr>
              <w:jc w:val="center"/>
            </w:pPr>
            <w:r w:rsidRPr="00AF2A5A">
              <w:t>Глина, стеки.</w:t>
            </w:r>
          </w:p>
          <w:p w:rsidR="008D2B8D" w:rsidRPr="00AF2A5A" w:rsidRDefault="008D2B8D" w:rsidP="00626B14">
            <w:pPr>
              <w:jc w:val="center"/>
            </w:pPr>
          </w:p>
          <w:p w:rsidR="008D2B8D" w:rsidRPr="00AF2A5A" w:rsidRDefault="008D2B8D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8D2B8D" w:rsidRPr="00BC7F26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8D2B8D" w:rsidRPr="00BC7F26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8D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8D2B8D" w:rsidRPr="00BC7F26" w:rsidRDefault="008D2B8D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4D4DBA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D4DBA" w:rsidRDefault="004D4DBA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Pr="00394127" w:rsidRDefault="004D4DBA" w:rsidP="004D4DBA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394127">
              <w:t>Задание №</w:t>
            </w:r>
            <w:r>
              <w:t>4</w:t>
            </w:r>
          </w:p>
          <w:p w:rsidR="004D4DBA" w:rsidRPr="004D4DBA" w:rsidRDefault="004D4DBA" w:rsidP="00626B14">
            <w:pPr>
              <w:shd w:val="clear" w:color="auto" w:fill="FFFFFF"/>
              <w:ind w:left="140" w:right="101" w:firstLine="317"/>
              <w:jc w:val="both"/>
              <w:rPr>
                <w:b/>
              </w:rPr>
            </w:pPr>
            <w:r w:rsidRPr="004D4DBA">
              <w:rPr>
                <w:b/>
              </w:rPr>
              <w:t>Гирлянда из осенних листьев</w:t>
            </w:r>
          </w:p>
          <w:p w:rsidR="004D4DBA" w:rsidRPr="00394127" w:rsidRDefault="004D4DBA" w:rsidP="00626B14">
            <w:pPr>
              <w:shd w:val="clear" w:color="auto" w:fill="FFFFFF"/>
              <w:ind w:left="140" w:right="101" w:firstLine="317"/>
              <w:jc w:val="both"/>
            </w:pPr>
            <w:r>
              <w:t>Развивать технические навыки смешивания красок на палитре. Формировать творческие способности, чувство цветосочетания.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jc w:val="center"/>
            </w:pPr>
            <w:r>
              <w:t>Гуашь, кисти, палитра, лист А.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4D4DBA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Pr="00394127" w:rsidRDefault="004D4DBA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394127">
              <w:t>Задание №</w:t>
            </w:r>
            <w:r>
              <w:t>4</w:t>
            </w:r>
          </w:p>
          <w:p w:rsidR="004D4DBA" w:rsidRPr="00394127" w:rsidRDefault="004D4DBA" w:rsidP="00626B14">
            <w:pPr>
              <w:ind w:left="140" w:right="101" w:firstLine="317"/>
              <w:jc w:val="both"/>
              <w:rPr>
                <w:b/>
              </w:rPr>
            </w:pPr>
            <w:r w:rsidRPr="00394127">
              <w:rPr>
                <w:b/>
                <w:color w:val="000000"/>
                <w:spacing w:val="-2"/>
              </w:rPr>
              <w:t>Пластовая скульптура «Овощной замок» или «Дом-овощ для мышки».</w:t>
            </w:r>
          </w:p>
          <w:p w:rsidR="004D4DBA" w:rsidRDefault="004D4DBA" w:rsidP="00626B14">
            <w:pPr>
              <w:ind w:left="140" w:right="101" w:firstLine="317"/>
              <w:jc w:val="both"/>
            </w:pPr>
            <w:r w:rsidRPr="00394127">
              <w:rPr>
                <w:color w:val="000000"/>
                <w:spacing w:val="-2"/>
              </w:rPr>
              <w:t>Задание перекликается по своему содержанию с задание</w:t>
            </w:r>
            <w:r>
              <w:rPr>
                <w:color w:val="000000"/>
                <w:spacing w:val="-2"/>
              </w:rPr>
              <w:t>м №3</w:t>
            </w:r>
            <w:r w:rsidRPr="00394127">
              <w:rPr>
                <w:color w:val="000000"/>
                <w:spacing w:val="-2"/>
              </w:rPr>
              <w:t>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jc w:val="center"/>
            </w:pPr>
          </w:p>
          <w:p w:rsidR="004D4DBA" w:rsidRPr="00AF2A5A" w:rsidRDefault="004D4DBA" w:rsidP="00626B14">
            <w:pPr>
              <w:jc w:val="center"/>
            </w:pPr>
            <w:r w:rsidRPr="00AF2A5A">
              <w:t>Глина, стеки.</w:t>
            </w:r>
          </w:p>
          <w:p w:rsidR="004D4DBA" w:rsidRPr="00AF2A5A" w:rsidRDefault="004D4DBA" w:rsidP="00626B14">
            <w:pPr>
              <w:jc w:val="center"/>
            </w:pPr>
          </w:p>
          <w:p w:rsidR="004D4DBA" w:rsidRPr="00AF2A5A" w:rsidRDefault="004D4DBA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4D4DBA" w:rsidRPr="00BC7F26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4D4DBA" w:rsidRPr="00BC7F26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4D4DBA" w:rsidRPr="00BC7F26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4D4DBA" w:rsidTr="00ED3793">
        <w:trPr>
          <w:trHeight w:val="1428"/>
        </w:trPr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D4DBA" w:rsidRDefault="004D4DBA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4D4DBA">
            <w:pPr>
              <w:ind w:left="140" w:right="101" w:firstLine="317"/>
              <w:jc w:val="both"/>
            </w:pPr>
            <w:r>
              <w:t>Задание №5</w:t>
            </w:r>
          </w:p>
          <w:p w:rsidR="004D4DBA" w:rsidRPr="00ED3793" w:rsidRDefault="00ED3793" w:rsidP="004D4DBA">
            <w:pPr>
              <w:ind w:left="140" w:right="101" w:firstLine="317"/>
              <w:jc w:val="both"/>
              <w:rPr>
                <w:b/>
              </w:rPr>
            </w:pPr>
            <w:r w:rsidRPr="00ED3793">
              <w:rPr>
                <w:b/>
              </w:rPr>
              <w:t>Дымковский коврик</w:t>
            </w:r>
          </w:p>
          <w:p w:rsidR="00ED3793" w:rsidRDefault="00ED3793" w:rsidP="00ED3793">
            <w:pPr>
              <w:ind w:left="140" w:right="101" w:firstLine="317"/>
              <w:jc w:val="both"/>
            </w:pPr>
            <w:r>
              <w:t xml:space="preserve">Украшение квадратной формы в технике штришки фломастерами по мотивам дымковской росписи. Развитие </w:t>
            </w:r>
            <w:proofErr w:type="spellStart"/>
            <w:r>
              <w:t>цветовосприятия</w:t>
            </w:r>
            <w:proofErr w:type="spellEnd"/>
            <w:r>
              <w:t>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Pr="00AF2A5A" w:rsidRDefault="00ED3793" w:rsidP="004D4DBA">
            <w:r>
              <w:t>Фломастеры, бумага.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4D4DBA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4D4DBA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4D4DBA">
            <w:pPr>
              <w:pStyle w:val="Style27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</w:tr>
      <w:tr w:rsidR="004D4DBA" w:rsidTr="006E37A0">
        <w:trPr>
          <w:trHeight w:val="1818"/>
        </w:trPr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ind w:left="140" w:right="101" w:firstLine="317"/>
              <w:jc w:val="both"/>
            </w:pPr>
            <w:r>
              <w:t>Задание №5</w:t>
            </w:r>
          </w:p>
          <w:p w:rsidR="004D4DBA" w:rsidRPr="00750CDC" w:rsidRDefault="004D4DBA" w:rsidP="00626B14">
            <w:pPr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750CDC">
              <w:rPr>
                <w:b/>
                <w:color w:val="000000"/>
                <w:spacing w:val="-2"/>
              </w:rPr>
              <w:t>Лепка дымковской игрушки «Барыня».</w:t>
            </w:r>
          </w:p>
          <w:p w:rsidR="004D4DBA" w:rsidRPr="00750CDC" w:rsidRDefault="004D4DBA" w:rsidP="00626B14">
            <w:pPr>
              <w:ind w:left="140" w:right="101" w:firstLine="317"/>
              <w:jc w:val="both"/>
            </w:pPr>
            <w:r w:rsidRPr="00750CDC">
              <w:rPr>
                <w:color w:val="000000"/>
                <w:spacing w:val="-2"/>
              </w:rPr>
              <w:t>Цель задания:</w:t>
            </w:r>
            <w:r w:rsidRPr="00750CDC">
              <w:t xml:space="preserve"> Поэтапное освоение лепки «Барыни». Передача выразительности куклы, ее характерных особенностей, пропорций.</w:t>
            </w:r>
          </w:p>
          <w:p w:rsidR="004D4DBA" w:rsidRDefault="004D4DBA" w:rsidP="00626B14">
            <w:pPr>
              <w:ind w:left="140" w:right="101" w:firstLine="317"/>
              <w:jc w:val="both"/>
            </w:pPr>
            <w:r w:rsidRPr="00750CDC">
              <w:t>Украшение куклы декором.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Pr="00AF2A5A" w:rsidRDefault="004D4DBA" w:rsidP="00626B14">
            <w:pPr>
              <w:jc w:val="center"/>
            </w:pPr>
          </w:p>
          <w:p w:rsidR="004D4DBA" w:rsidRPr="00AF2A5A" w:rsidRDefault="004D4DBA" w:rsidP="00626B14">
            <w:pPr>
              <w:jc w:val="center"/>
            </w:pPr>
            <w:r w:rsidRPr="00AF2A5A">
              <w:t>Образцы изделий, глина, стеки</w:t>
            </w:r>
            <w:r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4D4DBA" w:rsidRPr="00BC7F26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4D4DBA" w:rsidRPr="00BC7F26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BA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4D4DBA" w:rsidRPr="00BC7F26" w:rsidRDefault="004D4DBA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</w:tr>
      <w:tr w:rsidR="00ED3793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D3793" w:rsidRDefault="00ED3793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Default="00ED3793" w:rsidP="00ED3793">
            <w:pPr>
              <w:ind w:left="140" w:right="101" w:firstLine="317"/>
              <w:jc w:val="both"/>
            </w:pPr>
            <w:r w:rsidRPr="00D23E23">
              <w:t>Задание №</w:t>
            </w:r>
            <w:r>
              <w:t>6</w:t>
            </w:r>
          </w:p>
          <w:p w:rsidR="00ED3793" w:rsidRPr="00A82401" w:rsidRDefault="00A82401" w:rsidP="00626B14">
            <w:pPr>
              <w:ind w:left="140" w:right="101" w:firstLine="317"/>
              <w:jc w:val="both"/>
              <w:rPr>
                <w:b/>
              </w:rPr>
            </w:pPr>
            <w:r w:rsidRPr="00A82401">
              <w:rPr>
                <w:b/>
              </w:rPr>
              <w:t>Портрет папы.</w:t>
            </w:r>
          </w:p>
          <w:p w:rsidR="00A82401" w:rsidRDefault="00A82401" w:rsidP="00626B14">
            <w:pPr>
              <w:ind w:left="140" w:right="101" w:firstLine="317"/>
              <w:jc w:val="both"/>
            </w:pPr>
            <w:r>
              <w:t>Цель задания: изучить форму головы, пропорции лица.</w:t>
            </w:r>
          </w:p>
          <w:p w:rsidR="00A82401" w:rsidRPr="00D23E23" w:rsidRDefault="00A82401" w:rsidP="00626B14">
            <w:pPr>
              <w:ind w:left="140" w:right="101" w:firstLine="317"/>
              <w:jc w:val="both"/>
            </w:pPr>
            <w:r>
              <w:t>Прорисовываем части лица внимательно, пытаемся передать сходство с фотографией папы.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Pr="00AF2A5A" w:rsidRDefault="00A82401" w:rsidP="00626B14">
            <w:pPr>
              <w:jc w:val="center"/>
            </w:pPr>
            <w:r>
              <w:t>Лист А</w:t>
            </w:r>
            <w:proofErr w:type="gramStart"/>
            <w:r>
              <w:t>4</w:t>
            </w:r>
            <w:proofErr w:type="gramEnd"/>
            <w:r>
              <w:t>, цветные карандаши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ED3793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ED3793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ind w:left="140" w:right="101" w:firstLine="317"/>
              <w:jc w:val="both"/>
            </w:pPr>
            <w:r w:rsidRPr="00D23E23">
              <w:t>Задание №</w:t>
            </w:r>
            <w:r>
              <w:t>6</w:t>
            </w:r>
          </w:p>
          <w:p w:rsidR="00ED3793" w:rsidRPr="00D23E23" w:rsidRDefault="00ED3793" w:rsidP="00626B14">
            <w:pPr>
              <w:ind w:left="140" w:right="101" w:firstLine="317"/>
              <w:jc w:val="both"/>
              <w:rPr>
                <w:b/>
              </w:rPr>
            </w:pPr>
            <w:r w:rsidRPr="00D23E23">
              <w:rPr>
                <w:b/>
                <w:color w:val="000000"/>
                <w:spacing w:val="-2"/>
              </w:rPr>
              <w:t>Набросок фигуры человека с натуры.</w:t>
            </w:r>
          </w:p>
          <w:p w:rsidR="00ED3793" w:rsidRPr="00AF2A5A" w:rsidRDefault="00ED3793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D23E23">
              <w:rPr>
                <w:color w:val="000000"/>
                <w:spacing w:val="-2"/>
              </w:rPr>
              <w:t xml:space="preserve">Цель задания: </w:t>
            </w:r>
            <w:r>
              <w:rPr>
                <w:color w:val="000000"/>
                <w:spacing w:val="-2"/>
              </w:rPr>
              <w:t>Развитие   наблюдательности,  умения  подмечать и п</w:t>
            </w:r>
            <w:r w:rsidRPr="00D23E23">
              <w:rPr>
                <w:color w:val="000000"/>
                <w:spacing w:val="-2"/>
              </w:rPr>
              <w:t>ередать основные пропор</w:t>
            </w:r>
            <w:r>
              <w:rPr>
                <w:color w:val="000000"/>
                <w:spacing w:val="-2"/>
              </w:rPr>
              <w:t>ции и характер натуры, закрепление  понимания</w:t>
            </w:r>
            <w:r w:rsidRPr="00D23E23">
              <w:rPr>
                <w:color w:val="000000"/>
                <w:spacing w:val="-2"/>
              </w:rPr>
              <w:t xml:space="preserve"> кругового обзора.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Pr="00AF2A5A" w:rsidRDefault="00ED3793" w:rsidP="00626B14">
            <w:pPr>
              <w:jc w:val="center"/>
            </w:pPr>
            <w:r w:rsidRPr="00AF2A5A">
              <w:t>Скульптурный пластилин, стеки.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D3793" w:rsidRPr="00BC7F26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D3793" w:rsidRPr="00BC7F26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93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D3793" w:rsidRPr="00BC7F26" w:rsidRDefault="00ED3793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</w:tr>
      <w:tr w:rsidR="00A82401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82401" w:rsidRDefault="00A82401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A82401">
            <w:pPr>
              <w:ind w:left="140" w:right="101" w:firstLine="317"/>
              <w:jc w:val="both"/>
            </w:pPr>
            <w:r w:rsidRPr="006E720E">
              <w:t>Задание №</w:t>
            </w:r>
            <w:r>
              <w:t>7</w:t>
            </w:r>
          </w:p>
          <w:p w:rsidR="00A82401" w:rsidRPr="00A82401" w:rsidRDefault="00A82401" w:rsidP="00A82401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A82401">
              <w:rPr>
                <w:rFonts w:ascii="Times New Roman" w:hAnsi="Times New Roman"/>
                <w:b/>
                <w:sz w:val="24"/>
              </w:rPr>
              <w:t>Выпал первый снег (рисование лесного пейзажа)</w:t>
            </w:r>
          </w:p>
          <w:p w:rsidR="00A82401" w:rsidRDefault="00A82401" w:rsidP="00A82401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у детей радостные переживания от встречи с первым снегом, скорым приближением зимы.</w:t>
            </w:r>
          </w:p>
          <w:p w:rsidR="00A82401" w:rsidRPr="00A82401" w:rsidRDefault="00A82401" w:rsidP="00A82401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рисовать акварелью деревья, кусты, композиционно располагая их на листе бумаги.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AF2A5A" w:rsidRDefault="00A82401" w:rsidP="00626B14">
            <w:pPr>
              <w:jc w:val="center"/>
            </w:pPr>
            <w:r>
              <w:t>Акварель, кисти, лист бумаги.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A82401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ind w:left="140" w:right="101" w:firstLine="317"/>
              <w:jc w:val="both"/>
            </w:pPr>
            <w:r w:rsidRPr="006E720E">
              <w:t>Задание №</w:t>
            </w:r>
            <w:r>
              <w:t>7</w:t>
            </w:r>
          </w:p>
          <w:p w:rsidR="00A82401" w:rsidRDefault="00A82401" w:rsidP="00626B14">
            <w:pPr>
              <w:ind w:left="140" w:right="101" w:firstLine="317"/>
              <w:jc w:val="both"/>
            </w:pPr>
            <w:r w:rsidRPr="006E720E">
              <w:rPr>
                <w:b/>
                <w:color w:val="000000"/>
                <w:spacing w:val="-2"/>
              </w:rPr>
              <w:t>«Моя медаль» или «Значок».</w:t>
            </w:r>
          </w:p>
          <w:p w:rsidR="00A82401" w:rsidRDefault="00A82401" w:rsidP="00626B14">
            <w:pPr>
              <w:shd w:val="clear" w:color="auto" w:fill="FFFFFF"/>
              <w:ind w:left="140" w:right="101" w:firstLine="401"/>
              <w:jc w:val="both"/>
              <w:rPr>
                <w:color w:val="000000"/>
                <w:spacing w:val="-2"/>
              </w:rPr>
            </w:pPr>
            <w:r w:rsidRPr="006E720E">
              <w:rPr>
                <w:color w:val="000000"/>
                <w:spacing w:val="-2"/>
              </w:rPr>
              <w:t>Цель задания:</w:t>
            </w:r>
            <w:r>
              <w:t xml:space="preserve"> </w:t>
            </w:r>
            <w:r w:rsidRPr="006459E9">
              <w:rPr>
                <w:color w:val="000000"/>
                <w:spacing w:val="-2"/>
              </w:rPr>
              <w:t xml:space="preserve">Закрепление навыков рельефного оттиска, </w:t>
            </w:r>
            <w:proofErr w:type="spellStart"/>
            <w:r w:rsidRPr="006459E9">
              <w:rPr>
                <w:color w:val="000000"/>
                <w:spacing w:val="-2"/>
              </w:rPr>
              <w:t>налепа</w:t>
            </w:r>
            <w:proofErr w:type="spellEnd"/>
            <w:r w:rsidRPr="006459E9">
              <w:rPr>
                <w:color w:val="000000"/>
                <w:spacing w:val="-2"/>
              </w:rPr>
              <w:t xml:space="preserve">, создание фактуры, роспись. Развитие фантазии, воображения.       </w:t>
            </w:r>
          </w:p>
          <w:p w:rsidR="00A82401" w:rsidRPr="00AF2A5A" w:rsidRDefault="00A82401" w:rsidP="00626B14">
            <w:pPr>
              <w:shd w:val="clear" w:color="auto" w:fill="FFFFFF"/>
              <w:ind w:left="140" w:right="101" w:firstLine="401"/>
              <w:jc w:val="both"/>
              <w:rPr>
                <w:color w:val="000000"/>
                <w:spacing w:val="-2"/>
              </w:rPr>
            </w:pPr>
            <w:r w:rsidRPr="006459E9">
              <w:rPr>
                <w:color w:val="000000"/>
                <w:spacing w:val="-2"/>
              </w:rPr>
              <w:t>Создать макет медали или значка опр</w:t>
            </w:r>
            <w:r>
              <w:rPr>
                <w:color w:val="000000"/>
                <w:spacing w:val="-2"/>
              </w:rPr>
              <w:t>еделенной тематики. Например: «и</w:t>
            </w:r>
            <w:r w:rsidRPr="006459E9">
              <w:rPr>
                <w:color w:val="000000"/>
                <w:spacing w:val="-2"/>
              </w:rPr>
              <w:t>мя», «выпускник» и т.п.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AF2A5A" w:rsidRDefault="00A82401" w:rsidP="00626B14">
            <w:pPr>
              <w:jc w:val="center"/>
            </w:pPr>
          </w:p>
          <w:p w:rsidR="00A82401" w:rsidRPr="00AF2A5A" w:rsidRDefault="00A82401" w:rsidP="00626B14">
            <w:pPr>
              <w:jc w:val="center"/>
            </w:pPr>
          </w:p>
          <w:p w:rsidR="00A82401" w:rsidRPr="00AF2A5A" w:rsidRDefault="00A82401" w:rsidP="00626B14">
            <w:pPr>
              <w:jc w:val="center"/>
            </w:pPr>
            <w:r w:rsidRPr="00AF2A5A">
              <w:t>Скульптурный пластилин, стеки.</w:t>
            </w:r>
          </w:p>
          <w:p w:rsidR="00A82401" w:rsidRPr="00AF2A5A" w:rsidRDefault="00A82401" w:rsidP="00626B14"/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</w:tr>
      <w:tr w:rsidR="00E96872" w:rsidTr="00626B14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E96872" w:rsidRPr="00AF2A5A" w:rsidRDefault="00E96872" w:rsidP="00626B14">
            <w:pPr>
              <w:pStyle w:val="Style27"/>
              <w:widowControl/>
              <w:spacing w:line="240" w:lineRule="auto"/>
              <w:jc w:val="left"/>
              <w:rPr>
                <w:rStyle w:val="FontStyle44"/>
                <w:sz w:val="28"/>
                <w:szCs w:val="28"/>
              </w:rPr>
            </w:pPr>
            <w:r w:rsidRPr="00AF2A5A">
              <w:rPr>
                <w:rStyle w:val="FontStyle44"/>
                <w:sz w:val="28"/>
                <w:szCs w:val="28"/>
              </w:rPr>
              <w:t xml:space="preserve">                       2-е полугодие</w:t>
            </w:r>
          </w:p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A82401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82401" w:rsidRDefault="00A82401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ind w:left="140" w:right="101" w:firstLine="259"/>
              <w:jc w:val="both"/>
            </w:pPr>
            <w:r w:rsidRPr="006E720E">
              <w:t>Задание №</w:t>
            </w:r>
            <w:r>
              <w:t>8</w:t>
            </w:r>
          </w:p>
          <w:p w:rsidR="00A82401" w:rsidRPr="00A82401" w:rsidRDefault="00A82401" w:rsidP="00626B14">
            <w:pPr>
              <w:ind w:left="140" w:right="101" w:firstLine="259"/>
              <w:jc w:val="both"/>
              <w:rPr>
                <w:b/>
              </w:rPr>
            </w:pPr>
            <w:r w:rsidRPr="00A82401">
              <w:rPr>
                <w:b/>
              </w:rPr>
              <w:t>Морозные узоры</w:t>
            </w:r>
          </w:p>
          <w:p w:rsidR="00A82401" w:rsidRDefault="00A82401" w:rsidP="00626B14">
            <w:pPr>
              <w:ind w:left="140" w:right="101" w:firstLine="259"/>
              <w:jc w:val="both"/>
            </w:pPr>
            <w:r>
              <w:t>Закреплять умение рисовать свечой и акварелью, использовать простой карандаш для выполнения предварительного наброска. Развивать творческую инициативу.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AF2A5A" w:rsidRDefault="00A82401" w:rsidP="00626B14">
            <w:pPr>
              <w:jc w:val="center"/>
            </w:pPr>
            <w:r>
              <w:t>Свеча, акварель, карандаш, лист бумаги.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A82401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6E720E" w:rsidRDefault="00A82401" w:rsidP="00626B14">
            <w:pPr>
              <w:ind w:left="140" w:right="101" w:firstLine="259"/>
              <w:jc w:val="both"/>
            </w:pPr>
            <w:r>
              <w:tab/>
            </w:r>
            <w:r w:rsidRPr="006E720E">
              <w:t>Задание №</w:t>
            </w:r>
            <w:r>
              <w:t>8</w:t>
            </w:r>
          </w:p>
          <w:p w:rsidR="00A82401" w:rsidRPr="006E720E" w:rsidRDefault="00A82401" w:rsidP="00626B14">
            <w:pPr>
              <w:shd w:val="clear" w:color="auto" w:fill="FFFFFF"/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6E720E">
              <w:rPr>
                <w:b/>
                <w:color w:val="000000"/>
                <w:spacing w:val="-2"/>
              </w:rPr>
              <w:t>Декоративный сосуд-подсвечник из жгутов «Ангелы».</w:t>
            </w:r>
          </w:p>
          <w:p w:rsidR="00A82401" w:rsidRPr="006E720E" w:rsidRDefault="00A82401" w:rsidP="00626B14">
            <w:pPr>
              <w:shd w:val="clear" w:color="auto" w:fill="FFFFFF"/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6E720E">
              <w:rPr>
                <w:color w:val="000000"/>
                <w:spacing w:val="-2"/>
              </w:rPr>
              <w:t>Цель задания:</w:t>
            </w:r>
            <w:r w:rsidRPr="006E720E">
              <w:t xml:space="preserve"> Закрепление понятия декоративности, </w:t>
            </w:r>
            <w:r>
              <w:t xml:space="preserve">а так же </w:t>
            </w:r>
            <w:r w:rsidRPr="006E720E">
              <w:t xml:space="preserve">знаний, полученных на предыдущих занятиях. </w:t>
            </w:r>
            <w:r w:rsidRPr="006E720E">
              <w:rPr>
                <w:color w:val="000000"/>
                <w:spacing w:val="-2"/>
              </w:rPr>
              <w:t>Умение   п</w:t>
            </w:r>
            <w:r>
              <w:rPr>
                <w:color w:val="000000"/>
                <w:spacing w:val="-2"/>
              </w:rPr>
              <w:t xml:space="preserve">ередать характер и форму натуры, </w:t>
            </w:r>
            <w:r w:rsidRPr="007A0254">
              <w:rPr>
                <w:color w:val="000000"/>
                <w:spacing w:val="-2"/>
              </w:rPr>
              <w:t xml:space="preserve">умение </w:t>
            </w:r>
            <w:r>
              <w:rPr>
                <w:color w:val="000000"/>
                <w:spacing w:val="-2"/>
              </w:rPr>
              <w:t>с</w:t>
            </w:r>
            <w:r w:rsidRPr="007A0254">
              <w:rPr>
                <w:color w:val="000000"/>
                <w:spacing w:val="-2"/>
              </w:rPr>
              <w:t>охранить   целостность   композиции   при   прора</w:t>
            </w:r>
            <w:r>
              <w:rPr>
                <w:color w:val="000000"/>
                <w:spacing w:val="-2"/>
              </w:rPr>
              <w:t xml:space="preserve">ботке   ее   отдельных элементов.  </w:t>
            </w:r>
            <w:r w:rsidRPr="006E720E">
              <w:rPr>
                <w:color w:val="000000"/>
                <w:spacing w:val="-2"/>
              </w:rPr>
              <w:t>Беседа о связи формы и декора.</w:t>
            </w:r>
          </w:p>
          <w:p w:rsidR="00A82401" w:rsidRPr="00AF2A5A" w:rsidRDefault="00A82401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6E720E">
              <w:rPr>
                <w:color w:val="000000"/>
                <w:spacing w:val="-2"/>
              </w:rPr>
              <w:t>Изготовление ажурного сосуда по ранее сделанному эскизу (шаблону).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AF2A5A" w:rsidRDefault="00A82401" w:rsidP="00626B14">
            <w:pPr>
              <w:jc w:val="center"/>
            </w:pPr>
          </w:p>
          <w:p w:rsidR="00A82401" w:rsidRPr="00AF2A5A" w:rsidRDefault="00A82401" w:rsidP="00626B14">
            <w:pPr>
              <w:jc w:val="center"/>
            </w:pPr>
            <w:r w:rsidRPr="00AF2A5A">
              <w:t>Глина, стеки.</w:t>
            </w:r>
          </w:p>
          <w:p w:rsidR="00A82401" w:rsidRPr="00AF2A5A" w:rsidRDefault="00A82401" w:rsidP="00626B14">
            <w:pPr>
              <w:jc w:val="center"/>
            </w:pPr>
          </w:p>
          <w:p w:rsidR="00A82401" w:rsidRPr="00AF2A5A" w:rsidRDefault="00A82401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</w:tr>
      <w:tr w:rsidR="00A82401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82401" w:rsidRDefault="00A82401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A56AE3" w:rsidRDefault="00A82401" w:rsidP="00A82401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6E720E">
              <w:t>Задание №</w:t>
            </w:r>
            <w:r>
              <w:t>9</w:t>
            </w:r>
          </w:p>
          <w:p w:rsidR="00A82401" w:rsidRPr="00B46C24" w:rsidRDefault="00B46C24" w:rsidP="00626B14">
            <w:pPr>
              <w:shd w:val="clear" w:color="auto" w:fill="FFFFFF"/>
              <w:ind w:left="140" w:right="101" w:firstLine="317"/>
              <w:jc w:val="both"/>
              <w:rPr>
                <w:b/>
              </w:rPr>
            </w:pPr>
            <w:r w:rsidRPr="00B46C24">
              <w:rPr>
                <w:b/>
              </w:rPr>
              <w:t>Снегири прилетели</w:t>
            </w:r>
          </w:p>
          <w:p w:rsidR="00B46C24" w:rsidRDefault="00B46C24" w:rsidP="00B46C24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Уточнить представления детей о характерных особенностях внешнего вида снегирей; вызвать эмоциональный отклик на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произведения поэзии, описывающие зимних красавцев.</w:t>
            </w:r>
          </w:p>
          <w:p w:rsidR="00B46C24" w:rsidRPr="006E720E" w:rsidRDefault="00B46C24" w:rsidP="00B46C24">
            <w:pPr>
              <w:shd w:val="clear" w:color="auto" w:fill="FFFFFF"/>
              <w:ind w:left="140" w:right="101" w:firstLine="317"/>
              <w:jc w:val="both"/>
            </w:pPr>
            <w:r>
              <w:t>Рисование снегирей на ветках в технике «батик».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AF2A5A" w:rsidRDefault="00B46C24" w:rsidP="00626B14">
            <w:pPr>
              <w:jc w:val="center"/>
            </w:pPr>
            <w:r>
              <w:lastRenderedPageBreak/>
              <w:t>Краски акварельные, кисти, лист А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A82401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A56AE3" w:rsidRDefault="00A82401" w:rsidP="00626B14">
            <w:pPr>
              <w:shd w:val="clear" w:color="auto" w:fill="FFFFFF"/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6E720E">
              <w:t>Задание №</w:t>
            </w:r>
            <w:r>
              <w:t>9</w:t>
            </w:r>
          </w:p>
          <w:p w:rsidR="00A82401" w:rsidRDefault="00A82401" w:rsidP="00626B14">
            <w:pPr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33014B">
              <w:rPr>
                <w:b/>
                <w:color w:val="000000"/>
                <w:spacing w:val="-2"/>
              </w:rPr>
              <w:t>Декоративное панно</w:t>
            </w:r>
            <w:r>
              <w:rPr>
                <w:b/>
                <w:color w:val="000000"/>
                <w:spacing w:val="-2"/>
              </w:rPr>
              <w:t xml:space="preserve"> </w:t>
            </w:r>
            <w:r w:rsidRPr="0033014B">
              <w:rPr>
                <w:b/>
                <w:color w:val="000000"/>
                <w:spacing w:val="-2"/>
              </w:rPr>
              <w:t xml:space="preserve">«Фантастический зоопарк – животные других планет». </w:t>
            </w:r>
          </w:p>
          <w:p w:rsidR="00A82401" w:rsidRDefault="00A82401" w:rsidP="00626B14">
            <w:pPr>
              <w:ind w:left="140" w:right="101" w:firstLine="317"/>
              <w:jc w:val="both"/>
            </w:pPr>
            <w:r w:rsidRPr="006E720E">
              <w:rPr>
                <w:color w:val="000000"/>
                <w:spacing w:val="-2"/>
              </w:rPr>
              <w:t>Цель задания:</w:t>
            </w:r>
            <w:r>
              <w:t xml:space="preserve"> Умение </w:t>
            </w:r>
            <w:r w:rsidRPr="009F57C8">
              <w:t>подмечать</w:t>
            </w:r>
            <w:r>
              <w:t xml:space="preserve"> и передавать</w:t>
            </w:r>
            <w:r w:rsidRPr="009F57C8">
              <w:t xml:space="preserve"> характерное движение, позу</w:t>
            </w:r>
            <w:r>
              <w:t xml:space="preserve"> птиц, животных.</w:t>
            </w:r>
            <w:r w:rsidRPr="009F57C8">
              <w:t xml:space="preserve"> </w:t>
            </w:r>
            <w:r w:rsidRPr="006459E9">
              <w:rPr>
                <w:color w:val="000000"/>
                <w:spacing w:val="-2"/>
              </w:rPr>
              <w:t>Соблюдение пропорций.</w:t>
            </w:r>
            <w:r>
              <w:t xml:space="preserve"> </w:t>
            </w:r>
            <w:r>
              <w:rPr>
                <w:color w:val="000000"/>
                <w:spacing w:val="-2"/>
              </w:rPr>
              <w:t xml:space="preserve">Развить у учащегося зрительную </w:t>
            </w:r>
            <w:r w:rsidRPr="006459E9">
              <w:rPr>
                <w:color w:val="000000"/>
                <w:spacing w:val="-2"/>
              </w:rPr>
              <w:t>память, способность передавать выразительность изображаемых фигур</w:t>
            </w:r>
            <w:r>
              <w:rPr>
                <w:color w:val="000000"/>
                <w:spacing w:val="-2"/>
              </w:rPr>
              <w:t>.</w:t>
            </w:r>
          </w:p>
          <w:p w:rsidR="00A82401" w:rsidRDefault="00A82401" w:rsidP="00626B14">
            <w:pPr>
              <w:ind w:left="140" w:right="101" w:firstLine="317"/>
              <w:jc w:val="both"/>
            </w:pPr>
            <w:r w:rsidRPr="00052447">
              <w:t>Выявить смысловую связь изображаемых фигур</w:t>
            </w:r>
            <w:r>
              <w:t>.  Умение</w:t>
            </w:r>
            <w:r w:rsidRPr="00052447">
              <w:t xml:space="preserve"> творчески подходить к решению сюжета.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Pr="00AF2A5A" w:rsidRDefault="00A82401" w:rsidP="00626B14">
            <w:pPr>
              <w:jc w:val="center"/>
            </w:pPr>
          </w:p>
          <w:p w:rsidR="00A82401" w:rsidRPr="00AF2A5A" w:rsidRDefault="00A82401" w:rsidP="00626B14">
            <w:pPr>
              <w:jc w:val="center"/>
            </w:pPr>
            <w:r w:rsidRPr="00AF2A5A">
              <w:t>Глина, стеки.</w:t>
            </w:r>
          </w:p>
          <w:p w:rsidR="00A82401" w:rsidRPr="00AF2A5A" w:rsidRDefault="00A82401" w:rsidP="00626B14">
            <w:pPr>
              <w:jc w:val="center"/>
            </w:pPr>
          </w:p>
          <w:p w:rsidR="00A82401" w:rsidRPr="00AF2A5A" w:rsidRDefault="00A82401" w:rsidP="00626B14">
            <w:pPr>
              <w:jc w:val="center"/>
            </w:pPr>
          </w:p>
          <w:p w:rsidR="00A82401" w:rsidRPr="00AF2A5A" w:rsidRDefault="00A82401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01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A82401" w:rsidRPr="00BC7F26" w:rsidRDefault="00A82401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</w:tr>
      <w:tr w:rsidR="00B46C24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46C24" w:rsidRDefault="00B46C24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10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Pr="006D14BD" w:rsidRDefault="00B46C24" w:rsidP="00B46C24">
            <w:pPr>
              <w:ind w:left="140" w:right="101" w:firstLine="317"/>
              <w:jc w:val="both"/>
            </w:pPr>
            <w:r w:rsidRPr="006D14BD">
              <w:t>Задание №10</w:t>
            </w:r>
          </w:p>
          <w:p w:rsidR="00B46C24" w:rsidRPr="00B46C24" w:rsidRDefault="00B46C24" w:rsidP="00626B14">
            <w:pPr>
              <w:ind w:left="140" w:right="101" w:firstLine="317"/>
              <w:jc w:val="both"/>
              <w:rPr>
                <w:b/>
              </w:rPr>
            </w:pPr>
            <w:r w:rsidRPr="00B46C24">
              <w:rPr>
                <w:b/>
              </w:rPr>
              <w:t>Еловые шишки на ветке</w:t>
            </w:r>
          </w:p>
          <w:p w:rsidR="00B46C24" w:rsidRPr="006D14BD" w:rsidRDefault="00B46C24" w:rsidP="00626B14">
            <w:pPr>
              <w:ind w:left="140" w:right="101" w:firstLine="317"/>
              <w:jc w:val="both"/>
            </w:pPr>
            <w:r>
              <w:t xml:space="preserve">Передача в рисунке строения ветки ели с шишками, прорисовка контуров простым карандашом. Закрепление навыка раскрашивания изображения </w:t>
            </w:r>
            <w:proofErr w:type="spellStart"/>
            <w:r>
              <w:t>тычкованием</w:t>
            </w:r>
            <w:proofErr w:type="spellEnd"/>
            <w:r>
              <w:t xml:space="preserve"> полусухой жёсткой кистью.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Pr="00AF2A5A" w:rsidRDefault="00B46C24" w:rsidP="00B46C24">
            <w:pPr>
              <w:jc w:val="center"/>
            </w:pPr>
            <w:r>
              <w:t>Гуашь, жесткая кисть, карандаш простой.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B46C24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Pr="006D14BD" w:rsidRDefault="00B46C24" w:rsidP="00626B14">
            <w:pPr>
              <w:ind w:left="140" w:right="101" w:firstLine="317"/>
              <w:jc w:val="both"/>
            </w:pPr>
            <w:r w:rsidRPr="006D14BD">
              <w:t>Задание №10</w:t>
            </w:r>
          </w:p>
          <w:p w:rsidR="00B46C24" w:rsidRPr="006D14BD" w:rsidRDefault="00B46C24" w:rsidP="00626B14">
            <w:pPr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6D14BD">
              <w:rPr>
                <w:b/>
                <w:color w:val="000000"/>
                <w:spacing w:val="-2"/>
              </w:rPr>
              <w:t>Объемная скульптура «Замок».</w:t>
            </w:r>
          </w:p>
          <w:p w:rsidR="00B46C24" w:rsidRPr="00AF2A5A" w:rsidRDefault="00B46C24" w:rsidP="00626B14">
            <w:pPr>
              <w:ind w:left="140" w:right="101" w:firstLine="317"/>
              <w:jc w:val="both"/>
              <w:rPr>
                <w:b/>
                <w:color w:val="000000"/>
                <w:spacing w:val="-2"/>
              </w:rPr>
            </w:pPr>
            <w:r w:rsidRPr="006D14BD">
              <w:rPr>
                <w:color w:val="000000"/>
                <w:spacing w:val="-2"/>
              </w:rPr>
              <w:t>Цель задания:</w:t>
            </w:r>
            <w:r w:rsidRPr="006D14BD">
              <w:rPr>
                <w:b/>
                <w:color w:val="000000"/>
                <w:spacing w:val="-2"/>
              </w:rPr>
              <w:t xml:space="preserve"> </w:t>
            </w:r>
            <w:r w:rsidRPr="006D14BD">
              <w:t>Поиск гармоничных сочетаний разных форм и развитие комбинаторных способностей.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Pr="00AF2A5A" w:rsidRDefault="00B46C24" w:rsidP="00626B14">
            <w:pPr>
              <w:jc w:val="center"/>
            </w:pPr>
          </w:p>
          <w:p w:rsidR="00B46C24" w:rsidRPr="00AF2A5A" w:rsidRDefault="00B46C24" w:rsidP="00626B14">
            <w:pPr>
              <w:jc w:val="center"/>
            </w:pPr>
            <w:r w:rsidRPr="00AF2A5A">
              <w:t>Глина, стеки.</w:t>
            </w:r>
          </w:p>
          <w:p w:rsidR="00B46C24" w:rsidRPr="00AF2A5A" w:rsidRDefault="00B46C24" w:rsidP="00626B14">
            <w:pPr>
              <w:jc w:val="center"/>
            </w:pPr>
          </w:p>
          <w:p w:rsidR="00B46C24" w:rsidRPr="00AF2A5A" w:rsidRDefault="00B46C24" w:rsidP="00626B14"/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46C24" w:rsidRPr="00BC7F26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46C24" w:rsidRPr="00BC7F26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46C24" w:rsidRPr="00BC7F26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</w:tr>
      <w:tr w:rsidR="00B46C24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46C24" w:rsidRDefault="00B46C24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11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Pr="00BA4EF1" w:rsidRDefault="00B46C24" w:rsidP="00B46C24">
            <w:pPr>
              <w:ind w:left="140" w:right="101" w:firstLine="317"/>
              <w:jc w:val="both"/>
              <w:rPr>
                <w:b/>
                <w:i/>
                <w:color w:val="000000"/>
                <w:spacing w:val="-2"/>
              </w:rPr>
            </w:pPr>
            <w:r w:rsidRPr="00B5088D">
              <w:t>Задание №</w:t>
            </w:r>
            <w:r>
              <w:t>11</w:t>
            </w:r>
          </w:p>
          <w:p w:rsidR="00690292" w:rsidRPr="00690292" w:rsidRDefault="00690292" w:rsidP="00690292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690292">
              <w:rPr>
                <w:rFonts w:ascii="Times New Roman" w:hAnsi="Times New Roman"/>
                <w:b/>
                <w:sz w:val="24"/>
              </w:rPr>
              <w:t>Красивые цветы в подарок маме</w:t>
            </w:r>
          </w:p>
          <w:p w:rsidR="00690292" w:rsidRDefault="00690292" w:rsidP="00690292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Выполнение композиции </w:t>
            </w:r>
            <w:proofErr w:type="gramStart"/>
            <w:r>
              <w:rPr>
                <w:rFonts w:ascii="Times New Roman" w:hAnsi="Times New Roman"/>
                <w:sz w:val="24"/>
              </w:rPr>
              <w:t>различными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изосредствами</w:t>
            </w:r>
            <w:proofErr w:type="spellEnd"/>
            <w:r>
              <w:rPr>
                <w:rFonts w:ascii="Times New Roman" w:hAnsi="Times New Roman"/>
                <w:sz w:val="24"/>
              </w:rPr>
              <w:t>, сочетая рисунок и аппликацию.</w:t>
            </w:r>
          </w:p>
          <w:p w:rsidR="00690292" w:rsidRDefault="00690292" w:rsidP="00690292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техники тампонирования губкой по трафарету (цветы).</w:t>
            </w:r>
          </w:p>
          <w:p w:rsidR="00B46C24" w:rsidRPr="00B5088D" w:rsidRDefault="00690292" w:rsidP="00690292">
            <w:pPr>
              <w:ind w:right="101"/>
              <w:jc w:val="both"/>
            </w:pPr>
            <w:r>
              <w:t>2. Доведение работы до логического завершения: вырезывание симметричной формы из бумаги, сложенной вдвое (ваза), украшение её узором при помощи цветных карандашей.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Pr="00AF2A5A" w:rsidRDefault="00690292" w:rsidP="00626B14">
            <w:pPr>
              <w:jc w:val="center"/>
            </w:pPr>
            <w:r>
              <w:t>Гуашь, кисти, цветная бумага, клей, трафареты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B46C24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Pr="00BA4EF1" w:rsidRDefault="00B46C24" w:rsidP="00626B14">
            <w:pPr>
              <w:ind w:left="140" w:right="101" w:firstLine="317"/>
              <w:jc w:val="both"/>
              <w:rPr>
                <w:b/>
                <w:i/>
                <w:color w:val="000000"/>
                <w:spacing w:val="-2"/>
              </w:rPr>
            </w:pPr>
            <w:r w:rsidRPr="00B5088D">
              <w:t>Задание №</w:t>
            </w:r>
            <w:r>
              <w:t>11</w:t>
            </w:r>
          </w:p>
          <w:p w:rsidR="00B46C24" w:rsidRPr="00B5088D" w:rsidRDefault="00B46C24" w:rsidP="00626B14">
            <w:pPr>
              <w:ind w:left="140" w:right="101" w:firstLine="401"/>
              <w:jc w:val="both"/>
              <w:rPr>
                <w:b/>
              </w:rPr>
            </w:pPr>
            <w:r w:rsidRPr="00B5088D">
              <w:rPr>
                <w:b/>
              </w:rPr>
              <w:t>Фотография на память (автопортрет).</w:t>
            </w:r>
          </w:p>
          <w:p w:rsidR="00B46C24" w:rsidRDefault="00B46C24" w:rsidP="00626B14">
            <w:pPr>
              <w:ind w:left="140" w:right="101" w:firstLine="401"/>
              <w:jc w:val="both"/>
              <w:rPr>
                <w:color w:val="000000"/>
                <w:spacing w:val="-1"/>
              </w:rPr>
            </w:pPr>
            <w:r w:rsidRPr="00B5088D">
              <w:rPr>
                <w:color w:val="000000"/>
                <w:spacing w:val="-2"/>
              </w:rPr>
              <w:t xml:space="preserve">Цель задания: </w:t>
            </w:r>
            <w:r w:rsidRPr="00B5088D">
              <w:rPr>
                <w:color w:val="000000"/>
                <w:spacing w:val="-1"/>
              </w:rPr>
              <w:t xml:space="preserve">Изучение   основ   портретного   жанра, </w:t>
            </w:r>
            <w:r w:rsidRPr="00B5088D">
              <w:rPr>
                <w:color w:val="000000"/>
                <w:spacing w:val="-5"/>
              </w:rPr>
              <w:t xml:space="preserve"> способа передачи портрета с </w:t>
            </w:r>
            <w:r w:rsidRPr="00B5088D">
              <w:rPr>
                <w:color w:val="000000"/>
                <w:spacing w:val="-5"/>
              </w:rPr>
              <w:br/>
              <w:t>акцентом на портретное сходство.</w:t>
            </w:r>
            <w:r w:rsidRPr="00B5088D">
              <w:rPr>
                <w:b/>
              </w:rPr>
              <w:t xml:space="preserve"> </w:t>
            </w:r>
            <w:r>
              <w:rPr>
                <w:color w:val="000000"/>
                <w:spacing w:val="-1"/>
              </w:rPr>
              <w:t xml:space="preserve">    </w:t>
            </w:r>
          </w:p>
          <w:p w:rsidR="00B46C24" w:rsidRPr="00AF2A5A" w:rsidRDefault="00B46C24" w:rsidP="00626B14">
            <w:pPr>
              <w:ind w:left="140" w:right="101" w:firstLine="401"/>
              <w:jc w:val="both"/>
              <w:rPr>
                <w:b/>
              </w:rPr>
            </w:pPr>
            <w:r w:rsidRPr="00B5088D">
              <w:t>Рельеф на картоне.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Pr="00AF2A5A" w:rsidRDefault="00B46C24" w:rsidP="00626B14">
            <w:pPr>
              <w:jc w:val="center"/>
            </w:pPr>
          </w:p>
          <w:p w:rsidR="00B46C24" w:rsidRPr="00AF2A5A" w:rsidRDefault="00B46C24" w:rsidP="00626B14">
            <w:pPr>
              <w:jc w:val="center"/>
            </w:pPr>
            <w:r w:rsidRPr="00AF2A5A">
              <w:t>Скульптурный пластилин, стеки.</w:t>
            </w:r>
          </w:p>
          <w:p w:rsidR="00B46C24" w:rsidRPr="00AF2A5A" w:rsidRDefault="00B46C24" w:rsidP="00626B14"/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46C24" w:rsidRPr="00BC7F26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46C24" w:rsidRPr="00BC7F26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24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B46C24" w:rsidRPr="00BC7F26" w:rsidRDefault="00B46C24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</w:tr>
      <w:tr w:rsidR="00D54166" w:rsidTr="006E37A0"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54166" w:rsidRDefault="00D54166" w:rsidP="00626B14">
            <w:pPr>
              <w:pStyle w:val="Style27"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12</w:t>
            </w: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ind w:left="140" w:right="101" w:firstLine="401"/>
              <w:jc w:val="both"/>
            </w:pPr>
            <w:r w:rsidRPr="00D8159F">
              <w:t>Задание №</w:t>
            </w:r>
            <w:r>
              <w:t>12</w:t>
            </w:r>
          </w:p>
          <w:p w:rsidR="00D54166" w:rsidRPr="00D54166" w:rsidRDefault="00D54166" w:rsidP="00626B14">
            <w:pPr>
              <w:ind w:left="140" w:right="101" w:firstLine="401"/>
              <w:jc w:val="both"/>
              <w:rPr>
                <w:b/>
              </w:rPr>
            </w:pPr>
            <w:r w:rsidRPr="00D54166">
              <w:rPr>
                <w:b/>
              </w:rPr>
              <w:t>«Пушистые одуванчики, белые сарафанчики...»</w:t>
            </w:r>
          </w:p>
          <w:p w:rsidR="00D54166" w:rsidRDefault="00D54166" w:rsidP="00626B14">
            <w:pPr>
              <w:ind w:left="140" w:right="101" w:firstLine="401"/>
              <w:jc w:val="both"/>
            </w:pPr>
            <w:r>
              <w:t xml:space="preserve">Передача выразительного образа одуванчиков через использование различных </w:t>
            </w:r>
            <w:proofErr w:type="spellStart"/>
            <w:r>
              <w:t>изотехник</w:t>
            </w:r>
            <w:proofErr w:type="spellEnd"/>
            <w:r>
              <w:t xml:space="preserve">: </w:t>
            </w:r>
            <w:proofErr w:type="spellStart"/>
            <w:r>
              <w:t>набрызг</w:t>
            </w:r>
            <w:proofErr w:type="spellEnd"/>
            <w:r>
              <w:t xml:space="preserve"> по трафарету (пушистые шарики семян), рисование ватными палочками (стебли одуванчиков). Дорисовка деталей кистью или пастелью (зубчатые листья цветов, травяная лужайка и т. п.).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Pr="00AF2A5A" w:rsidRDefault="00D54166" w:rsidP="00626B14">
            <w:pPr>
              <w:jc w:val="center"/>
            </w:pPr>
            <w:r>
              <w:t>Кисти, краски, ватные палочки.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</w:tr>
      <w:tr w:rsidR="00D54166" w:rsidTr="006E37A0">
        <w:tc>
          <w:tcPr>
            <w:tcW w:w="26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5416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Pr="00BA4EF1" w:rsidRDefault="00D54166" w:rsidP="00626B14">
            <w:pPr>
              <w:ind w:left="140" w:right="101" w:firstLine="401"/>
              <w:jc w:val="both"/>
              <w:rPr>
                <w:b/>
              </w:rPr>
            </w:pPr>
            <w:r>
              <w:tab/>
            </w:r>
            <w:r w:rsidRPr="00D8159F">
              <w:t>Задание №</w:t>
            </w:r>
            <w:r>
              <w:t>12</w:t>
            </w:r>
          </w:p>
          <w:p w:rsidR="00D54166" w:rsidRPr="00D8159F" w:rsidRDefault="00D54166" w:rsidP="00626B14">
            <w:pPr>
              <w:ind w:left="140" w:right="101" w:firstLine="317"/>
              <w:jc w:val="both"/>
              <w:rPr>
                <w:b/>
              </w:rPr>
            </w:pPr>
            <w:r w:rsidRPr="00D8159F">
              <w:rPr>
                <w:b/>
                <w:color w:val="000000"/>
                <w:spacing w:val="-2"/>
              </w:rPr>
              <w:t>Коллективная работа «Цирк».</w:t>
            </w:r>
          </w:p>
          <w:p w:rsidR="00D54166" w:rsidRPr="00D8159F" w:rsidRDefault="00D54166" w:rsidP="00626B14">
            <w:pPr>
              <w:ind w:left="140" w:right="101" w:firstLine="317"/>
              <w:jc w:val="both"/>
              <w:rPr>
                <w:b/>
              </w:rPr>
            </w:pPr>
            <w:r w:rsidRPr="00D8159F">
              <w:rPr>
                <w:b/>
              </w:rPr>
              <w:t xml:space="preserve"> </w:t>
            </w:r>
            <w:r w:rsidRPr="00D8159F">
              <w:rPr>
                <w:b/>
                <w:color w:val="000000"/>
                <w:spacing w:val="-2"/>
              </w:rPr>
              <w:t>Заключительная многофигурная композиция.</w:t>
            </w:r>
          </w:p>
          <w:p w:rsidR="00D54166" w:rsidRDefault="00D54166" w:rsidP="00626B14">
            <w:pPr>
              <w:ind w:left="140" w:right="101" w:firstLine="317"/>
              <w:jc w:val="both"/>
              <w:rPr>
                <w:color w:val="000000"/>
                <w:spacing w:val="-2"/>
              </w:rPr>
            </w:pPr>
            <w:r w:rsidRPr="00D8159F">
              <w:rPr>
                <w:color w:val="000000"/>
                <w:spacing w:val="-2"/>
              </w:rPr>
              <w:t xml:space="preserve">Цель задания:  </w:t>
            </w:r>
            <w:r w:rsidRPr="006459E9">
              <w:rPr>
                <w:color w:val="000000"/>
                <w:spacing w:val="-2"/>
              </w:rPr>
              <w:t xml:space="preserve">Закрепление и подтверждение всей суммы </w:t>
            </w:r>
            <w:r>
              <w:rPr>
                <w:color w:val="000000"/>
                <w:spacing w:val="-2"/>
              </w:rPr>
              <w:t>знаний и умений, полученных за 3</w:t>
            </w:r>
            <w:r w:rsidRPr="006459E9">
              <w:rPr>
                <w:color w:val="000000"/>
                <w:spacing w:val="-2"/>
              </w:rPr>
              <w:t xml:space="preserve"> года обучения.</w:t>
            </w:r>
          </w:p>
          <w:p w:rsidR="00D54166" w:rsidRPr="00D8159F" w:rsidRDefault="00D54166" w:rsidP="00626B14">
            <w:pPr>
              <w:ind w:left="140" w:right="101" w:firstLine="317"/>
              <w:jc w:val="both"/>
            </w:pPr>
            <w:r w:rsidRPr="00D8159F">
              <w:lastRenderedPageBreak/>
              <w:t xml:space="preserve"> У</w:t>
            </w:r>
            <w:r w:rsidRPr="00D8159F">
              <w:rPr>
                <w:color w:val="000000"/>
                <w:spacing w:val="-2"/>
              </w:rPr>
              <w:t>мение сохранить   целостность   композиции   при   проработке   ее   отдельных элементов, выразить эмоциональное состояние в композиции.</w:t>
            </w:r>
            <w:r w:rsidRPr="00D8159F">
              <w:t xml:space="preserve"> Отработка четкости выполнения работы. </w:t>
            </w:r>
          </w:p>
          <w:p w:rsidR="00D54166" w:rsidRDefault="00D54166" w:rsidP="00626B14">
            <w:pPr>
              <w:tabs>
                <w:tab w:val="left" w:pos="864"/>
              </w:tabs>
              <w:ind w:left="140" w:right="101" w:firstLine="401"/>
              <w:jc w:val="both"/>
            </w:pPr>
            <w:r>
              <w:t xml:space="preserve"> С</w:t>
            </w:r>
            <w:r w:rsidRPr="004E43DA">
              <w:t>амостоятель</w:t>
            </w:r>
            <w:r>
              <w:t xml:space="preserve">ный выбор </w:t>
            </w:r>
            <w:r w:rsidRPr="004E43DA">
              <w:t>спо</w:t>
            </w:r>
            <w:r>
              <w:t>собов и приемов лепки.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Pr="00AF2A5A" w:rsidRDefault="00D54166" w:rsidP="00626B14">
            <w:pPr>
              <w:jc w:val="center"/>
            </w:pPr>
          </w:p>
          <w:p w:rsidR="00D54166" w:rsidRPr="00AF2A5A" w:rsidRDefault="00D54166" w:rsidP="00626B14">
            <w:pPr>
              <w:jc w:val="center"/>
            </w:pPr>
            <w:r w:rsidRPr="00AF2A5A">
              <w:t>Глина, стеки.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54166" w:rsidRPr="00BC7F2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54166" w:rsidRPr="00BC7F2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  <w:p w:rsidR="00D54166" w:rsidRPr="00BC7F26" w:rsidRDefault="00D54166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</w:tr>
      <w:tr w:rsidR="00E96872" w:rsidTr="00626B1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872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pStyle w:val="Style6"/>
              <w:widowControl/>
            </w:pP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Default="00E96872" w:rsidP="00626B14">
            <w:pPr>
              <w:ind w:firstLine="401"/>
              <w:rPr>
                <w:sz w:val="28"/>
                <w:szCs w:val="28"/>
              </w:rPr>
            </w:pPr>
          </w:p>
          <w:p w:rsidR="00E96872" w:rsidRDefault="00E96872" w:rsidP="00626B14">
            <w:pPr>
              <w:ind w:firstLine="401"/>
              <w:rPr>
                <w:sz w:val="28"/>
                <w:szCs w:val="28"/>
              </w:rPr>
            </w:pPr>
            <w:r w:rsidRPr="00AF2A5A">
              <w:rPr>
                <w:sz w:val="28"/>
                <w:szCs w:val="28"/>
              </w:rPr>
              <w:t>Итого за 3 класс</w:t>
            </w:r>
          </w:p>
          <w:p w:rsidR="00E96872" w:rsidRPr="00AF2A5A" w:rsidRDefault="00E96872" w:rsidP="00626B14">
            <w:pPr>
              <w:ind w:firstLine="401"/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BC7F26" w:rsidRDefault="00E96872" w:rsidP="00626B14">
            <w:pPr>
              <w:jc w:val="center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AF2A5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AF2A5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AF2A5A">
              <w:rPr>
                <w:rStyle w:val="FontStyle44"/>
                <w:sz w:val="28"/>
                <w:szCs w:val="28"/>
              </w:rPr>
              <w:t>99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AF2A5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AF2A5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AF2A5A">
              <w:rPr>
                <w:rStyle w:val="FontStyle44"/>
                <w:sz w:val="28"/>
                <w:szCs w:val="28"/>
              </w:rPr>
              <w:t>33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872" w:rsidRPr="00AF2A5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  <w:p w:rsidR="00E96872" w:rsidRPr="00AF2A5A" w:rsidRDefault="00E96872" w:rsidP="00626B14">
            <w:pPr>
              <w:pStyle w:val="Style27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AF2A5A">
              <w:rPr>
                <w:rStyle w:val="FontStyle44"/>
                <w:sz w:val="28"/>
                <w:szCs w:val="28"/>
              </w:rPr>
              <w:t>66</w:t>
            </w:r>
          </w:p>
        </w:tc>
      </w:tr>
    </w:tbl>
    <w:p w:rsidR="00E96872" w:rsidRDefault="00E96872" w:rsidP="00C1182D">
      <w:pPr>
        <w:tabs>
          <w:tab w:val="left" w:pos="1982"/>
        </w:tabs>
      </w:pPr>
    </w:p>
    <w:p w:rsidR="00E96872" w:rsidRDefault="00E96872" w:rsidP="00C1182D">
      <w:pPr>
        <w:tabs>
          <w:tab w:val="left" w:pos="1982"/>
        </w:tabs>
      </w:pPr>
    </w:p>
    <w:p w:rsidR="00E96872" w:rsidRPr="00AF2A5A" w:rsidRDefault="00E96872" w:rsidP="00C1182D">
      <w:pPr>
        <w:tabs>
          <w:tab w:val="left" w:pos="1982"/>
        </w:tabs>
      </w:pPr>
    </w:p>
    <w:p w:rsidR="00E96872" w:rsidRDefault="00E96872" w:rsidP="006D14BD"/>
    <w:p w:rsidR="00E96872" w:rsidRPr="00C442AF" w:rsidRDefault="00E96872" w:rsidP="00C442AF">
      <w:pPr>
        <w:pStyle w:val="a3"/>
        <w:numPr>
          <w:ilvl w:val="0"/>
          <w:numId w:val="28"/>
        </w:numPr>
        <w:rPr>
          <w:rStyle w:val="FontStyle43"/>
          <w:b/>
          <w:sz w:val="24"/>
          <w:szCs w:val="24"/>
        </w:rPr>
      </w:pPr>
      <w:r w:rsidRPr="00C442AF">
        <w:rPr>
          <w:rStyle w:val="FontStyle43"/>
          <w:b/>
          <w:sz w:val="24"/>
          <w:szCs w:val="24"/>
        </w:rPr>
        <w:t xml:space="preserve">ТРЕБОВАНИЯ К УРОВНЮ ПОДГОТОВКИ </w:t>
      </w:r>
      <w:proofErr w:type="gramStart"/>
      <w:r w:rsidRPr="00C442AF">
        <w:rPr>
          <w:rStyle w:val="FontStyle43"/>
          <w:b/>
          <w:sz w:val="24"/>
          <w:szCs w:val="24"/>
        </w:rPr>
        <w:t>ОБУЧАЮЩИХСЯ</w:t>
      </w:r>
      <w:proofErr w:type="gramEnd"/>
    </w:p>
    <w:p w:rsidR="00C442AF" w:rsidRPr="00491BC0" w:rsidRDefault="00C442AF" w:rsidP="00C442AF">
      <w:pPr>
        <w:pStyle w:val="Style4"/>
        <w:widowControl/>
        <w:tabs>
          <w:tab w:val="left" w:pos="955"/>
        </w:tabs>
        <w:spacing w:line="240" w:lineRule="auto"/>
        <w:ind w:firstLine="0"/>
        <w:jc w:val="left"/>
        <w:rPr>
          <w:b/>
        </w:rPr>
      </w:pPr>
      <w:r w:rsidRPr="00491BC0">
        <w:rPr>
          <w:b/>
        </w:rPr>
        <w:t>Результатом освоения программы по</w:t>
      </w:r>
      <w:r>
        <w:rPr>
          <w:b/>
        </w:rPr>
        <w:t xml:space="preserve"> предмету</w:t>
      </w:r>
      <w:r w:rsidRPr="005F0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</w:rPr>
        <w:t>Рисование»</w:t>
      </w:r>
      <w:r w:rsidRPr="005F07FE">
        <w:rPr>
          <w:b/>
        </w:rPr>
        <w:t xml:space="preserve"> является</w:t>
      </w:r>
      <w:r w:rsidRPr="00491BC0">
        <w:rPr>
          <w:b/>
        </w:rPr>
        <w:t>:</w:t>
      </w:r>
    </w:p>
    <w:p w:rsidR="00E96872" w:rsidRDefault="00E96872" w:rsidP="00C442AF">
      <w:pPr>
        <w:jc w:val="both"/>
      </w:pPr>
    </w:p>
    <w:p w:rsidR="00C442AF" w:rsidRPr="00C442AF" w:rsidRDefault="00C442AF" w:rsidP="00C442AF">
      <w:pPr>
        <w:jc w:val="both"/>
      </w:pPr>
      <w:r>
        <w:t>- р</w:t>
      </w:r>
      <w:r w:rsidRPr="00C442AF">
        <w:t>азвитие творческих способностей, фантазии, воображения детей на основе формирования начальных знаний, умений и навыков в рисовании, декоративно-прикладном искусстве, лепке, с элементами нетрадиционных техник изобразительного творчества</w:t>
      </w:r>
      <w:r>
        <w:t>;</w:t>
      </w:r>
    </w:p>
    <w:p w:rsidR="00C442AF" w:rsidRPr="00C442AF" w:rsidRDefault="00C442AF" w:rsidP="00C442AF">
      <w:pPr>
        <w:jc w:val="both"/>
      </w:pPr>
      <w:r>
        <w:t>- в</w:t>
      </w:r>
      <w:r w:rsidRPr="00C442AF">
        <w:t>ыявление одаренных детей в области изобразительного иску</w:t>
      </w:r>
      <w:r>
        <w:t>сства в раннем детском возрасте;</w:t>
      </w:r>
    </w:p>
    <w:p w:rsidR="00C442AF" w:rsidRPr="00C442AF" w:rsidRDefault="00C442AF" w:rsidP="00C442AF">
      <w:pPr>
        <w:jc w:val="both"/>
      </w:pPr>
      <w:r>
        <w:t>- ф</w:t>
      </w:r>
      <w:r w:rsidRPr="00C442AF">
        <w:t>ормирование понимания основ художественной культуры, как неотъ</w:t>
      </w:r>
      <w:r>
        <w:t>емлемой части культуры духовной;</w:t>
      </w:r>
    </w:p>
    <w:p w:rsidR="00C442AF" w:rsidRPr="00C442AF" w:rsidRDefault="00C442AF" w:rsidP="00C442AF">
      <w:pPr>
        <w:jc w:val="both"/>
      </w:pPr>
      <w:r>
        <w:t xml:space="preserve">- </w:t>
      </w:r>
      <w:r w:rsidRPr="00C442AF">
        <w:t xml:space="preserve">ознакомить детей с первичными знаниями о видах и жанрах изобразительного искусства (портрет, пейзаж, натюрморт), с народным декоративно-прикладным творчеством (дымковская и </w:t>
      </w:r>
      <w:proofErr w:type="spellStart"/>
      <w:r w:rsidRPr="00C442AF">
        <w:t>филимоновская</w:t>
      </w:r>
      <w:proofErr w:type="spellEnd"/>
      <w:r w:rsidRPr="00C442AF">
        <w:t xml:space="preserve"> глиняная игрушка, гжельский промысел, </w:t>
      </w:r>
      <w:proofErr w:type="spellStart"/>
      <w:r w:rsidRPr="00C442AF">
        <w:t>полхов-майданская</w:t>
      </w:r>
      <w:proofErr w:type="spellEnd"/>
      <w:r w:rsidRPr="00C442AF">
        <w:t xml:space="preserve"> роспись, матрёшка, домовая роспись);</w:t>
      </w:r>
    </w:p>
    <w:p w:rsidR="00C442AF" w:rsidRPr="00C442AF" w:rsidRDefault="00C442AF" w:rsidP="00C442AF">
      <w:pPr>
        <w:jc w:val="both"/>
      </w:pPr>
      <w:r>
        <w:t xml:space="preserve">- </w:t>
      </w:r>
      <w:r w:rsidRPr="00C442AF">
        <w:t>ознакомить детей с элементарными основами изобразительной грамоты (</w:t>
      </w:r>
      <w:proofErr w:type="spellStart"/>
      <w:r w:rsidRPr="00C442AF">
        <w:t>цветоведение</w:t>
      </w:r>
      <w:proofErr w:type="spellEnd"/>
      <w:r w:rsidRPr="00C442AF">
        <w:t xml:space="preserve"> - цвета спектра и их оттенки, основные и составные цвета, тёплая и холодная цветовые гаммы, ахроматические и хроматические цвета, основные геометрические фигуры, выразительные средства художника - точка, линия, пятно, ритм, основы построения композиции, перспектива);</w:t>
      </w:r>
    </w:p>
    <w:p w:rsidR="00C442AF" w:rsidRPr="00C442AF" w:rsidRDefault="00C442AF" w:rsidP="00C442AF">
      <w:pPr>
        <w:jc w:val="both"/>
      </w:pPr>
      <w:proofErr w:type="gramStart"/>
      <w:r>
        <w:t xml:space="preserve">- </w:t>
      </w:r>
      <w:r w:rsidRPr="00C442AF">
        <w:t>научить приемам  работы</w:t>
      </w:r>
      <w:r w:rsidRPr="00C442AF">
        <w:rPr>
          <w:rFonts w:eastAsia="Cambria"/>
        </w:rPr>
        <w:t xml:space="preserve"> различными художественными материалами (</w:t>
      </w:r>
      <w:r w:rsidRPr="00C442AF">
        <w:t xml:space="preserve">кистью, карандашами, мелками, пластилином, нетрадиционным художественным материалом - мятая бумага, свеча, тычок, ватные палочки, природный бросовый материал), традиционными и нетрадиционными </w:t>
      </w:r>
      <w:r w:rsidRPr="00C442AF">
        <w:rPr>
          <w:rFonts w:eastAsia="Cambria"/>
        </w:rPr>
        <w:t>техниками (гуашь, акварель, акварель и парафиновая свеча, пальчиковая палитра, отпечаток руки, различные виды монотипии);</w:t>
      </w:r>
      <w:proofErr w:type="gramEnd"/>
    </w:p>
    <w:p w:rsidR="00C442AF" w:rsidRPr="00C442AF" w:rsidRDefault="00C442AF" w:rsidP="00C442AF">
      <w:pPr>
        <w:jc w:val="both"/>
      </w:pPr>
      <w:r>
        <w:t xml:space="preserve">- </w:t>
      </w:r>
      <w:r w:rsidRPr="00C442AF">
        <w:t>развивать наблюдательность, любознательность, творческое воображение, фантазию, эмоциональное отношение к предметам и явлениям окружающего мира, зрительную и вербальную память, общую и мелкую моторику руки;</w:t>
      </w:r>
    </w:p>
    <w:p w:rsidR="00C442AF" w:rsidRPr="00C442AF" w:rsidRDefault="00C442AF" w:rsidP="00C442AF">
      <w:pPr>
        <w:jc w:val="both"/>
      </w:pPr>
      <w:r>
        <w:t xml:space="preserve">- </w:t>
      </w:r>
      <w:r w:rsidRPr="00C442AF">
        <w:t>развивать творческое и индивидуальное видение мира каждого ребёнка, посредством создания художественных образов, свой собственный художественный стиль;</w:t>
      </w:r>
    </w:p>
    <w:p w:rsidR="00C442AF" w:rsidRPr="00C442AF" w:rsidRDefault="00C442AF" w:rsidP="00C442AF">
      <w:pPr>
        <w:jc w:val="both"/>
      </w:pPr>
      <w:r>
        <w:t xml:space="preserve">- </w:t>
      </w:r>
      <w:r w:rsidRPr="00C442AF">
        <w:t>воспитывать самостоятельность,  художественный вкус и чувство гармонии;</w:t>
      </w:r>
    </w:p>
    <w:p w:rsidR="00C442AF" w:rsidRPr="00C442AF" w:rsidRDefault="00C442AF" w:rsidP="00C442AF">
      <w:pPr>
        <w:jc w:val="both"/>
      </w:pPr>
      <w:r>
        <w:t xml:space="preserve">- </w:t>
      </w:r>
      <w:r w:rsidRPr="00C442AF">
        <w:t>воспитывать устойчивый интерес к миру изобразительного искусства, уважение к труду народных мастеров, к обычаям и традициям русского народа.</w:t>
      </w:r>
    </w:p>
    <w:p w:rsidR="00C442AF" w:rsidRPr="00C442AF" w:rsidRDefault="00C442AF" w:rsidP="006D14BD">
      <w:pPr>
        <w:ind w:firstLine="720"/>
        <w:jc w:val="both"/>
      </w:pPr>
    </w:p>
    <w:p w:rsidR="00E96872" w:rsidRPr="00551FF1" w:rsidRDefault="00E96872" w:rsidP="006D14BD">
      <w:pPr>
        <w:ind w:firstLine="720"/>
        <w:jc w:val="both"/>
      </w:pPr>
      <w:r w:rsidRPr="00551FF1">
        <w:t>Содержание программы учебного предмета «</w:t>
      </w:r>
      <w:r>
        <w:t>Лепка</w:t>
      </w:r>
      <w:r w:rsidRPr="00551FF1">
        <w:t>» обеспечивает художественно-эстетическое развитие личности обучающегося и приобретение ею художественно-исполнительских и теоретических знаний, умений и навыков в области изобразительного искусства, с учетом ФГТ.</w:t>
      </w:r>
    </w:p>
    <w:p w:rsidR="00E96872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709"/>
        <w:jc w:val="left"/>
        <w:rPr>
          <w:b/>
        </w:rPr>
      </w:pPr>
    </w:p>
    <w:p w:rsidR="00E96872" w:rsidRPr="00491BC0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709"/>
        <w:jc w:val="left"/>
        <w:rPr>
          <w:b/>
        </w:rPr>
      </w:pPr>
      <w:r w:rsidRPr="00491BC0">
        <w:rPr>
          <w:b/>
        </w:rPr>
        <w:t>Результатом освоения программы по</w:t>
      </w:r>
      <w:r>
        <w:rPr>
          <w:b/>
        </w:rPr>
        <w:t xml:space="preserve"> предмету</w:t>
      </w:r>
      <w:r w:rsidRPr="005F0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E6CB9">
        <w:rPr>
          <w:b/>
        </w:rPr>
        <w:t>Лепка</w:t>
      </w:r>
      <w:r>
        <w:rPr>
          <w:b/>
        </w:rPr>
        <w:t>»</w:t>
      </w:r>
      <w:r w:rsidRPr="005F07FE">
        <w:rPr>
          <w:b/>
        </w:rPr>
        <w:t xml:space="preserve"> является</w:t>
      </w:r>
      <w:r w:rsidRPr="00491BC0">
        <w:rPr>
          <w:b/>
        </w:rPr>
        <w:t>:</w:t>
      </w:r>
    </w:p>
    <w:p w:rsidR="00E96872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</w:pPr>
    </w:p>
    <w:p w:rsidR="00E96872" w:rsidRPr="00551FF1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  <w:rPr>
          <w:rStyle w:val="FontStyle16"/>
        </w:rPr>
      </w:pPr>
      <w:r>
        <w:lastRenderedPageBreak/>
        <w:t xml:space="preserve">- </w:t>
      </w:r>
      <w:r w:rsidRPr="00551FF1">
        <w:t xml:space="preserve">приобретение обучающимися таких </w:t>
      </w:r>
      <w:r w:rsidRPr="00551FF1">
        <w:rPr>
          <w:rStyle w:val="FontStyle16"/>
        </w:rPr>
        <w:t xml:space="preserve">личностных качеств, как ответственность, дисциплинированность, трудолюбие, способствующих восприятию в достаточном объеме учебной информации; </w:t>
      </w:r>
    </w:p>
    <w:p w:rsidR="00E96872" w:rsidRPr="00551FF1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  <w:rPr>
          <w:rStyle w:val="FontStyle16"/>
        </w:rPr>
      </w:pPr>
      <w:r>
        <w:rPr>
          <w:rStyle w:val="FontStyle16"/>
        </w:rPr>
        <w:t xml:space="preserve">- </w:t>
      </w:r>
      <w:r w:rsidRPr="00551FF1">
        <w:rPr>
          <w:rStyle w:val="FontStyle16"/>
        </w:rPr>
        <w:t xml:space="preserve">развитие художественного вкуса, образного видения, приобретение навыков творческой деятельности; </w:t>
      </w:r>
    </w:p>
    <w:p w:rsidR="00E96872" w:rsidRPr="00551FF1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  <w:rPr>
          <w:rStyle w:val="FontStyle16"/>
        </w:rPr>
      </w:pPr>
      <w:r>
        <w:rPr>
          <w:rStyle w:val="FontStyle16"/>
        </w:rPr>
        <w:t xml:space="preserve">- </w:t>
      </w:r>
      <w:r w:rsidRPr="00551FF1">
        <w:rPr>
          <w:rStyle w:val="FontStyle16"/>
        </w:rPr>
        <w:t xml:space="preserve">умение давать объективную оценку своему труду, понимание причин успеха/неуспеха собственной учебной деятельности; </w:t>
      </w:r>
    </w:p>
    <w:p w:rsidR="00E96872" w:rsidRPr="00551FF1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  <w:rPr>
          <w:rStyle w:val="FontStyle16"/>
        </w:rPr>
      </w:pPr>
      <w:r>
        <w:rPr>
          <w:rStyle w:val="FontStyle16"/>
        </w:rPr>
        <w:t xml:space="preserve">- </w:t>
      </w:r>
      <w:r w:rsidRPr="00551FF1">
        <w:rPr>
          <w:rStyle w:val="FontStyle16"/>
        </w:rPr>
        <w:t>формированию навыков взаимодействия с преподавателями и обучающимися в образовательном процессе;</w:t>
      </w:r>
    </w:p>
    <w:p w:rsidR="00E96872" w:rsidRPr="00551FF1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  <w:rPr>
          <w:rStyle w:val="FontStyle16"/>
        </w:rPr>
      </w:pPr>
      <w:r>
        <w:rPr>
          <w:rStyle w:val="FontStyle16"/>
        </w:rPr>
        <w:t xml:space="preserve">- </w:t>
      </w:r>
      <w:r w:rsidRPr="00551FF1">
        <w:rPr>
          <w:rStyle w:val="FontStyle16"/>
        </w:rPr>
        <w:t>умение планировать свою домашнюю работу, определение наиболее эффективных способов достижения результата;</w:t>
      </w:r>
    </w:p>
    <w:p w:rsidR="00E96872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  <w:rPr>
          <w:rStyle w:val="FontStyle16"/>
        </w:rPr>
      </w:pPr>
      <w:r>
        <w:rPr>
          <w:rStyle w:val="FontStyle16"/>
        </w:rPr>
        <w:t xml:space="preserve">- </w:t>
      </w:r>
      <w:r w:rsidRPr="00551FF1">
        <w:rPr>
          <w:rStyle w:val="FontStyle16"/>
        </w:rPr>
        <w:t xml:space="preserve">уважительное отношение к иному мнению и художественно-эстетическим взглядам. </w:t>
      </w:r>
    </w:p>
    <w:p w:rsidR="00E96872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  <w:rPr>
          <w:rStyle w:val="FontStyle16"/>
        </w:rPr>
      </w:pPr>
    </w:p>
    <w:p w:rsidR="00E96872" w:rsidRPr="008E6CB9" w:rsidRDefault="00E96872" w:rsidP="006D14BD">
      <w:pPr>
        <w:pStyle w:val="Style4"/>
        <w:widowControl/>
        <w:tabs>
          <w:tab w:val="left" w:pos="955"/>
        </w:tabs>
        <w:spacing w:line="240" w:lineRule="auto"/>
        <w:ind w:firstLine="567"/>
        <w:jc w:val="left"/>
      </w:pPr>
      <w:r w:rsidRPr="00185F9B">
        <w:rPr>
          <w:b/>
        </w:rPr>
        <w:t>Обучающиеся</w:t>
      </w:r>
      <w:r>
        <w:rPr>
          <w:b/>
        </w:rPr>
        <w:t>, освоившие программу по предмету</w:t>
      </w:r>
      <w:r w:rsidRPr="00622FBC">
        <w:rPr>
          <w:b/>
        </w:rPr>
        <w:t xml:space="preserve"> </w:t>
      </w:r>
      <w:r>
        <w:rPr>
          <w:b/>
        </w:rPr>
        <w:t>«Лепка»</w:t>
      </w:r>
      <w:r w:rsidRPr="00185F9B">
        <w:rPr>
          <w:b/>
        </w:rPr>
        <w:t>, должны обладать следующими знаниями, умениями и навыками:</w:t>
      </w:r>
      <w:r w:rsidRPr="008E6CB9">
        <w:rPr>
          <w:sz w:val="28"/>
          <w:szCs w:val="28"/>
        </w:rPr>
        <w:t xml:space="preserve"> </w:t>
      </w:r>
    </w:p>
    <w:p w:rsidR="00E96872" w:rsidRDefault="00E96872" w:rsidP="006D14BD">
      <w:pPr>
        <w:ind w:firstLine="708"/>
      </w:pPr>
    </w:p>
    <w:p w:rsidR="00E96872" w:rsidRPr="008E6CB9" w:rsidRDefault="00E96872" w:rsidP="006D14BD">
      <w:pPr>
        <w:ind w:firstLine="708"/>
      </w:pPr>
      <w:r>
        <w:t xml:space="preserve">- </w:t>
      </w:r>
      <w:r w:rsidRPr="008E6CB9">
        <w:t>знание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</w:r>
    </w:p>
    <w:p w:rsidR="00E96872" w:rsidRPr="008E6CB9" w:rsidRDefault="00E96872" w:rsidP="006D14BD">
      <w:pPr>
        <w:ind w:firstLine="708"/>
      </w:pPr>
      <w:r>
        <w:t xml:space="preserve">- </w:t>
      </w:r>
      <w:r w:rsidRPr="008E6CB9">
        <w:t>знание оборудования и пластических материалов;</w:t>
      </w:r>
    </w:p>
    <w:p w:rsidR="00E96872" w:rsidRPr="008E6CB9" w:rsidRDefault="00E96872" w:rsidP="006D14BD">
      <w:pPr>
        <w:ind w:firstLine="708"/>
      </w:pPr>
      <w:r>
        <w:t xml:space="preserve">- </w:t>
      </w:r>
      <w:r w:rsidRPr="008E6CB9">
        <w:t>умение наблюдать предмет, анализировать его объем, пропорции, форму;</w:t>
      </w:r>
    </w:p>
    <w:p w:rsidR="00E96872" w:rsidRPr="008E6CB9" w:rsidRDefault="00E96872" w:rsidP="006D14BD">
      <w:pPr>
        <w:pStyle w:val="2"/>
        <w:spacing w:after="0" w:line="240" w:lineRule="auto"/>
        <w:ind w:left="0" w:firstLine="709"/>
      </w:pPr>
      <w:r>
        <w:t xml:space="preserve">- </w:t>
      </w:r>
      <w:r w:rsidRPr="008E6CB9">
        <w:t xml:space="preserve">умение передавать массу, объем, пропорции, характерные особенности предметов; </w:t>
      </w:r>
    </w:p>
    <w:p w:rsidR="00E96872" w:rsidRPr="008E6CB9" w:rsidRDefault="00E96872" w:rsidP="006D14BD">
      <w:pPr>
        <w:ind w:firstLine="708"/>
      </w:pPr>
      <w:r>
        <w:t xml:space="preserve">- </w:t>
      </w:r>
      <w:r w:rsidRPr="008E6CB9">
        <w:t xml:space="preserve">умение работать с натуры и по памяти; </w:t>
      </w:r>
    </w:p>
    <w:p w:rsidR="00E96872" w:rsidRPr="008E6CB9" w:rsidRDefault="00E96872" w:rsidP="006D14BD">
      <w:pPr>
        <w:ind w:firstLine="708"/>
      </w:pPr>
      <w:r>
        <w:t xml:space="preserve">- </w:t>
      </w:r>
      <w:r w:rsidRPr="008E6CB9">
        <w:t>умение применять технические приемы лепки рельефа и росписи;</w:t>
      </w:r>
    </w:p>
    <w:p w:rsidR="00E96872" w:rsidRPr="008E6CB9" w:rsidRDefault="00E96872" w:rsidP="006D14BD">
      <w:pPr>
        <w:ind w:firstLine="708"/>
      </w:pPr>
      <w:r>
        <w:t xml:space="preserve">- </w:t>
      </w:r>
      <w:r w:rsidRPr="008E6CB9">
        <w:t>навыки конструктивного и пластического способов лепки.</w:t>
      </w:r>
    </w:p>
    <w:p w:rsidR="00E96872" w:rsidRDefault="00E96872" w:rsidP="006D14BD">
      <w:pPr>
        <w:shd w:val="clear" w:color="auto" w:fill="FFFFFF"/>
        <w:ind w:right="38"/>
        <w:rPr>
          <w:b/>
        </w:rPr>
      </w:pPr>
    </w:p>
    <w:p w:rsidR="00E96872" w:rsidRDefault="00E96872" w:rsidP="00CA136B">
      <w:pPr>
        <w:ind w:firstLine="426"/>
        <w:rPr>
          <w:rStyle w:val="FontStyle43"/>
          <w:b/>
          <w:sz w:val="24"/>
          <w:szCs w:val="24"/>
        </w:rPr>
      </w:pPr>
    </w:p>
    <w:p w:rsidR="00E96872" w:rsidRDefault="00E96872" w:rsidP="00CA136B">
      <w:pPr>
        <w:ind w:firstLine="426"/>
        <w:rPr>
          <w:b/>
        </w:rPr>
      </w:pPr>
      <w:r>
        <w:rPr>
          <w:rStyle w:val="FontStyle43"/>
          <w:b/>
          <w:sz w:val="24"/>
          <w:szCs w:val="24"/>
          <w:lang w:val="en-US"/>
        </w:rPr>
        <w:t>IV</w:t>
      </w:r>
      <w:r>
        <w:rPr>
          <w:rStyle w:val="FontStyle43"/>
          <w:b/>
          <w:sz w:val="24"/>
          <w:szCs w:val="24"/>
        </w:rPr>
        <w:t xml:space="preserve">. </w:t>
      </w:r>
      <w:r w:rsidRPr="008F18A3">
        <w:rPr>
          <w:rStyle w:val="FontStyle43"/>
          <w:b/>
          <w:sz w:val="24"/>
          <w:szCs w:val="24"/>
        </w:rPr>
        <w:t>ФОРМЫ И МЕТОДЫ КОНТРОЛЯ, СИСТЕМА ОЦЕНОК</w:t>
      </w:r>
    </w:p>
    <w:p w:rsidR="00E96872" w:rsidRDefault="00E96872" w:rsidP="006D14BD">
      <w:pPr>
        <w:ind w:firstLine="567"/>
        <w:jc w:val="both"/>
        <w:rPr>
          <w:b/>
        </w:rPr>
      </w:pPr>
    </w:p>
    <w:p w:rsidR="00E96872" w:rsidRPr="00551FF1" w:rsidRDefault="00E96872" w:rsidP="00CA136B">
      <w:pPr>
        <w:ind w:firstLine="426"/>
        <w:jc w:val="both"/>
      </w:pPr>
      <w:r w:rsidRPr="00551FF1"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E96872" w:rsidRPr="00551FF1" w:rsidRDefault="00E96872" w:rsidP="006D14BD">
      <w:pPr>
        <w:shd w:val="clear" w:color="auto" w:fill="FFFFFF"/>
        <w:ind w:right="38" w:firstLine="567"/>
        <w:jc w:val="both"/>
        <w:rPr>
          <w:u w:val="single"/>
        </w:rPr>
      </w:pPr>
      <w:r w:rsidRPr="00551FF1">
        <w:rPr>
          <w:u w:val="single"/>
        </w:rPr>
        <w:t>Текущий контроль:</w:t>
      </w:r>
    </w:p>
    <w:p w:rsidR="00E96872" w:rsidRPr="00551FF1" w:rsidRDefault="00E96872" w:rsidP="006D14BD">
      <w:pPr>
        <w:shd w:val="clear" w:color="auto" w:fill="FFFFFF"/>
        <w:ind w:right="38" w:firstLine="567"/>
        <w:jc w:val="both"/>
      </w:pPr>
      <w:r w:rsidRPr="00551FF1">
        <w:t>- просмотр</w:t>
      </w:r>
      <w:r>
        <w:t xml:space="preserve"> по окончании каждого задания</w:t>
      </w:r>
      <w:r w:rsidRPr="00551FF1">
        <w:t xml:space="preserve">; </w:t>
      </w:r>
    </w:p>
    <w:p w:rsidR="00E96872" w:rsidRPr="00551FF1" w:rsidRDefault="00E96872" w:rsidP="006D14BD">
      <w:pPr>
        <w:shd w:val="clear" w:color="auto" w:fill="FFFFFF"/>
        <w:ind w:right="38" w:firstLine="567"/>
        <w:jc w:val="both"/>
      </w:pPr>
      <w:r w:rsidRPr="00551FF1">
        <w:t>- контролирование исполнения домашних работ.</w:t>
      </w:r>
    </w:p>
    <w:p w:rsidR="00E96872" w:rsidRPr="00551FF1" w:rsidRDefault="00E96872" w:rsidP="006D14BD">
      <w:pPr>
        <w:shd w:val="clear" w:color="auto" w:fill="FFFFFF"/>
        <w:ind w:right="38" w:firstLine="567"/>
        <w:jc w:val="both"/>
        <w:rPr>
          <w:u w:val="single"/>
        </w:rPr>
      </w:pPr>
      <w:r w:rsidRPr="00551FF1">
        <w:rPr>
          <w:u w:val="single"/>
        </w:rPr>
        <w:t>Промежуточная аттестация:</w:t>
      </w:r>
    </w:p>
    <w:p w:rsidR="00E96872" w:rsidRPr="00551FF1" w:rsidRDefault="00E96872" w:rsidP="006D14BD">
      <w:pPr>
        <w:shd w:val="clear" w:color="auto" w:fill="FFFFFF"/>
        <w:ind w:right="38" w:firstLine="567"/>
        <w:jc w:val="both"/>
      </w:pPr>
      <w:r w:rsidRPr="00551FF1">
        <w:t xml:space="preserve">- </w:t>
      </w:r>
      <w:r>
        <w:t>просмотры по полугодиям: 2 ,4, 6.</w:t>
      </w:r>
    </w:p>
    <w:p w:rsidR="00E96872" w:rsidRPr="00626B14" w:rsidRDefault="00E96872" w:rsidP="00626B14">
      <w:pPr>
        <w:pStyle w:val="Style27"/>
        <w:widowControl/>
        <w:spacing w:before="14"/>
        <w:ind w:left="426" w:right="1075"/>
        <w:jc w:val="left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Оценивание работ осуществляется по следующим критериям:</w:t>
      </w:r>
    </w:p>
    <w:p w:rsidR="00E96872" w:rsidRPr="00626B14" w:rsidRDefault="00E96872" w:rsidP="00626B14">
      <w:pPr>
        <w:pStyle w:val="Style12"/>
        <w:widowControl/>
        <w:numPr>
          <w:ilvl w:val="0"/>
          <w:numId w:val="23"/>
        </w:numPr>
        <w:spacing w:line="240" w:lineRule="auto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"5" («отлично») 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E96872" w:rsidRPr="00626B14" w:rsidRDefault="00E96872" w:rsidP="00626B14">
      <w:pPr>
        <w:pStyle w:val="Style12"/>
        <w:widowControl/>
        <w:numPr>
          <w:ilvl w:val="0"/>
          <w:numId w:val="23"/>
        </w:numPr>
        <w:spacing w:line="240" w:lineRule="auto"/>
        <w:rPr>
          <w:rStyle w:val="FontStyle54"/>
          <w:b w:val="0"/>
          <w:sz w:val="24"/>
          <w:szCs w:val="24"/>
        </w:rPr>
      </w:pPr>
      <w:r w:rsidRPr="00626B14">
        <w:rPr>
          <w:rStyle w:val="FontStyle50"/>
          <w:sz w:val="24"/>
          <w:szCs w:val="24"/>
        </w:rPr>
        <w:t xml:space="preserve">"4" </w:t>
      </w:r>
      <w:r w:rsidRPr="00626B14">
        <w:rPr>
          <w:rStyle w:val="FontStyle54"/>
          <w:b w:val="0"/>
          <w:sz w:val="24"/>
          <w:szCs w:val="24"/>
        </w:rPr>
        <w:t xml:space="preserve">(«хорошо») </w:t>
      </w:r>
      <w:r w:rsidRPr="00626B14">
        <w:rPr>
          <w:rStyle w:val="FontStyle50"/>
          <w:sz w:val="24"/>
          <w:szCs w:val="24"/>
        </w:rPr>
        <w:t xml:space="preserve">- </w:t>
      </w:r>
      <w:r w:rsidRPr="00626B14">
        <w:rPr>
          <w:rStyle w:val="FontStyle54"/>
          <w:b w:val="0"/>
          <w:sz w:val="24"/>
          <w:szCs w:val="24"/>
        </w:rPr>
        <w:t>в работе есть незначительные недочеты в композиции и в цветовом решении, при работе в материале есть небрежность;</w:t>
      </w:r>
    </w:p>
    <w:p w:rsidR="00E96872" w:rsidRPr="00626B14" w:rsidRDefault="00E96872" w:rsidP="00626B14">
      <w:pPr>
        <w:pStyle w:val="Style12"/>
        <w:widowControl/>
        <w:numPr>
          <w:ilvl w:val="0"/>
          <w:numId w:val="23"/>
        </w:numPr>
        <w:spacing w:line="240" w:lineRule="auto"/>
        <w:rPr>
          <w:rStyle w:val="FontStyle54"/>
          <w:b w:val="0"/>
          <w:sz w:val="24"/>
          <w:szCs w:val="24"/>
        </w:rPr>
      </w:pPr>
      <w:r w:rsidRPr="00626B14">
        <w:rPr>
          <w:rStyle w:val="FontStyle50"/>
          <w:sz w:val="24"/>
          <w:szCs w:val="24"/>
        </w:rPr>
        <w:t xml:space="preserve">"3" </w:t>
      </w:r>
      <w:r w:rsidRPr="00626B14">
        <w:rPr>
          <w:rStyle w:val="FontStyle54"/>
          <w:b w:val="0"/>
          <w:sz w:val="24"/>
          <w:szCs w:val="24"/>
        </w:rPr>
        <w:t xml:space="preserve">(«удовлетворительно») </w:t>
      </w:r>
      <w:r w:rsidRPr="00626B14">
        <w:rPr>
          <w:rStyle w:val="FontStyle50"/>
          <w:sz w:val="24"/>
          <w:szCs w:val="24"/>
        </w:rPr>
        <w:t xml:space="preserve">- </w:t>
      </w:r>
      <w:r w:rsidRPr="00626B14">
        <w:rPr>
          <w:rStyle w:val="FontStyle54"/>
          <w:b w:val="0"/>
          <w:sz w:val="24"/>
          <w:szCs w:val="24"/>
        </w:rPr>
        <w:t>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E96872" w:rsidRDefault="00E96872" w:rsidP="006D14BD">
      <w:pPr>
        <w:shd w:val="clear" w:color="auto" w:fill="FFFFFF"/>
        <w:ind w:right="74"/>
        <w:rPr>
          <w:b/>
          <w:i/>
          <w:color w:val="000000"/>
          <w:spacing w:val="-1"/>
        </w:rPr>
      </w:pPr>
    </w:p>
    <w:p w:rsidR="00E96872" w:rsidRPr="00551FF1" w:rsidRDefault="00E96872" w:rsidP="006D14BD">
      <w:pPr>
        <w:shd w:val="clear" w:color="auto" w:fill="FFFFFF"/>
        <w:ind w:right="74" w:firstLine="567"/>
        <w:rPr>
          <w:b/>
        </w:rPr>
      </w:pPr>
      <w:r>
        <w:rPr>
          <w:b/>
          <w:color w:val="000000"/>
          <w:spacing w:val="-1"/>
        </w:rPr>
        <w:t xml:space="preserve"> </w:t>
      </w:r>
    </w:p>
    <w:p w:rsidR="00E96872" w:rsidRDefault="00E96872" w:rsidP="00CA136B">
      <w:pPr>
        <w:shd w:val="clear" w:color="auto" w:fill="FFFFFF"/>
        <w:spacing w:line="360" w:lineRule="auto"/>
        <w:ind w:right="74" w:firstLine="567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  <w:lang w:val="en-US"/>
        </w:rPr>
        <w:t>V</w:t>
      </w:r>
      <w:r>
        <w:rPr>
          <w:rStyle w:val="FontStyle43"/>
          <w:b/>
          <w:sz w:val="24"/>
          <w:szCs w:val="24"/>
        </w:rPr>
        <w:t xml:space="preserve">. </w:t>
      </w:r>
      <w:r w:rsidRPr="008F18A3">
        <w:rPr>
          <w:rStyle w:val="FontStyle43"/>
          <w:b/>
          <w:sz w:val="24"/>
          <w:szCs w:val="24"/>
        </w:rPr>
        <w:t>МЕТОДИЧЕСКОЕ ОБЕСПЕЧЕНИЕ УЧЕБНОГО ПРОЦЕССА</w:t>
      </w:r>
    </w:p>
    <w:p w:rsidR="00E96872" w:rsidRPr="00626B14" w:rsidRDefault="00E96872" w:rsidP="00626B14">
      <w:pPr>
        <w:pStyle w:val="Style12"/>
        <w:widowControl/>
        <w:spacing w:line="240" w:lineRule="auto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Программа составлена в соответствии с возрастными возможностями и учетом уровня развития детей.</w:t>
      </w:r>
    </w:p>
    <w:p w:rsidR="00E96872" w:rsidRPr="00626B14" w:rsidRDefault="00E96872" w:rsidP="00626B14">
      <w:pPr>
        <w:pStyle w:val="Style12"/>
        <w:widowControl/>
        <w:spacing w:line="240" w:lineRule="auto"/>
        <w:ind w:firstLine="701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lastRenderedPageBreak/>
        <w:t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методы:</w:t>
      </w:r>
    </w:p>
    <w:p w:rsidR="00E96872" w:rsidRPr="00626B14" w:rsidRDefault="00E96872" w:rsidP="00626B14">
      <w:pPr>
        <w:pStyle w:val="Style12"/>
        <w:widowControl/>
        <w:numPr>
          <w:ilvl w:val="0"/>
          <w:numId w:val="24"/>
        </w:numPr>
        <w:spacing w:line="240" w:lineRule="auto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объяснительно-иллюстративные (демонстрация методических пособий, иллюстраций);</w:t>
      </w:r>
    </w:p>
    <w:p w:rsidR="00E96872" w:rsidRPr="00626B14" w:rsidRDefault="00E96872" w:rsidP="00626B14">
      <w:pPr>
        <w:pStyle w:val="Style12"/>
        <w:widowControl/>
        <w:numPr>
          <w:ilvl w:val="0"/>
          <w:numId w:val="24"/>
        </w:numPr>
        <w:spacing w:before="5" w:line="240" w:lineRule="auto"/>
        <w:jc w:val="left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частично-поисковые (выполнение вариативных заданий);</w:t>
      </w:r>
    </w:p>
    <w:p w:rsidR="00E96872" w:rsidRDefault="00E96872" w:rsidP="00626B14">
      <w:pPr>
        <w:pStyle w:val="Style12"/>
        <w:widowControl/>
        <w:numPr>
          <w:ilvl w:val="0"/>
          <w:numId w:val="24"/>
        </w:numPr>
        <w:spacing w:line="240" w:lineRule="auto"/>
        <w:jc w:val="left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творческие (творческие задания, участие детей в конкурсах);</w:t>
      </w:r>
    </w:p>
    <w:p w:rsidR="00E96872" w:rsidRPr="00626B14" w:rsidRDefault="00E96872" w:rsidP="00626B14">
      <w:pPr>
        <w:pStyle w:val="Style12"/>
        <w:widowControl/>
        <w:numPr>
          <w:ilvl w:val="0"/>
          <w:numId w:val="24"/>
        </w:numPr>
        <w:spacing w:line="240" w:lineRule="auto"/>
        <w:jc w:val="left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исследовательские (исследование свойств бумаги, красок, а также возможностей других материалов);</w:t>
      </w:r>
    </w:p>
    <w:p w:rsidR="00E96872" w:rsidRPr="00626B14" w:rsidRDefault="00E96872" w:rsidP="00626B14">
      <w:pPr>
        <w:pStyle w:val="Style12"/>
        <w:widowControl/>
        <w:numPr>
          <w:ilvl w:val="0"/>
          <w:numId w:val="24"/>
        </w:numPr>
        <w:spacing w:before="5" w:line="240" w:lineRule="auto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игровые (занятие-сказка, занятие-путешествие, динамическая пауза, проведение праздников и др.).</w:t>
      </w:r>
    </w:p>
    <w:p w:rsidR="00E96872" w:rsidRPr="00626B14" w:rsidRDefault="00E96872" w:rsidP="00626B14">
      <w:pPr>
        <w:pStyle w:val="Style12"/>
        <w:widowControl/>
        <w:spacing w:line="240" w:lineRule="auto"/>
        <w:ind w:firstLine="715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 знакомит детей с работами мастеров, народных умельцев, скульпторов, керамистов. Важной составляющей    творческой    заинтересованности    учащихся    является приобщение детей к </w:t>
      </w:r>
      <w:proofErr w:type="spellStart"/>
      <w:r w:rsidRPr="00626B14">
        <w:rPr>
          <w:rStyle w:val="FontStyle54"/>
          <w:b w:val="0"/>
          <w:sz w:val="24"/>
          <w:szCs w:val="24"/>
        </w:rPr>
        <w:t>конкурсно</w:t>
      </w:r>
      <w:proofErr w:type="spellEnd"/>
      <w:r w:rsidRPr="00626B14">
        <w:rPr>
          <w:rStyle w:val="FontStyle54"/>
          <w:b w:val="0"/>
          <w:sz w:val="24"/>
          <w:szCs w:val="24"/>
        </w:rPr>
        <w:t>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E96872" w:rsidRPr="00626B14" w:rsidRDefault="00E96872" w:rsidP="00E75750">
      <w:pPr>
        <w:pStyle w:val="Style12"/>
        <w:widowControl/>
        <w:spacing w:before="5" w:line="240" w:lineRule="auto"/>
        <w:ind w:firstLine="709"/>
        <w:jc w:val="left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 xml:space="preserve">Несмотря на направленность программы на развитие индивидуальных качеств личности каждого ребенка  проводятся коллективные творческие задания, что позволяет объединить детский коллектив. </w:t>
      </w:r>
    </w:p>
    <w:p w:rsidR="00E96872" w:rsidRDefault="00E96872" w:rsidP="00E75750">
      <w:pPr>
        <w:pStyle w:val="Style12"/>
        <w:widowControl/>
        <w:spacing w:before="5" w:line="240" w:lineRule="auto"/>
        <w:ind w:firstLine="709"/>
        <w:jc w:val="left"/>
        <w:rPr>
          <w:rStyle w:val="FontStyle51"/>
          <w:sz w:val="24"/>
          <w:szCs w:val="24"/>
        </w:rPr>
      </w:pPr>
    </w:p>
    <w:p w:rsidR="00E96872" w:rsidRPr="00E75750" w:rsidRDefault="00E96872" w:rsidP="00E75750">
      <w:pPr>
        <w:pStyle w:val="Style12"/>
        <w:widowControl/>
        <w:spacing w:before="5" w:after="240" w:line="240" w:lineRule="auto"/>
        <w:ind w:firstLine="709"/>
        <w:jc w:val="left"/>
        <w:rPr>
          <w:rStyle w:val="FontStyle51"/>
          <w:sz w:val="24"/>
          <w:szCs w:val="24"/>
        </w:rPr>
      </w:pPr>
      <w:r w:rsidRPr="00E75750">
        <w:rPr>
          <w:rStyle w:val="FontStyle51"/>
          <w:sz w:val="24"/>
          <w:szCs w:val="24"/>
        </w:rPr>
        <w:t>Рекомендации по организации самостоятельной работы обучающихся</w:t>
      </w:r>
    </w:p>
    <w:p w:rsidR="00E96872" w:rsidRDefault="00E96872" w:rsidP="00E75750">
      <w:pPr>
        <w:pStyle w:val="Style12"/>
        <w:widowControl/>
        <w:spacing w:after="240" w:line="240" w:lineRule="auto"/>
        <w:ind w:firstLine="709"/>
        <w:rPr>
          <w:rStyle w:val="FontStyle54"/>
          <w:b w:val="0"/>
          <w:sz w:val="24"/>
          <w:szCs w:val="24"/>
        </w:rPr>
      </w:pPr>
      <w:r w:rsidRPr="00626B14">
        <w:rPr>
          <w:rStyle w:val="FontStyle54"/>
          <w:b w:val="0"/>
          <w:sz w:val="24"/>
          <w:szCs w:val="24"/>
        </w:rPr>
        <w:t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</w:t>
      </w:r>
    </w:p>
    <w:p w:rsidR="00E96872" w:rsidRDefault="00E96872" w:rsidP="00E75750">
      <w:pPr>
        <w:pStyle w:val="Style12"/>
        <w:widowControl/>
        <w:spacing w:line="240" w:lineRule="auto"/>
        <w:ind w:firstLine="709"/>
        <w:rPr>
          <w:rStyle w:val="FontStyle54"/>
          <w:b w:val="0"/>
          <w:sz w:val="24"/>
          <w:szCs w:val="24"/>
        </w:rPr>
      </w:pPr>
    </w:p>
    <w:p w:rsidR="00E96872" w:rsidRDefault="00E96872" w:rsidP="00E75750">
      <w:pPr>
        <w:pStyle w:val="Style12"/>
        <w:widowControl/>
        <w:spacing w:line="240" w:lineRule="auto"/>
        <w:ind w:firstLine="709"/>
        <w:rPr>
          <w:rStyle w:val="FontStyle54"/>
          <w:b w:val="0"/>
          <w:sz w:val="24"/>
          <w:szCs w:val="24"/>
        </w:rPr>
      </w:pPr>
    </w:p>
    <w:p w:rsidR="00E96872" w:rsidRDefault="00E96872" w:rsidP="00E75750">
      <w:pPr>
        <w:pStyle w:val="Style12"/>
        <w:widowControl/>
        <w:spacing w:line="240" w:lineRule="auto"/>
        <w:ind w:firstLine="709"/>
        <w:rPr>
          <w:rStyle w:val="FontStyle43"/>
          <w:b/>
          <w:sz w:val="24"/>
          <w:szCs w:val="24"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8F18A3">
        <w:rPr>
          <w:rStyle w:val="FontStyle43"/>
          <w:b/>
          <w:sz w:val="24"/>
          <w:szCs w:val="24"/>
        </w:rPr>
        <w:t>СПИСОК ЛИТЕРАТУРЫ</w:t>
      </w:r>
    </w:p>
    <w:p w:rsidR="00EB773B" w:rsidRDefault="00EB773B" w:rsidP="00E75750">
      <w:pPr>
        <w:pStyle w:val="Style12"/>
        <w:widowControl/>
        <w:spacing w:line="240" w:lineRule="auto"/>
        <w:ind w:firstLine="709"/>
        <w:rPr>
          <w:rStyle w:val="FontStyle43"/>
          <w:b/>
          <w:sz w:val="24"/>
          <w:szCs w:val="24"/>
        </w:rPr>
      </w:pP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b/>
          <w:bCs/>
          <w:color w:val="333333"/>
        </w:rPr>
        <w:t>Список литературы по рисованию: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>1. Третьякова, Н. Г. Обучение детей рисованию в детском саду / Н. Г. Третьякова. - М.</w:t>
      </w:r>
      <w:proofErr w:type="gramStart"/>
      <w:r w:rsidRPr="00EB773B">
        <w:rPr>
          <w:color w:val="333333"/>
        </w:rPr>
        <w:t xml:space="preserve"> :</w:t>
      </w:r>
      <w:proofErr w:type="gramEnd"/>
      <w:r w:rsidRPr="00EB773B">
        <w:rPr>
          <w:color w:val="333333"/>
        </w:rPr>
        <w:t xml:space="preserve"> Академия Развития, 2009. - 128 с.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 xml:space="preserve">2. </w:t>
      </w:r>
      <w:proofErr w:type="spellStart"/>
      <w:r w:rsidRPr="00EB773B">
        <w:rPr>
          <w:color w:val="333333"/>
        </w:rPr>
        <w:t>Шайдурова</w:t>
      </w:r>
      <w:proofErr w:type="spellEnd"/>
      <w:r w:rsidRPr="00EB773B">
        <w:rPr>
          <w:color w:val="333333"/>
        </w:rPr>
        <w:t xml:space="preserve">, Н. В. Обучение детей дошкольного возраста рисованию животных по алгоритмическим схемам / Н. В. </w:t>
      </w:r>
      <w:proofErr w:type="spellStart"/>
      <w:r w:rsidRPr="00EB773B">
        <w:rPr>
          <w:color w:val="333333"/>
        </w:rPr>
        <w:t>Шайдурова</w:t>
      </w:r>
      <w:proofErr w:type="spellEnd"/>
      <w:r w:rsidRPr="00EB773B">
        <w:rPr>
          <w:color w:val="333333"/>
        </w:rPr>
        <w:t>. - М.</w:t>
      </w:r>
      <w:proofErr w:type="gramStart"/>
      <w:r w:rsidRPr="00EB773B">
        <w:rPr>
          <w:color w:val="333333"/>
        </w:rPr>
        <w:t xml:space="preserve"> :</w:t>
      </w:r>
      <w:proofErr w:type="gramEnd"/>
      <w:r w:rsidRPr="00EB773B">
        <w:rPr>
          <w:color w:val="333333"/>
        </w:rPr>
        <w:t xml:space="preserve"> Детство-Пресс, 2009. - 64 с.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>3. Королева, Т. В. Занятия по рисованию с детьми 6-7 лет / Т. В. Королева. - М.</w:t>
      </w:r>
      <w:proofErr w:type="gramStart"/>
      <w:r w:rsidRPr="00EB773B">
        <w:rPr>
          <w:color w:val="333333"/>
        </w:rPr>
        <w:t xml:space="preserve"> :</w:t>
      </w:r>
      <w:proofErr w:type="gramEnd"/>
      <w:r w:rsidRPr="00EB773B">
        <w:rPr>
          <w:color w:val="333333"/>
        </w:rPr>
        <w:t xml:space="preserve"> Сфера, 2009. - 112 с.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>4. Основные требования к составлению образовательной программы. //Письмо Министерства образования РФ от 18 июня 2003г.№28-02-484/16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>5. Комарова Т.С. Обучение дошкольников технике рисования/ Т.С. Комарова – М., Педагогическое общество России, 2005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>6. Комарова Т.С. Изобразительная деятельность в детском саду/ Т.С. Комарова – М., Мозаика – Синтез, 2006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 xml:space="preserve">7. </w:t>
      </w:r>
      <w:proofErr w:type="spellStart"/>
      <w:r w:rsidRPr="00EB773B">
        <w:rPr>
          <w:color w:val="333333"/>
        </w:rPr>
        <w:t>Швайко</w:t>
      </w:r>
      <w:proofErr w:type="spellEnd"/>
      <w:r w:rsidRPr="00EB773B">
        <w:rPr>
          <w:color w:val="333333"/>
        </w:rPr>
        <w:t xml:space="preserve"> Г.С. Занятия по изобразительной деятельности в детском саду/ Г.С. </w:t>
      </w:r>
      <w:proofErr w:type="spellStart"/>
      <w:r w:rsidRPr="00EB773B">
        <w:rPr>
          <w:color w:val="333333"/>
        </w:rPr>
        <w:t>Швайко</w:t>
      </w:r>
      <w:proofErr w:type="spellEnd"/>
      <w:r w:rsidRPr="00EB773B">
        <w:rPr>
          <w:color w:val="333333"/>
        </w:rPr>
        <w:t xml:space="preserve"> – М., </w:t>
      </w:r>
      <w:proofErr w:type="spellStart"/>
      <w:r w:rsidRPr="00EB773B">
        <w:rPr>
          <w:color w:val="333333"/>
        </w:rPr>
        <w:t>Владос</w:t>
      </w:r>
      <w:proofErr w:type="spellEnd"/>
      <w:r w:rsidRPr="00EB773B">
        <w:rPr>
          <w:color w:val="333333"/>
        </w:rPr>
        <w:t>, 2003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lastRenderedPageBreak/>
        <w:t xml:space="preserve">8. </w:t>
      </w:r>
      <w:proofErr w:type="spellStart"/>
      <w:r w:rsidRPr="00EB773B">
        <w:rPr>
          <w:color w:val="333333"/>
        </w:rPr>
        <w:t>Янушко</w:t>
      </w:r>
      <w:proofErr w:type="spellEnd"/>
      <w:r w:rsidRPr="00EB773B">
        <w:rPr>
          <w:color w:val="333333"/>
        </w:rPr>
        <w:t xml:space="preserve"> Е.А Развитие мелкой моторики рук/ </w:t>
      </w:r>
      <w:proofErr w:type="spellStart"/>
      <w:r w:rsidRPr="00EB773B">
        <w:rPr>
          <w:color w:val="333333"/>
        </w:rPr>
        <w:t>Е.А.Янушко</w:t>
      </w:r>
      <w:proofErr w:type="spellEnd"/>
      <w:r w:rsidRPr="00EB773B">
        <w:rPr>
          <w:color w:val="333333"/>
        </w:rPr>
        <w:t xml:space="preserve"> – М., Мозаика – Синтез, 2007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 xml:space="preserve">9. </w:t>
      </w:r>
      <w:proofErr w:type="spellStart"/>
      <w:r w:rsidRPr="00EB773B">
        <w:rPr>
          <w:color w:val="333333"/>
        </w:rPr>
        <w:t>Ашикова</w:t>
      </w:r>
      <w:proofErr w:type="spellEnd"/>
      <w:r w:rsidRPr="00EB773B">
        <w:rPr>
          <w:color w:val="333333"/>
        </w:rPr>
        <w:t xml:space="preserve"> С. Подружись с карандашами/ С. </w:t>
      </w:r>
      <w:proofErr w:type="spellStart"/>
      <w:r w:rsidRPr="00EB773B">
        <w:rPr>
          <w:color w:val="333333"/>
        </w:rPr>
        <w:t>Ашикова</w:t>
      </w:r>
      <w:proofErr w:type="spellEnd"/>
      <w:r w:rsidRPr="00EB773B">
        <w:rPr>
          <w:color w:val="333333"/>
        </w:rPr>
        <w:t>// Дошкольное воспитание – 2004. - №4, с. 19- 23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>10. Казакова Р.Г. “Рисование с детьми дошкольного возраста: нетрадиционные техники, планирование, конспекты занятий” ООО “ТЦ Сфера”, 2009г.</w:t>
      </w:r>
    </w:p>
    <w:p w:rsidR="00EB773B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>11. Борисова Е. “Развиваем творческие способности старших дошкольников в рисовании” Дошкольное воспитание. – 2002. – №2</w:t>
      </w:r>
    </w:p>
    <w:p w:rsid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color w:val="333333"/>
        </w:rPr>
        <w:t xml:space="preserve">12. </w:t>
      </w:r>
      <w:proofErr w:type="spellStart"/>
      <w:r w:rsidRPr="00EB773B">
        <w:rPr>
          <w:color w:val="333333"/>
        </w:rPr>
        <w:t>Доронова</w:t>
      </w:r>
      <w:proofErr w:type="spellEnd"/>
      <w:r w:rsidRPr="00EB773B">
        <w:rPr>
          <w:color w:val="333333"/>
        </w:rPr>
        <w:t xml:space="preserve"> Т.Н “Обучаем детей изобразительной деятельности” – М., 2005. – 96 с.</w:t>
      </w:r>
    </w:p>
    <w:p w:rsidR="00EB773B" w:rsidRDefault="00EB773B" w:rsidP="00EB773B">
      <w:pPr>
        <w:pStyle w:val="Style12"/>
        <w:widowControl/>
        <w:spacing w:line="240" w:lineRule="auto"/>
        <w:ind w:firstLine="709"/>
        <w:rPr>
          <w:rStyle w:val="FontStyle43"/>
          <w:b/>
          <w:sz w:val="24"/>
          <w:szCs w:val="24"/>
        </w:rPr>
      </w:pPr>
    </w:p>
    <w:p w:rsidR="00E96872" w:rsidRPr="00EB773B" w:rsidRDefault="00EB773B" w:rsidP="00EB773B">
      <w:pPr>
        <w:shd w:val="clear" w:color="auto" w:fill="FFFFFF"/>
        <w:spacing w:after="135"/>
        <w:rPr>
          <w:color w:val="333333"/>
        </w:rPr>
      </w:pPr>
      <w:r w:rsidRPr="00EB773B">
        <w:rPr>
          <w:b/>
          <w:bCs/>
          <w:color w:val="333333"/>
        </w:rPr>
        <w:t xml:space="preserve">Список литературы по </w:t>
      </w:r>
      <w:r>
        <w:rPr>
          <w:b/>
          <w:bCs/>
          <w:color w:val="333333"/>
        </w:rPr>
        <w:t>лепке: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proofErr w:type="spellStart"/>
      <w:r>
        <w:rPr>
          <w:rStyle w:val="c2"/>
        </w:rPr>
        <w:t>Ватагин</w:t>
      </w:r>
      <w:proofErr w:type="spellEnd"/>
      <w:r>
        <w:rPr>
          <w:rStyle w:val="c2"/>
        </w:rPr>
        <w:t xml:space="preserve"> В. Изображение животных. М.; 1957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proofErr w:type="spellStart"/>
      <w:r>
        <w:rPr>
          <w:rStyle w:val="c2"/>
        </w:rPr>
        <w:t>Голубкина</w:t>
      </w:r>
      <w:proofErr w:type="spellEnd"/>
      <w:r>
        <w:rPr>
          <w:rStyle w:val="c2"/>
        </w:rPr>
        <w:t xml:space="preserve"> А.С. Несколько слов о ремесле скульптора. М.; 1982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proofErr w:type="spellStart"/>
      <w:r>
        <w:t>Данкевич</w:t>
      </w:r>
      <w:proofErr w:type="spellEnd"/>
      <w:r>
        <w:t xml:space="preserve"> Е. В. «Знакомьтесь. Глина» «Кристалл»  СПб</w:t>
      </w:r>
      <w:proofErr w:type="gramStart"/>
      <w:r>
        <w:t xml:space="preserve">.: </w:t>
      </w:r>
      <w:proofErr w:type="gramEnd"/>
      <w:r>
        <w:t>1998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r>
        <w:rPr>
          <w:rStyle w:val="c2"/>
        </w:rPr>
        <w:t>Давыдова Г.Н. Пластилинография- 2. Серия «Детский дизайн».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r>
        <w:rPr>
          <w:rStyle w:val="c2"/>
        </w:rPr>
        <w:t>Давыдова Г.Н. Пластилинография- 3. Серия «Детский дизайн».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r>
        <w:t>Круглова М. Полимерная глина. Мастер-классы для начинающих. М.: «</w:t>
      </w:r>
      <w:proofErr w:type="spellStart"/>
      <w:r>
        <w:t>Эксмо</w:t>
      </w:r>
      <w:proofErr w:type="spellEnd"/>
      <w:r>
        <w:t>», 2014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</w:pPr>
      <w:proofErr w:type="spellStart"/>
      <w:r>
        <w:t>Липунова</w:t>
      </w:r>
      <w:proofErr w:type="spellEnd"/>
      <w:r>
        <w:t xml:space="preserve"> С. «Волшебная глина» «Русич», 2001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r>
        <w:t>Морозова О. «Волшебный пластилин»  М.: Изд-во «Москва-синтез», 1998.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</w:pPr>
      <w:r>
        <w:rPr>
          <w:rStyle w:val="c2"/>
        </w:rPr>
        <w:t>Одноралов Н. Скульптура и скульптурные материалы. М.; 1982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r>
        <w:rPr>
          <w:rStyle w:val="c2"/>
        </w:rPr>
        <w:t>Рабинович. М. Пластическая анатомия человека, четвероногих животных и птиц. М.; 1978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r>
        <w:rPr>
          <w:rStyle w:val="c2"/>
        </w:rPr>
        <w:t>Ращупкина С.Ю. Лепка из пластилина(Поделки-самоделки) М.: РИПОЛ классик, 2010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r>
        <w:rPr>
          <w:rStyle w:val="c2"/>
        </w:rPr>
        <w:t>Соколов В. Лепка фигуры. М.; 1968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</w:pPr>
      <w:r>
        <w:t>Силаева К.В.  Соленое тесто: украшения, сувениры, поделки.  М.: Изд-во «</w:t>
      </w:r>
      <w:proofErr w:type="spellStart"/>
      <w:r>
        <w:t>Эксмо</w:t>
      </w:r>
      <w:proofErr w:type="spellEnd"/>
      <w:r>
        <w:t>», 2003</w:t>
      </w:r>
    </w:p>
    <w:p w:rsidR="0076705A" w:rsidRPr="00BA13E2" w:rsidRDefault="0076705A" w:rsidP="0076705A">
      <w:pPr>
        <w:pStyle w:val="c3"/>
        <w:numPr>
          <w:ilvl w:val="0"/>
          <w:numId w:val="27"/>
        </w:numPr>
        <w:spacing w:line="276" w:lineRule="auto"/>
      </w:pPr>
      <w:r>
        <w:t>Федотов Г. Послушная глина. Основы художественного мастерства. М.: Изд-во «АСТ-ПРЕСС», 1999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  <w:rPr>
          <w:rStyle w:val="c2"/>
        </w:rPr>
      </w:pPr>
      <w:r>
        <w:rPr>
          <w:rStyle w:val="c2"/>
        </w:rPr>
        <w:t>Школа изобразительного искусства: Сб. В 9 т. М. 1960-1988.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</w:pPr>
      <w:proofErr w:type="spellStart"/>
      <w:r>
        <w:t>Шпикалова</w:t>
      </w:r>
      <w:proofErr w:type="spellEnd"/>
      <w:r>
        <w:t xml:space="preserve"> Т., </w:t>
      </w:r>
      <w:proofErr w:type="spellStart"/>
      <w:r>
        <w:t>Величкина</w:t>
      </w:r>
      <w:proofErr w:type="spellEnd"/>
      <w:r>
        <w:t xml:space="preserve"> Г., «Дымковская игрушка»  Рабочая тетрадь по основам народного искусства. М.: Изд-во «Мозаика-синтез», 1998</w:t>
      </w:r>
    </w:p>
    <w:p w:rsidR="0076705A" w:rsidRDefault="0076705A" w:rsidP="0076705A">
      <w:pPr>
        <w:pStyle w:val="c3"/>
        <w:numPr>
          <w:ilvl w:val="0"/>
          <w:numId w:val="27"/>
        </w:numPr>
        <w:spacing w:line="276" w:lineRule="auto"/>
      </w:pPr>
      <w:r>
        <w:rPr>
          <w:rStyle w:val="c2"/>
        </w:rPr>
        <w:t>Юному художнику. Практическое руководство по изобразительному искусству. Раздел «Скульптура». М.; 1963.</w:t>
      </w:r>
    </w:p>
    <w:p w:rsidR="00E96872" w:rsidRPr="00441D37" w:rsidRDefault="00E96872" w:rsidP="00441D37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17" w:lineRule="exact"/>
        <w:ind w:left="509" w:hanging="509"/>
        <w:rPr>
          <w:color w:val="000000"/>
        </w:rPr>
        <w:sectPr w:rsidR="00E96872" w:rsidRPr="00441D37" w:rsidSect="00E06AEF">
          <w:footerReference w:type="even" r:id="rId8"/>
          <w:footerReference w:type="default" r:id="rId9"/>
          <w:pgSz w:w="11909" w:h="16834"/>
          <w:pgMar w:top="1134" w:right="851" w:bottom="851" w:left="1134" w:header="720" w:footer="720" w:gutter="0"/>
          <w:cols w:space="60"/>
          <w:noEndnote/>
          <w:titlePg/>
        </w:sectPr>
      </w:pPr>
    </w:p>
    <w:p w:rsidR="00E96872" w:rsidRPr="009F002F" w:rsidRDefault="00E96872" w:rsidP="006D14BD">
      <w:pPr>
        <w:pStyle w:val="a3"/>
        <w:shd w:val="clear" w:color="auto" w:fill="FFFFFF"/>
        <w:spacing w:line="341" w:lineRule="exact"/>
        <w:ind w:right="576"/>
        <w:rPr>
          <w:rFonts w:ascii="Times New Roman" w:hAnsi="Times New Roman"/>
          <w:b/>
          <w:sz w:val="24"/>
          <w:szCs w:val="24"/>
        </w:rPr>
      </w:pPr>
    </w:p>
    <w:sectPr w:rsidR="00E96872" w:rsidRPr="009F002F" w:rsidSect="0042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38" w:rsidRDefault="00B61E38">
      <w:r>
        <w:separator/>
      </w:r>
    </w:p>
  </w:endnote>
  <w:endnote w:type="continuationSeparator" w:id="0">
    <w:p w:rsidR="00B61E38" w:rsidRDefault="00B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A0" w:rsidRDefault="00956AA9" w:rsidP="00A763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37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37A0" w:rsidRDefault="006E37A0" w:rsidP="00560A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A0" w:rsidRDefault="00956AA9" w:rsidP="00A763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37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2DAC">
      <w:rPr>
        <w:rStyle w:val="ab"/>
        <w:noProof/>
      </w:rPr>
      <w:t>10</w:t>
    </w:r>
    <w:r>
      <w:rPr>
        <w:rStyle w:val="ab"/>
      </w:rPr>
      <w:fldChar w:fldCharType="end"/>
    </w:r>
  </w:p>
  <w:p w:rsidR="006E37A0" w:rsidRDefault="006E37A0" w:rsidP="00560A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38" w:rsidRDefault="00B61E38">
      <w:r>
        <w:separator/>
      </w:r>
    </w:p>
  </w:footnote>
  <w:footnote w:type="continuationSeparator" w:id="0">
    <w:p w:rsidR="00B61E38" w:rsidRDefault="00B6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8FE8E"/>
    <w:lvl w:ilvl="0">
      <w:numFmt w:val="bullet"/>
      <w:lvlText w:val="*"/>
      <w:lvlJc w:val="left"/>
    </w:lvl>
  </w:abstractNum>
  <w:abstractNum w:abstractNumId="1">
    <w:nsid w:val="046C6011"/>
    <w:multiLevelType w:val="multilevel"/>
    <w:tmpl w:val="6D6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432B6"/>
    <w:multiLevelType w:val="multilevel"/>
    <w:tmpl w:val="7B4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D7B63"/>
    <w:multiLevelType w:val="hybridMultilevel"/>
    <w:tmpl w:val="8A62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A7DFC"/>
    <w:multiLevelType w:val="hybridMultilevel"/>
    <w:tmpl w:val="1862E724"/>
    <w:lvl w:ilvl="0" w:tplc="D1AC3F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2213"/>
    <w:multiLevelType w:val="singleLevel"/>
    <w:tmpl w:val="B4B61BD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1CAC3C17"/>
    <w:multiLevelType w:val="hybridMultilevel"/>
    <w:tmpl w:val="D960E76C"/>
    <w:lvl w:ilvl="0" w:tplc="AFB06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8B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25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1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E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64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02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CE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27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D44C5"/>
    <w:multiLevelType w:val="hybridMultilevel"/>
    <w:tmpl w:val="19228EB8"/>
    <w:lvl w:ilvl="0" w:tplc="D1AC3F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9294C"/>
    <w:multiLevelType w:val="hybridMultilevel"/>
    <w:tmpl w:val="F288CE54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35E4E"/>
    <w:multiLevelType w:val="hybridMultilevel"/>
    <w:tmpl w:val="8716C34C"/>
    <w:lvl w:ilvl="0" w:tplc="6ED0AAE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39AA6A7E"/>
    <w:multiLevelType w:val="hybridMultilevel"/>
    <w:tmpl w:val="55EA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63345"/>
    <w:multiLevelType w:val="hybridMultilevel"/>
    <w:tmpl w:val="6EBEFDB8"/>
    <w:lvl w:ilvl="0" w:tplc="395254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370F77"/>
    <w:multiLevelType w:val="singleLevel"/>
    <w:tmpl w:val="5EF8B6F6"/>
    <w:lvl w:ilvl="0">
      <w:start w:val="5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>
    <w:nsid w:val="42D538C3"/>
    <w:multiLevelType w:val="hybridMultilevel"/>
    <w:tmpl w:val="A210C1BC"/>
    <w:lvl w:ilvl="0" w:tplc="C98A3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E5FFD"/>
    <w:multiLevelType w:val="hybridMultilevel"/>
    <w:tmpl w:val="5196825E"/>
    <w:lvl w:ilvl="0" w:tplc="C3923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94B89"/>
    <w:multiLevelType w:val="hybridMultilevel"/>
    <w:tmpl w:val="37EA9654"/>
    <w:lvl w:ilvl="0" w:tplc="D1AC3F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E5FEC"/>
    <w:multiLevelType w:val="multilevel"/>
    <w:tmpl w:val="5732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54163"/>
    <w:multiLevelType w:val="hybridMultilevel"/>
    <w:tmpl w:val="74A6725E"/>
    <w:lvl w:ilvl="0" w:tplc="804A36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62727"/>
    <w:multiLevelType w:val="hybridMultilevel"/>
    <w:tmpl w:val="90687164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23B99"/>
    <w:multiLevelType w:val="hybridMultilevel"/>
    <w:tmpl w:val="43184E08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13FA6"/>
    <w:multiLevelType w:val="multilevel"/>
    <w:tmpl w:val="E786B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1E06D7"/>
    <w:multiLevelType w:val="hybridMultilevel"/>
    <w:tmpl w:val="B5D8C4B6"/>
    <w:lvl w:ilvl="0" w:tplc="1A70A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32CEB"/>
    <w:multiLevelType w:val="hybridMultilevel"/>
    <w:tmpl w:val="99DE5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C69C7"/>
    <w:multiLevelType w:val="hybridMultilevel"/>
    <w:tmpl w:val="9CBA2DA0"/>
    <w:lvl w:ilvl="0" w:tplc="C98A3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815B1"/>
    <w:multiLevelType w:val="multilevel"/>
    <w:tmpl w:val="CBDA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7BE23A7"/>
    <w:multiLevelType w:val="multilevel"/>
    <w:tmpl w:val="FB1A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AF2AD9"/>
    <w:multiLevelType w:val="hybridMultilevel"/>
    <w:tmpl w:val="0D7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1F71C7"/>
    <w:multiLevelType w:val="hybridMultilevel"/>
    <w:tmpl w:val="7ACED09A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8">
    <w:nsid w:val="6BCB2B4F"/>
    <w:multiLevelType w:val="singleLevel"/>
    <w:tmpl w:val="61D23498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9">
    <w:nsid w:val="79B56322"/>
    <w:multiLevelType w:val="hybridMultilevel"/>
    <w:tmpl w:val="A8D48146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54D9C"/>
    <w:multiLevelType w:val="hybridMultilevel"/>
    <w:tmpl w:val="45CE8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42193E"/>
    <w:multiLevelType w:val="hybridMultilevel"/>
    <w:tmpl w:val="402070A2"/>
    <w:lvl w:ilvl="0" w:tplc="C98A3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25"/>
  </w:num>
  <w:num w:numId="5">
    <w:abstractNumId w:val="2"/>
  </w:num>
  <w:num w:numId="6">
    <w:abstractNumId w:val="1"/>
  </w:num>
  <w:num w:numId="7">
    <w:abstractNumId w:val="16"/>
  </w:num>
  <w:num w:numId="8">
    <w:abstractNumId w:val="21"/>
  </w:num>
  <w:num w:numId="9">
    <w:abstractNumId w:val="27"/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509"/>
        <w:lvlJc w:val="left"/>
        <w:rPr>
          <w:rFonts w:ascii="Times New Roman" w:hAnsi="Times New Roman" w:hint="default"/>
        </w:rPr>
      </w:lvl>
    </w:lvlOverride>
  </w:num>
  <w:num w:numId="12">
    <w:abstractNumId w:val="26"/>
  </w:num>
  <w:num w:numId="13">
    <w:abstractNumId w:val="30"/>
  </w:num>
  <w:num w:numId="1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8"/>
  </w:num>
  <w:num w:numId="23">
    <w:abstractNumId w:val="4"/>
  </w:num>
  <w:num w:numId="24">
    <w:abstractNumId w:val="7"/>
  </w:num>
  <w:num w:numId="25">
    <w:abstractNumId w:val="10"/>
  </w:num>
  <w:num w:numId="26">
    <w:abstractNumId w:val="15"/>
  </w:num>
  <w:num w:numId="27">
    <w:abstractNumId w:val="3"/>
  </w:num>
  <w:num w:numId="28">
    <w:abstractNumId w:val="11"/>
  </w:num>
  <w:num w:numId="29">
    <w:abstractNumId w:val="29"/>
  </w:num>
  <w:num w:numId="30">
    <w:abstractNumId w:val="18"/>
  </w:num>
  <w:num w:numId="31">
    <w:abstractNumId w:val="19"/>
  </w:num>
  <w:num w:numId="32">
    <w:abstractNumId w:val="13"/>
  </w:num>
  <w:num w:numId="33">
    <w:abstractNumId w:val="23"/>
  </w:num>
  <w:num w:numId="34">
    <w:abstractNumId w:val="31"/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B9"/>
    <w:rsid w:val="0000320E"/>
    <w:rsid w:val="0001187C"/>
    <w:rsid w:val="00026389"/>
    <w:rsid w:val="0003062A"/>
    <w:rsid w:val="00045EF8"/>
    <w:rsid w:val="0004602E"/>
    <w:rsid w:val="000470C9"/>
    <w:rsid w:val="00047FAC"/>
    <w:rsid w:val="00052447"/>
    <w:rsid w:val="00053F61"/>
    <w:rsid w:val="0007195B"/>
    <w:rsid w:val="000766E0"/>
    <w:rsid w:val="00085B76"/>
    <w:rsid w:val="00097E26"/>
    <w:rsid w:val="000B32A6"/>
    <w:rsid w:val="000B73E5"/>
    <w:rsid w:val="000C4B74"/>
    <w:rsid w:val="000D3C62"/>
    <w:rsid w:val="000D5E63"/>
    <w:rsid w:val="000E393C"/>
    <w:rsid w:val="000F5E26"/>
    <w:rsid w:val="000F6324"/>
    <w:rsid w:val="001015EA"/>
    <w:rsid w:val="001219E9"/>
    <w:rsid w:val="0013169A"/>
    <w:rsid w:val="00132BBF"/>
    <w:rsid w:val="001356EA"/>
    <w:rsid w:val="001529D2"/>
    <w:rsid w:val="00166795"/>
    <w:rsid w:val="001743BE"/>
    <w:rsid w:val="00180BCC"/>
    <w:rsid w:val="0018337D"/>
    <w:rsid w:val="00183C20"/>
    <w:rsid w:val="001842E9"/>
    <w:rsid w:val="00185F9B"/>
    <w:rsid w:val="00192769"/>
    <w:rsid w:val="001A162D"/>
    <w:rsid w:val="001A540E"/>
    <w:rsid w:val="001B2463"/>
    <w:rsid w:val="001B404A"/>
    <w:rsid w:val="001B5727"/>
    <w:rsid w:val="001D2764"/>
    <w:rsid w:val="001D4682"/>
    <w:rsid w:val="001D552B"/>
    <w:rsid w:val="001D616C"/>
    <w:rsid w:val="001D6A25"/>
    <w:rsid w:val="001D6B9F"/>
    <w:rsid w:val="001E2815"/>
    <w:rsid w:val="001E3D9E"/>
    <w:rsid w:val="001F0215"/>
    <w:rsid w:val="00200382"/>
    <w:rsid w:val="00203E89"/>
    <w:rsid w:val="00224A4D"/>
    <w:rsid w:val="002448D1"/>
    <w:rsid w:val="00251D7D"/>
    <w:rsid w:val="00274786"/>
    <w:rsid w:val="00284E32"/>
    <w:rsid w:val="00285B8E"/>
    <w:rsid w:val="00292930"/>
    <w:rsid w:val="002A58EB"/>
    <w:rsid w:val="002D40EA"/>
    <w:rsid w:val="002D7876"/>
    <w:rsid w:val="002E278D"/>
    <w:rsid w:val="002E6355"/>
    <w:rsid w:val="00327AA2"/>
    <w:rsid w:val="0033014B"/>
    <w:rsid w:val="00353699"/>
    <w:rsid w:val="003565F0"/>
    <w:rsid w:val="003617D4"/>
    <w:rsid w:val="003750E5"/>
    <w:rsid w:val="003810DB"/>
    <w:rsid w:val="0038259C"/>
    <w:rsid w:val="003875A0"/>
    <w:rsid w:val="00394127"/>
    <w:rsid w:val="003A7525"/>
    <w:rsid w:val="003B315E"/>
    <w:rsid w:val="003B41FB"/>
    <w:rsid w:val="003D19BF"/>
    <w:rsid w:val="003D4346"/>
    <w:rsid w:val="003D6C65"/>
    <w:rsid w:val="003D7ED1"/>
    <w:rsid w:val="003E02C5"/>
    <w:rsid w:val="003E3124"/>
    <w:rsid w:val="003F5639"/>
    <w:rsid w:val="003F671A"/>
    <w:rsid w:val="00401C3E"/>
    <w:rsid w:val="00407E8A"/>
    <w:rsid w:val="00420ED2"/>
    <w:rsid w:val="004333CA"/>
    <w:rsid w:val="00441D37"/>
    <w:rsid w:val="00456E13"/>
    <w:rsid w:val="00457407"/>
    <w:rsid w:val="00463693"/>
    <w:rsid w:val="004651AC"/>
    <w:rsid w:val="00472E7C"/>
    <w:rsid w:val="00480811"/>
    <w:rsid w:val="0048231F"/>
    <w:rsid w:val="00482DE9"/>
    <w:rsid w:val="004848C8"/>
    <w:rsid w:val="0048694B"/>
    <w:rsid w:val="004911E4"/>
    <w:rsid w:val="00491BC0"/>
    <w:rsid w:val="004D4DBA"/>
    <w:rsid w:val="004D5383"/>
    <w:rsid w:val="004D7B70"/>
    <w:rsid w:val="004E43DA"/>
    <w:rsid w:val="004F22EA"/>
    <w:rsid w:val="00533272"/>
    <w:rsid w:val="00534A15"/>
    <w:rsid w:val="00546393"/>
    <w:rsid w:val="00551FF1"/>
    <w:rsid w:val="00560AE8"/>
    <w:rsid w:val="00567E95"/>
    <w:rsid w:val="00571C99"/>
    <w:rsid w:val="00580E1C"/>
    <w:rsid w:val="005826EB"/>
    <w:rsid w:val="0058373B"/>
    <w:rsid w:val="00585E18"/>
    <w:rsid w:val="00594953"/>
    <w:rsid w:val="00595ABC"/>
    <w:rsid w:val="005A0206"/>
    <w:rsid w:val="005A11BC"/>
    <w:rsid w:val="005B7EDA"/>
    <w:rsid w:val="005D380C"/>
    <w:rsid w:val="005D3F4A"/>
    <w:rsid w:val="005E366D"/>
    <w:rsid w:val="005F07FE"/>
    <w:rsid w:val="005F55EA"/>
    <w:rsid w:val="0062142A"/>
    <w:rsid w:val="00622FBC"/>
    <w:rsid w:val="00626B14"/>
    <w:rsid w:val="00636F01"/>
    <w:rsid w:val="006430A9"/>
    <w:rsid w:val="006459E9"/>
    <w:rsid w:val="00685B69"/>
    <w:rsid w:val="00690292"/>
    <w:rsid w:val="00696657"/>
    <w:rsid w:val="006A7E00"/>
    <w:rsid w:val="006C0F70"/>
    <w:rsid w:val="006C4976"/>
    <w:rsid w:val="006D14BD"/>
    <w:rsid w:val="006D4957"/>
    <w:rsid w:val="006E2269"/>
    <w:rsid w:val="006E37A0"/>
    <w:rsid w:val="006E720E"/>
    <w:rsid w:val="006F4F17"/>
    <w:rsid w:val="006F720F"/>
    <w:rsid w:val="00701FA7"/>
    <w:rsid w:val="0071191E"/>
    <w:rsid w:val="00732B1E"/>
    <w:rsid w:val="00736F74"/>
    <w:rsid w:val="00750CDC"/>
    <w:rsid w:val="007548D1"/>
    <w:rsid w:val="00764960"/>
    <w:rsid w:val="00765B72"/>
    <w:rsid w:val="0076705A"/>
    <w:rsid w:val="00784910"/>
    <w:rsid w:val="00784A32"/>
    <w:rsid w:val="007920F6"/>
    <w:rsid w:val="007A0254"/>
    <w:rsid w:val="007A4B8B"/>
    <w:rsid w:val="007A6856"/>
    <w:rsid w:val="007B1450"/>
    <w:rsid w:val="007D1EFA"/>
    <w:rsid w:val="007D75FC"/>
    <w:rsid w:val="00801DF3"/>
    <w:rsid w:val="0080673F"/>
    <w:rsid w:val="008202A1"/>
    <w:rsid w:val="008238C2"/>
    <w:rsid w:val="00840F16"/>
    <w:rsid w:val="00841693"/>
    <w:rsid w:val="00846C0B"/>
    <w:rsid w:val="00860415"/>
    <w:rsid w:val="00864EE0"/>
    <w:rsid w:val="008A09FE"/>
    <w:rsid w:val="008A548C"/>
    <w:rsid w:val="008B2327"/>
    <w:rsid w:val="008D2B8D"/>
    <w:rsid w:val="008E22A2"/>
    <w:rsid w:val="008E4653"/>
    <w:rsid w:val="008E6CB9"/>
    <w:rsid w:val="008F18A3"/>
    <w:rsid w:val="008F47B9"/>
    <w:rsid w:val="00911FD5"/>
    <w:rsid w:val="00912BA1"/>
    <w:rsid w:val="00915E4A"/>
    <w:rsid w:val="00936CA0"/>
    <w:rsid w:val="00943AD5"/>
    <w:rsid w:val="009442E4"/>
    <w:rsid w:val="00946E63"/>
    <w:rsid w:val="009523A5"/>
    <w:rsid w:val="009561AD"/>
    <w:rsid w:val="00956AA9"/>
    <w:rsid w:val="009601FB"/>
    <w:rsid w:val="009635DF"/>
    <w:rsid w:val="00972206"/>
    <w:rsid w:val="009B0A6F"/>
    <w:rsid w:val="009B56EE"/>
    <w:rsid w:val="009E1807"/>
    <w:rsid w:val="009E7D67"/>
    <w:rsid w:val="009F002F"/>
    <w:rsid w:val="009F0A92"/>
    <w:rsid w:val="009F536E"/>
    <w:rsid w:val="009F57C8"/>
    <w:rsid w:val="00A17425"/>
    <w:rsid w:val="00A31770"/>
    <w:rsid w:val="00A31DAC"/>
    <w:rsid w:val="00A500C1"/>
    <w:rsid w:val="00A501C6"/>
    <w:rsid w:val="00A56AE3"/>
    <w:rsid w:val="00A7430B"/>
    <w:rsid w:val="00A76386"/>
    <w:rsid w:val="00A82401"/>
    <w:rsid w:val="00A8788C"/>
    <w:rsid w:val="00A936AD"/>
    <w:rsid w:val="00A96539"/>
    <w:rsid w:val="00AB17F4"/>
    <w:rsid w:val="00AB1A38"/>
    <w:rsid w:val="00AC227C"/>
    <w:rsid w:val="00AC3001"/>
    <w:rsid w:val="00AC3938"/>
    <w:rsid w:val="00AD166F"/>
    <w:rsid w:val="00AE1E58"/>
    <w:rsid w:val="00AE7813"/>
    <w:rsid w:val="00AF0EF2"/>
    <w:rsid w:val="00AF17D9"/>
    <w:rsid w:val="00AF2A5A"/>
    <w:rsid w:val="00AF5F08"/>
    <w:rsid w:val="00B0246F"/>
    <w:rsid w:val="00B1404C"/>
    <w:rsid w:val="00B31ADF"/>
    <w:rsid w:val="00B46C24"/>
    <w:rsid w:val="00B47A7B"/>
    <w:rsid w:val="00B5088D"/>
    <w:rsid w:val="00B56B79"/>
    <w:rsid w:val="00B5716F"/>
    <w:rsid w:val="00B61E38"/>
    <w:rsid w:val="00B6405C"/>
    <w:rsid w:val="00B668D5"/>
    <w:rsid w:val="00B852FA"/>
    <w:rsid w:val="00B911A5"/>
    <w:rsid w:val="00B94080"/>
    <w:rsid w:val="00BA0738"/>
    <w:rsid w:val="00BA2DAC"/>
    <w:rsid w:val="00BA4EF1"/>
    <w:rsid w:val="00BA6546"/>
    <w:rsid w:val="00BB5FAB"/>
    <w:rsid w:val="00BB744D"/>
    <w:rsid w:val="00BC7F26"/>
    <w:rsid w:val="00BD116A"/>
    <w:rsid w:val="00BE26B3"/>
    <w:rsid w:val="00BF1366"/>
    <w:rsid w:val="00BF522F"/>
    <w:rsid w:val="00C057D0"/>
    <w:rsid w:val="00C1182D"/>
    <w:rsid w:val="00C20DE4"/>
    <w:rsid w:val="00C248DE"/>
    <w:rsid w:val="00C27638"/>
    <w:rsid w:val="00C332FB"/>
    <w:rsid w:val="00C35AB2"/>
    <w:rsid w:val="00C376CD"/>
    <w:rsid w:val="00C4132B"/>
    <w:rsid w:val="00C42225"/>
    <w:rsid w:val="00C442AF"/>
    <w:rsid w:val="00C5255A"/>
    <w:rsid w:val="00C66082"/>
    <w:rsid w:val="00C6796C"/>
    <w:rsid w:val="00C84709"/>
    <w:rsid w:val="00C950EC"/>
    <w:rsid w:val="00CA136B"/>
    <w:rsid w:val="00CB3F10"/>
    <w:rsid w:val="00CB58F1"/>
    <w:rsid w:val="00CC42E4"/>
    <w:rsid w:val="00CC5988"/>
    <w:rsid w:val="00CD4EAC"/>
    <w:rsid w:val="00CE0184"/>
    <w:rsid w:val="00CE5E38"/>
    <w:rsid w:val="00CF7E4C"/>
    <w:rsid w:val="00D027AE"/>
    <w:rsid w:val="00D03835"/>
    <w:rsid w:val="00D113F1"/>
    <w:rsid w:val="00D23E23"/>
    <w:rsid w:val="00D26746"/>
    <w:rsid w:val="00D27EBD"/>
    <w:rsid w:val="00D3057D"/>
    <w:rsid w:val="00D31D69"/>
    <w:rsid w:val="00D3206B"/>
    <w:rsid w:val="00D336CF"/>
    <w:rsid w:val="00D40278"/>
    <w:rsid w:val="00D5270D"/>
    <w:rsid w:val="00D53DD0"/>
    <w:rsid w:val="00D54166"/>
    <w:rsid w:val="00D62D07"/>
    <w:rsid w:val="00D6346E"/>
    <w:rsid w:val="00D749A5"/>
    <w:rsid w:val="00D76759"/>
    <w:rsid w:val="00D76A12"/>
    <w:rsid w:val="00D8159F"/>
    <w:rsid w:val="00D83D0F"/>
    <w:rsid w:val="00D86866"/>
    <w:rsid w:val="00DA3D0C"/>
    <w:rsid w:val="00DB3077"/>
    <w:rsid w:val="00DB334F"/>
    <w:rsid w:val="00DD4523"/>
    <w:rsid w:val="00DE5E47"/>
    <w:rsid w:val="00DF2DED"/>
    <w:rsid w:val="00DF51BA"/>
    <w:rsid w:val="00E06AEF"/>
    <w:rsid w:val="00E10F8D"/>
    <w:rsid w:val="00E2136B"/>
    <w:rsid w:val="00E2663A"/>
    <w:rsid w:val="00E26D86"/>
    <w:rsid w:val="00E26EA2"/>
    <w:rsid w:val="00E2747A"/>
    <w:rsid w:val="00E6551B"/>
    <w:rsid w:val="00E75750"/>
    <w:rsid w:val="00E96872"/>
    <w:rsid w:val="00EA58E9"/>
    <w:rsid w:val="00EB773B"/>
    <w:rsid w:val="00EC42FD"/>
    <w:rsid w:val="00ED206F"/>
    <w:rsid w:val="00ED3793"/>
    <w:rsid w:val="00EE1C6D"/>
    <w:rsid w:val="00EF590F"/>
    <w:rsid w:val="00F0216C"/>
    <w:rsid w:val="00F17C2C"/>
    <w:rsid w:val="00F3593F"/>
    <w:rsid w:val="00F35B66"/>
    <w:rsid w:val="00F423C4"/>
    <w:rsid w:val="00F535EF"/>
    <w:rsid w:val="00F84B08"/>
    <w:rsid w:val="00F85EEC"/>
    <w:rsid w:val="00F97388"/>
    <w:rsid w:val="00FB2AD8"/>
    <w:rsid w:val="00FB759D"/>
    <w:rsid w:val="00FC02AE"/>
    <w:rsid w:val="00FC0AF6"/>
    <w:rsid w:val="00FD13D0"/>
    <w:rsid w:val="00FD27BA"/>
    <w:rsid w:val="00FD66D1"/>
    <w:rsid w:val="00FE6190"/>
    <w:rsid w:val="00FE6F9F"/>
    <w:rsid w:val="00FF2E19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6">
    <w:name w:val="Font Style16"/>
    <w:uiPriority w:val="99"/>
    <w:rsid w:val="008E6CB9"/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99"/>
    <w:rsid w:val="008E6CB9"/>
    <w:rPr>
      <w:bCs/>
      <w:sz w:val="28"/>
      <w:szCs w:val="36"/>
    </w:rPr>
  </w:style>
  <w:style w:type="character" w:customStyle="1" w:styleId="a5">
    <w:name w:val="Основной текст Знак"/>
    <w:link w:val="a4"/>
    <w:uiPriority w:val="99"/>
    <w:locked/>
    <w:rsid w:val="008E6CB9"/>
    <w:rPr>
      <w:rFonts w:ascii="Times New Roman" w:hAnsi="Times New Roman" w:cs="Times New Roman"/>
      <w:bCs/>
      <w:sz w:val="36"/>
      <w:szCs w:val="36"/>
      <w:lang w:eastAsia="ru-RU"/>
    </w:rPr>
  </w:style>
  <w:style w:type="paragraph" w:styleId="a6">
    <w:name w:val="Normal (Web)"/>
    <w:aliases w:val="Обычный (Web)"/>
    <w:basedOn w:val="a"/>
    <w:uiPriority w:val="99"/>
    <w:rsid w:val="008E6CB9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8E6CB9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2">
    <w:name w:val="Body Text Indent 2"/>
    <w:basedOn w:val="a"/>
    <w:link w:val="20"/>
    <w:uiPriority w:val="99"/>
    <w:rsid w:val="008E6C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E6CB9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045EF8"/>
    <w:pPr>
      <w:spacing w:before="100" w:beforeAutospacing="1" w:after="100" w:afterAutospacing="1"/>
    </w:pPr>
  </w:style>
  <w:style w:type="character" w:customStyle="1" w:styleId="c2">
    <w:name w:val="c2"/>
    <w:rsid w:val="00045EF8"/>
    <w:rPr>
      <w:rFonts w:cs="Times New Roman"/>
    </w:rPr>
  </w:style>
  <w:style w:type="paragraph" w:customStyle="1" w:styleId="c3">
    <w:name w:val="c3"/>
    <w:basedOn w:val="a"/>
    <w:rsid w:val="00E2747A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F97388"/>
    <w:pPr>
      <w:jc w:val="center"/>
    </w:pPr>
    <w:rPr>
      <w:b/>
      <w:bCs/>
      <w:i/>
      <w:iCs/>
    </w:rPr>
  </w:style>
  <w:style w:type="character" w:customStyle="1" w:styleId="a8">
    <w:name w:val="Название Знак"/>
    <w:link w:val="a7"/>
    <w:uiPriority w:val="99"/>
    <w:locked/>
    <w:rsid w:val="00F9738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46C0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846C0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6C0B"/>
    <w:pPr>
      <w:widowControl w:val="0"/>
      <w:autoSpaceDE w:val="0"/>
      <w:autoSpaceDN w:val="0"/>
      <w:adjustRightInd w:val="0"/>
      <w:spacing w:line="415" w:lineRule="exact"/>
      <w:jc w:val="center"/>
    </w:pPr>
  </w:style>
  <w:style w:type="character" w:customStyle="1" w:styleId="FontStyle48">
    <w:name w:val="Font Style48"/>
    <w:uiPriority w:val="99"/>
    <w:rsid w:val="00846C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53">
    <w:name w:val="Font Style53"/>
    <w:uiPriority w:val="99"/>
    <w:rsid w:val="00846C0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846C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846C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846C0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A136B"/>
    <w:pPr>
      <w:widowControl w:val="0"/>
      <w:autoSpaceDE w:val="0"/>
      <w:autoSpaceDN w:val="0"/>
      <w:adjustRightInd w:val="0"/>
      <w:jc w:val="both"/>
    </w:pPr>
  </w:style>
  <w:style w:type="character" w:customStyle="1" w:styleId="FontStyle50">
    <w:name w:val="Font Style50"/>
    <w:uiPriority w:val="99"/>
    <w:rsid w:val="00CA136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uiPriority w:val="99"/>
    <w:rsid w:val="00CA13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CA13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CA136B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CA136B"/>
    <w:pPr>
      <w:widowControl w:val="0"/>
      <w:autoSpaceDE w:val="0"/>
      <w:autoSpaceDN w:val="0"/>
      <w:adjustRightInd w:val="0"/>
      <w:jc w:val="right"/>
    </w:pPr>
  </w:style>
  <w:style w:type="character" w:customStyle="1" w:styleId="FontStyle43">
    <w:name w:val="Font Style43"/>
    <w:uiPriority w:val="99"/>
    <w:rsid w:val="00CA136B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534A15"/>
    <w:pPr>
      <w:widowControl w:val="0"/>
      <w:autoSpaceDE w:val="0"/>
      <w:autoSpaceDN w:val="0"/>
      <w:adjustRightInd w:val="0"/>
      <w:spacing w:line="484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AB1A38"/>
    <w:pPr>
      <w:widowControl w:val="0"/>
      <w:autoSpaceDE w:val="0"/>
      <w:autoSpaceDN w:val="0"/>
      <w:adjustRightInd w:val="0"/>
      <w:spacing w:line="483" w:lineRule="exact"/>
    </w:pPr>
  </w:style>
  <w:style w:type="paragraph" w:customStyle="1" w:styleId="Style25">
    <w:name w:val="Style25"/>
    <w:basedOn w:val="a"/>
    <w:uiPriority w:val="99"/>
    <w:rsid w:val="00AB1A38"/>
    <w:pPr>
      <w:widowControl w:val="0"/>
      <w:autoSpaceDE w:val="0"/>
      <w:autoSpaceDN w:val="0"/>
      <w:adjustRightInd w:val="0"/>
      <w:spacing w:line="485" w:lineRule="exact"/>
      <w:ind w:firstLine="370"/>
      <w:jc w:val="both"/>
    </w:pPr>
  </w:style>
  <w:style w:type="paragraph" w:customStyle="1" w:styleId="1">
    <w:name w:val="Заголовок1"/>
    <w:basedOn w:val="a"/>
    <w:next w:val="a4"/>
    <w:uiPriority w:val="99"/>
    <w:rsid w:val="00FE6190"/>
    <w:pPr>
      <w:suppressAutoHyphens/>
      <w:jc w:val="center"/>
    </w:pPr>
    <w:rPr>
      <w:b/>
      <w:bCs/>
      <w:i/>
      <w:iCs/>
      <w:lang w:eastAsia="ar-SA"/>
    </w:rPr>
  </w:style>
  <w:style w:type="paragraph" w:customStyle="1" w:styleId="Style27">
    <w:name w:val="Style27"/>
    <w:basedOn w:val="a"/>
    <w:uiPriority w:val="99"/>
    <w:rsid w:val="00C1182D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4">
    <w:name w:val="Font Style44"/>
    <w:uiPriority w:val="99"/>
    <w:rsid w:val="00C1182D"/>
    <w:rPr>
      <w:rFonts w:ascii="Times New Roman" w:hAnsi="Times New Roman"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560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02D3C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560AE8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6405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semiHidden/>
    <w:rsid w:val="00B6405C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B6405C"/>
    <w:rPr>
      <w:rFonts w:eastAsia="Times New Roman"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E06AEF"/>
    <w:rPr>
      <w:rFonts w:eastAsia="Times New Roman" w:cs="Calibri"/>
      <w:sz w:val="22"/>
      <w:szCs w:val="22"/>
      <w:lang w:eastAsia="en-US"/>
    </w:rPr>
  </w:style>
  <w:style w:type="character" w:styleId="ae">
    <w:name w:val="Emphasis"/>
    <w:qFormat/>
    <w:locked/>
    <w:rsid w:val="00E06AEF"/>
    <w:rPr>
      <w:i/>
      <w:iCs/>
    </w:rPr>
  </w:style>
  <w:style w:type="paragraph" w:customStyle="1" w:styleId="Body1">
    <w:name w:val="Body 1"/>
    <w:rsid w:val="00E06AE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andard">
    <w:name w:val="Standard"/>
    <w:rsid w:val="00E06AEF"/>
    <w:pPr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0">
    <w:name w:val="Абзац списка1"/>
    <w:basedOn w:val="a"/>
    <w:rsid w:val="00E06AEF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Default">
    <w:name w:val="Default"/>
    <w:rsid w:val="00FB2A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rsid w:val="00A96539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A8788C"/>
  </w:style>
  <w:style w:type="character" w:styleId="af0">
    <w:name w:val="Strong"/>
    <w:basedOn w:val="a0"/>
    <w:uiPriority w:val="22"/>
    <w:qFormat/>
    <w:locked/>
    <w:rsid w:val="00EB773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571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1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6">
    <w:name w:val="Font Style16"/>
    <w:uiPriority w:val="99"/>
    <w:rsid w:val="008E6CB9"/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99"/>
    <w:rsid w:val="008E6CB9"/>
    <w:rPr>
      <w:bCs/>
      <w:sz w:val="28"/>
      <w:szCs w:val="36"/>
    </w:rPr>
  </w:style>
  <w:style w:type="character" w:customStyle="1" w:styleId="a5">
    <w:name w:val="Основной текст Знак"/>
    <w:link w:val="a4"/>
    <w:uiPriority w:val="99"/>
    <w:locked/>
    <w:rsid w:val="008E6CB9"/>
    <w:rPr>
      <w:rFonts w:ascii="Times New Roman" w:hAnsi="Times New Roman" w:cs="Times New Roman"/>
      <w:bCs/>
      <w:sz w:val="36"/>
      <w:szCs w:val="36"/>
      <w:lang w:eastAsia="ru-RU"/>
    </w:rPr>
  </w:style>
  <w:style w:type="paragraph" w:styleId="a6">
    <w:name w:val="Normal (Web)"/>
    <w:aliases w:val="Обычный (Web)"/>
    <w:basedOn w:val="a"/>
    <w:uiPriority w:val="99"/>
    <w:rsid w:val="008E6CB9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8E6CB9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2">
    <w:name w:val="Body Text Indent 2"/>
    <w:basedOn w:val="a"/>
    <w:link w:val="20"/>
    <w:uiPriority w:val="99"/>
    <w:rsid w:val="008E6C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E6CB9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045EF8"/>
    <w:pPr>
      <w:spacing w:before="100" w:beforeAutospacing="1" w:after="100" w:afterAutospacing="1"/>
    </w:pPr>
  </w:style>
  <w:style w:type="character" w:customStyle="1" w:styleId="c2">
    <w:name w:val="c2"/>
    <w:rsid w:val="00045EF8"/>
    <w:rPr>
      <w:rFonts w:cs="Times New Roman"/>
    </w:rPr>
  </w:style>
  <w:style w:type="paragraph" w:customStyle="1" w:styleId="c3">
    <w:name w:val="c3"/>
    <w:basedOn w:val="a"/>
    <w:rsid w:val="00E2747A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F97388"/>
    <w:pPr>
      <w:jc w:val="center"/>
    </w:pPr>
    <w:rPr>
      <w:b/>
      <w:bCs/>
      <w:i/>
      <w:iCs/>
    </w:rPr>
  </w:style>
  <w:style w:type="character" w:customStyle="1" w:styleId="a8">
    <w:name w:val="Название Знак"/>
    <w:link w:val="a7"/>
    <w:uiPriority w:val="99"/>
    <w:locked/>
    <w:rsid w:val="00F9738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46C0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846C0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6C0B"/>
    <w:pPr>
      <w:widowControl w:val="0"/>
      <w:autoSpaceDE w:val="0"/>
      <w:autoSpaceDN w:val="0"/>
      <w:adjustRightInd w:val="0"/>
      <w:spacing w:line="415" w:lineRule="exact"/>
      <w:jc w:val="center"/>
    </w:pPr>
  </w:style>
  <w:style w:type="character" w:customStyle="1" w:styleId="FontStyle48">
    <w:name w:val="Font Style48"/>
    <w:uiPriority w:val="99"/>
    <w:rsid w:val="00846C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53">
    <w:name w:val="Font Style53"/>
    <w:uiPriority w:val="99"/>
    <w:rsid w:val="00846C0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846C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846C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846C0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A136B"/>
    <w:pPr>
      <w:widowControl w:val="0"/>
      <w:autoSpaceDE w:val="0"/>
      <w:autoSpaceDN w:val="0"/>
      <w:adjustRightInd w:val="0"/>
      <w:jc w:val="both"/>
    </w:pPr>
  </w:style>
  <w:style w:type="character" w:customStyle="1" w:styleId="FontStyle50">
    <w:name w:val="Font Style50"/>
    <w:uiPriority w:val="99"/>
    <w:rsid w:val="00CA136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uiPriority w:val="99"/>
    <w:rsid w:val="00CA13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CA13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CA136B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CA136B"/>
    <w:pPr>
      <w:widowControl w:val="0"/>
      <w:autoSpaceDE w:val="0"/>
      <w:autoSpaceDN w:val="0"/>
      <w:adjustRightInd w:val="0"/>
      <w:jc w:val="right"/>
    </w:pPr>
  </w:style>
  <w:style w:type="character" w:customStyle="1" w:styleId="FontStyle43">
    <w:name w:val="Font Style43"/>
    <w:uiPriority w:val="99"/>
    <w:rsid w:val="00CA136B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534A15"/>
    <w:pPr>
      <w:widowControl w:val="0"/>
      <w:autoSpaceDE w:val="0"/>
      <w:autoSpaceDN w:val="0"/>
      <w:adjustRightInd w:val="0"/>
      <w:spacing w:line="484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AB1A38"/>
    <w:pPr>
      <w:widowControl w:val="0"/>
      <w:autoSpaceDE w:val="0"/>
      <w:autoSpaceDN w:val="0"/>
      <w:adjustRightInd w:val="0"/>
      <w:spacing w:line="483" w:lineRule="exact"/>
    </w:pPr>
  </w:style>
  <w:style w:type="paragraph" w:customStyle="1" w:styleId="Style25">
    <w:name w:val="Style25"/>
    <w:basedOn w:val="a"/>
    <w:uiPriority w:val="99"/>
    <w:rsid w:val="00AB1A38"/>
    <w:pPr>
      <w:widowControl w:val="0"/>
      <w:autoSpaceDE w:val="0"/>
      <w:autoSpaceDN w:val="0"/>
      <w:adjustRightInd w:val="0"/>
      <w:spacing w:line="485" w:lineRule="exact"/>
      <w:ind w:firstLine="370"/>
      <w:jc w:val="both"/>
    </w:pPr>
  </w:style>
  <w:style w:type="paragraph" w:customStyle="1" w:styleId="1">
    <w:name w:val="Заголовок1"/>
    <w:basedOn w:val="a"/>
    <w:next w:val="a4"/>
    <w:uiPriority w:val="99"/>
    <w:rsid w:val="00FE6190"/>
    <w:pPr>
      <w:suppressAutoHyphens/>
      <w:jc w:val="center"/>
    </w:pPr>
    <w:rPr>
      <w:b/>
      <w:bCs/>
      <w:i/>
      <w:iCs/>
      <w:lang w:eastAsia="ar-SA"/>
    </w:rPr>
  </w:style>
  <w:style w:type="paragraph" w:customStyle="1" w:styleId="Style27">
    <w:name w:val="Style27"/>
    <w:basedOn w:val="a"/>
    <w:uiPriority w:val="99"/>
    <w:rsid w:val="00C1182D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4">
    <w:name w:val="Font Style44"/>
    <w:uiPriority w:val="99"/>
    <w:rsid w:val="00C1182D"/>
    <w:rPr>
      <w:rFonts w:ascii="Times New Roman" w:hAnsi="Times New Roman"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560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02D3C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560AE8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6405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semiHidden/>
    <w:rsid w:val="00B6405C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B6405C"/>
    <w:rPr>
      <w:rFonts w:eastAsia="Times New Roman"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E06AEF"/>
    <w:rPr>
      <w:rFonts w:eastAsia="Times New Roman" w:cs="Calibri"/>
      <w:sz w:val="22"/>
      <w:szCs w:val="22"/>
      <w:lang w:eastAsia="en-US"/>
    </w:rPr>
  </w:style>
  <w:style w:type="character" w:styleId="ae">
    <w:name w:val="Emphasis"/>
    <w:qFormat/>
    <w:locked/>
    <w:rsid w:val="00E06AEF"/>
    <w:rPr>
      <w:i/>
      <w:iCs/>
    </w:rPr>
  </w:style>
  <w:style w:type="paragraph" w:customStyle="1" w:styleId="Body1">
    <w:name w:val="Body 1"/>
    <w:rsid w:val="00E06AE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andard">
    <w:name w:val="Standard"/>
    <w:rsid w:val="00E06AEF"/>
    <w:pPr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0">
    <w:name w:val="Абзац списка1"/>
    <w:basedOn w:val="a"/>
    <w:rsid w:val="00E06AEF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Default">
    <w:name w:val="Default"/>
    <w:rsid w:val="00FB2A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rsid w:val="00A96539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A8788C"/>
  </w:style>
  <w:style w:type="character" w:styleId="af0">
    <w:name w:val="Strong"/>
    <w:basedOn w:val="a0"/>
    <w:uiPriority w:val="22"/>
    <w:qFormat/>
    <w:locked/>
    <w:rsid w:val="00EB773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571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1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8589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87568</cp:lastModifiedBy>
  <cp:revision>4</cp:revision>
  <cp:lastPrinted>2018-09-25T06:24:00Z</cp:lastPrinted>
  <dcterms:created xsi:type="dcterms:W3CDTF">2021-10-22T10:42:00Z</dcterms:created>
  <dcterms:modified xsi:type="dcterms:W3CDTF">2021-10-22T10:43:00Z</dcterms:modified>
</cp:coreProperties>
</file>